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18" w:rsidRDefault="00371618" w:rsidP="00371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371618" w:rsidRDefault="00371618" w:rsidP="00371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371618" w:rsidRDefault="00371618" w:rsidP="00CB15BD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35B4B" w:rsidRPr="00CB15BD" w:rsidRDefault="00CB15BD" w:rsidP="00CB15BD">
      <w:pPr>
        <w:jc w:val="both"/>
        <w:rPr>
          <w:rFonts w:ascii="Times New Roman" w:hAnsi="Times New Roman" w:cs="Times New Roman"/>
        </w:rPr>
      </w:pPr>
      <w:r w:rsidRPr="00CB15BD">
        <w:rPr>
          <w:rFonts w:ascii="Times New Roman" w:hAnsi="Times New Roman" w:cs="Times New Roman"/>
        </w:rPr>
        <w:t>10 клас</w:t>
      </w:r>
    </w:p>
    <w:p w:rsidR="00CB15BD" w:rsidRPr="00CB15BD" w:rsidRDefault="00CB15BD" w:rsidP="00CB15BD">
      <w:pPr>
        <w:jc w:val="both"/>
        <w:rPr>
          <w:rFonts w:ascii="Times New Roman" w:hAnsi="Times New Roman" w:cs="Times New Roman"/>
        </w:rPr>
      </w:pP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аерозольні диспенсери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акушерська апаратура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акушерські прилади для худоби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акушерські щипці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аналізатори для ідентифікації бактерій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аналізатори жирових відкладень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аналізатори композиційного складу тіла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анестезійні маски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гарячого повітря терапевтичні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вимірювання частоти серцевих скорочень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досліджувань ДНК та РНК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косметичного масажу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лікування акне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масажу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мікродермабразії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променевої терапії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реабілітації функцій організму людини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регенерації стовбурових клітин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і устатковання для виробляння рентгенівського проміння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ортопедичні для витягування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та інструменти стоматологічні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та інструменти урологічні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та інструменти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апаратура для аналізування крові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апаратура для аналізування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апаратура для анестезії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апаратура для лікування глухоти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апаратура для фізичних вправ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апаратура для штучного дихання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апаратура стоматологічна електрична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бандажі для суглобів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банки медичні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бинти еластичні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бори стоматологічні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браслети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бужі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вагінальні шприци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валізки з медичними інструментами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вапоризатори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ветеринарні апарати та інструменти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взуття ортопедичне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вібратори гарячого повітря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вібраційні апарати для ліжок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вібромасажери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вмістини спеціальні для медичних відходів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вушні затички [пристрої для захисту вух]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вушні пінцети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гальванічні пояси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гамівні сорочки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гастроскопи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гемоцитометри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гіпогастральні пояси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голкотерапії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накладання швів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гребені від вошей та гнид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грижові бандажі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губки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дефібрилятори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дзеркала стоматологічні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дзеркала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діагностичні апарати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діалізатори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дренажні трубки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екрани для рентгенівських апаратів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електричні інструменти для голкотерапії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електроди для медичного використання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електрокардіографи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електростимулятори мозку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ендоскопічні відеокамери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затискачі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захисні пристрої від рентгенівського проміння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зонди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зубні протези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іграшки для задоволення сексуальних потреб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імплантати, що біологічно розкладаються, для фіксації кісток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інгалятори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ін'єктори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інкубатори для немовлят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інкубатори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інсуфлятори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канюлі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капи на стоматологічні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кардіостимулятори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катетери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кварцові лампи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кетгут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кільця для прорізування зубів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для пляшок годувальних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клізми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ковдри електричні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компресійна білизна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компресори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контрацептиви нехімічні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корсети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крапельниці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 на медичні або стоматологічні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 стоматологів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крісла-туалети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лазери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лампи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ланцети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ліжка спеціальні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лінзи [внутрішньоочні протези] для хірургічної імплантації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ложки для приймання ліків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ляльки еротичні [ляльки для задоволення сексуальних потреб]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масажні рукавички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маски для медичного персоналу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накладання швів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маткові шприци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матраци водяні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матраци надувні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меблі спеціальні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медичні апарати та інструменти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медичні дротяні напрямники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менструальні чаші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милиці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мішечки для вагінального спринцювання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молоковідсмоктувачі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набори інструментів для лікарів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назальні аспіратори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наконечники для милиць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напальчники на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ножі для зрізування мозолів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ножі на хірургічні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носилки для хворих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носилки на колесах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обкурювальні апарати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операційні столи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опорні ходунки для людей з обмеженими можливостями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ортодонтичне приладдя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ортодонтичні гумові стрічки, кільця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ортопедичні вироби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ортопедичні наколінники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ортопедичні підошви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ортопедичні пояси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офтальмометри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офтальмоскопи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панчохи еластичні на хірургічні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панчохи противарикозні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перев'язи [підтримувальні бандажі]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песарії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пилки на хірургічні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підіймачі для осіб з обмеженими можливостями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підстилки для хворих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плювальниці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пляшки годувальні для немовлят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пов'язки гіпсові на ортопедичні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від безсоння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електронагрівні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надувні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надувні підтримувальні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пологові матраци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помпи та насоси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посуд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пояси для вагітних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пояси електричні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пояси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презервативи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приладдя для промивання порожнин тіла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приладдя для чищення порожнин тіла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прилади для гальванотерапії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пристосовання для годування груддю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введення пігулок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захисту органів слуху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пристрої, що вживлюються під шкіру, для введення ліків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простирадла для хворих на нетримання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протези волосся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протези грудей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протези кінцівок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протези очей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протипролежневі подушки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протиревматичні браслети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протиревматичні кільця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пульсометри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пупкові пояси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радіологічні апарати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реанімаційна апаратура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рентгенівські апарати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рентгенівські трубки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рентгенограми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респіратори для штучного дихання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респіраторні маски для штучного дихання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різальні інструменти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розділювачі пальців на ортопедичні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рукавички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сечоприймачі [посудини]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скальпелі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скребачки для язика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слухові апарати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слухові трубки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соски для пляшок годувальних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соски-пустушки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спеціальний одяг для операційних приміщень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спірометри [медичні апарати]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стенти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стерильні простирадла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стетоскопи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судна підкладні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супінатори ортопедичні для взуття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суспензорії*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температурні індикаторні наклейки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термоелектричні компреси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термокомпреси для першої допомоги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термометри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томографи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тонометри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торбинки для води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торбинки для льоду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троакари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тростини чотириопорні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трубки з радієм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ультрафіолетові лампи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уретральні зонди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уретральні шприци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устілки проти плоскостопості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фізіотерапевтична апаратура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фільтри для ультрафіолетових променів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флакони-крапельниці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хірургічні імплантати, що складаються з штучних матеріалів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хірургічні серветки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черевики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черевні корсети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черевні пояси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черевні серветки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шини хірургічні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шпателі для язика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шприци для ін'єкцій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шприци для підшкірних ін'єкцій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шприци на медичні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штифти зубопротезні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штучна шкіра на хірургічні потреби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зуби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щелепи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84D7C">
        <w:rPr>
          <w:rFonts w:ascii="Times New Roman" w:eastAsia="Times New Roman" w:hAnsi="Times New Roman" w:cs="Times New Roman"/>
          <w:bCs/>
          <w:color w:val="333333"/>
          <w:lang w:eastAsia="ru-RU"/>
        </w:rPr>
        <w:t>щипці для кастрації</w:t>
      </w:r>
      <w:r w:rsidRPr="00CB15BD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CB15BD" w:rsidRPr="00CB15BD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B15BD"/>
    <w:rsid w:val="000B3D49"/>
    <w:rsid w:val="00371618"/>
    <w:rsid w:val="00535B4B"/>
    <w:rsid w:val="00957868"/>
    <w:rsid w:val="00977B0C"/>
    <w:rsid w:val="009D5673"/>
    <w:rsid w:val="00C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1072</Words>
  <Characters>6112</Characters>
  <Application>Microsoft Office Word</Application>
  <DocSecurity>0</DocSecurity>
  <Lines>50</Lines>
  <Paragraphs>14</Paragraphs>
  <ScaleCrop>false</ScaleCrop>
  <Company>ДП "УІІВ"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2016-12-30T12:06:00Z</dcterms:created>
  <dcterms:modified xsi:type="dcterms:W3CDTF">2019-03-01T09:05:00Z</dcterms:modified>
</cp:coreProperties>
</file>