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55" w:rsidRDefault="00B17755" w:rsidP="00B177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B17755" w:rsidRDefault="00B17755" w:rsidP="00B177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B17755" w:rsidRPr="00B17755" w:rsidRDefault="00B17755" w:rsidP="00450BA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450BA4" w:rsidRDefault="00450BA4" w:rsidP="00450BA4">
      <w:pPr>
        <w:jc w:val="both"/>
        <w:rPr>
          <w:rFonts w:ascii="Times New Roman" w:hAnsi="Times New Roman" w:cs="Times New Roman"/>
        </w:rPr>
      </w:pPr>
      <w:r w:rsidRPr="00450BA4">
        <w:rPr>
          <w:rFonts w:ascii="Times New Roman" w:hAnsi="Times New Roman" w:cs="Times New Roman"/>
        </w:rPr>
        <w:t>16 клас</w:t>
      </w:r>
    </w:p>
    <w:p w:rsidR="00450BA4" w:rsidRPr="00450BA4" w:rsidRDefault="00450BA4" w:rsidP="00450BA4">
      <w:pPr>
        <w:jc w:val="both"/>
        <w:rPr>
          <w:rFonts w:ascii="Times New Roman" w:hAnsi="Times New Roman" w:cs="Times New Roman"/>
        </w:rPr>
      </w:pPr>
      <w:r w:rsidRPr="00667541">
        <w:rPr>
          <w:rFonts w:ascii="Times New Roman" w:hAnsi="Times New Roman" w:cs="Times New Roman"/>
        </w:rPr>
        <w:t>авторучки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адресні пластинки для адресографів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адресні штампи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адресографи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акварелі [картини]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альбоми / альбоми для вирізок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альманахи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апарати та машини для палітурних робіт [офісне обладнання]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архітектурні макети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атласи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банкноти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бирки для облікових карток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біологічні зразки для досліджувань під мікроскопом [навчальні матеріали]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бланки друковані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блокноти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блокноти для креслення та малювання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браслети на зап'ястки для утримування письмового приладдя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брошури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буклети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бульбашкове</w:t>
      </w:r>
      <w:proofErr w:type="spellEnd"/>
      <w:r w:rsidRPr="00667541">
        <w:rPr>
          <w:rFonts w:ascii="Times New Roman" w:hAnsi="Times New Roman" w:cs="Times New Roman"/>
        </w:rPr>
        <w:t xml:space="preserve"> пластмасове опаковання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валики для друкарських машинок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валки для художників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верстатки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вивіски паперові або картонні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викрійки для шиття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віскозні листи для обгортання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вітальні листівки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вітальні листівки музичні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вкладиші паперові для шухляд ароматизовані або неароматизовані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вмістини для вершків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вощений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вугільні олівці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газети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гальваностереотипи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гектографи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географічні карти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герби [паперові знаки]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гігієнічний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гірлянди з прапорців паперових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гістологічні зрізи на навчальні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глобуси земної кулі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готовальні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гравіювальні пластини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гравюри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графічні зображення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графічні репродукції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гребені для оздоблювання книжкових оправ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грифелі для олівців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гумки для стирання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диспенсери</w:t>
      </w:r>
      <w:proofErr w:type="spellEnd"/>
      <w:r w:rsidRPr="00667541">
        <w:rPr>
          <w:rFonts w:ascii="Times New Roman" w:hAnsi="Times New Roman" w:cs="Times New Roman"/>
        </w:rPr>
        <w:t xml:space="preserve"> клейкої стрічки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дитячі нагрудники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діаграми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діркопроколювачі</w:t>
      </w:r>
      <w:proofErr w:type="spellEnd"/>
      <w:r w:rsidRPr="00667541">
        <w:rPr>
          <w:rFonts w:ascii="Times New Roman" w:hAnsi="Times New Roman" w:cs="Times New Roman"/>
        </w:rPr>
        <w:t xml:space="preserve">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дошки для оголошень паперові або картонні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друкарські кліше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друкарські машинки електричні або неелектричні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друкарські шрифти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друкована продукція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друковані видання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друковані графічні роботи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еластичні гумки канцелярські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естампи [гравюри]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етикетки паперові або картонні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журнали [періодичні видання]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закладки книжкові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записники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затискачі для банкнот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затискачі для паперу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затискачі для ручок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зволожувачі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зволожувачі для прогумованих поверхонь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з'єднувальні смуги [палітурні]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знаряддя канцелярське для стирання тексту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знаряддя канцелярське для стирання тексту на письмових дошках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зображення перевідні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зошити для писання або креслення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зразки почерків для копіювання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імпринтери</w:t>
      </w:r>
      <w:proofErr w:type="spellEnd"/>
      <w:r w:rsidRPr="00667541">
        <w:rPr>
          <w:rFonts w:ascii="Times New Roman" w:hAnsi="Times New Roman" w:cs="Times New Roman"/>
        </w:rPr>
        <w:t xml:space="preserve"> для кредитних карток неелектричні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інформаційні бюлетені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календарі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калька з зображеннями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калька паперова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калька тканинна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камеді [</w:t>
      </w:r>
      <w:proofErr w:type="spellStart"/>
      <w:r w:rsidRPr="00667541">
        <w:rPr>
          <w:rFonts w:ascii="Times New Roman" w:hAnsi="Times New Roman" w:cs="Times New Roman"/>
        </w:rPr>
        <w:t>клеючі</w:t>
      </w:r>
      <w:proofErr w:type="spellEnd"/>
      <w:r w:rsidRPr="00667541">
        <w:rPr>
          <w:rFonts w:ascii="Times New Roman" w:hAnsi="Times New Roman" w:cs="Times New Roman"/>
        </w:rPr>
        <w:t xml:space="preserve"> препарати]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камені для змішування чорнил [вмістини для чорнил]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канцелярські товари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картини [малюнки] обрамлені або необрамлені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картки для сповіщення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картки колекційні, крім призначених для ігор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картки*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картон з деревинної маси [канцелярський товар]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картон*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картонні тубуси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картотеки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каталоги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кашпо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квитанційні книжки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квитки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клавіші друкарських машинок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клеї на канцелярські або побутові потреби / клейстер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клейкі смуги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клейкі стрічки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клейковина [клей]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клеючі</w:t>
      </w:r>
      <w:proofErr w:type="spellEnd"/>
      <w:r w:rsidRPr="00667541">
        <w:rPr>
          <w:rFonts w:ascii="Times New Roman" w:hAnsi="Times New Roman" w:cs="Times New Roman"/>
        </w:rPr>
        <w:t xml:space="preserve"> препарати [клеї]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книги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книготримачі</w:t>
      </w:r>
      <w:proofErr w:type="spellEnd"/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книжки-комікси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кнопки канцелярські / кнопки креслярські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конверти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конусні паперові пакети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копіювальний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копіювальний папір [канцелярський товар]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копіювальні голки креслярські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копіювально-розмножувальні апарати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корегувальні рідини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корегувальні чорнила [геліографія]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коробки картонні для капелюхів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коробки паперові або картонні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косинці для креслення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котушки для чорнильних стрічок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крейда кравецька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крейда літографська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крейда у формі аерозолю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креслярські дошки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креслярські інструменти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креслярські лекала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креслярські матеріали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креслярські пера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крохмальна паста [</w:t>
      </w:r>
      <w:proofErr w:type="spellStart"/>
      <w:r w:rsidRPr="00667541">
        <w:rPr>
          <w:rFonts w:ascii="Times New Roman" w:hAnsi="Times New Roman" w:cs="Times New Roman"/>
        </w:rPr>
        <w:t>клеюча</w:t>
      </w:r>
      <w:proofErr w:type="spellEnd"/>
      <w:r w:rsidRPr="00667541">
        <w:rPr>
          <w:rFonts w:ascii="Times New Roman" w:hAnsi="Times New Roman" w:cs="Times New Roman"/>
        </w:rPr>
        <w:t xml:space="preserve"> речовина]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купони на знижку друковані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ламінатори</w:t>
      </w:r>
      <w:proofErr w:type="spellEnd"/>
      <w:r w:rsidRPr="00667541">
        <w:rPr>
          <w:rFonts w:ascii="Times New Roman" w:hAnsi="Times New Roman" w:cs="Times New Roman"/>
        </w:rPr>
        <w:t xml:space="preserve"> документів офісні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листи з відновленої целюлози для обгортання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 xml:space="preserve">листи </w:t>
      </w:r>
      <w:r w:rsidRPr="00667541">
        <w:rPr>
          <w:rFonts w:ascii="Times New Roman" w:hAnsi="Times New Roman" w:cs="Times New Roman"/>
        </w:rPr>
        <w:lastRenderedPageBreak/>
        <w:t>паперові або пластмасові абсорбуючі, призначені для пакування харчових продуктів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листи паперові або пластмасові для контролювання вологості, призначені для пакування харчових продуктів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листівки рекламні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лінійки креслярські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літографії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літографічні твори мистецтва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літографські камені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лотки для фарб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люмінесцентний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малюнки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матеріали для запечатування на канцелярські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матеріали для книжкових оправ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матеріали для моделювання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матеріали з крохмалю для пакування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машини для запечатування конвертів офісні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машини для запечатування офісні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 xml:space="preserve">машини </w:t>
      </w:r>
      <w:proofErr w:type="spellStart"/>
      <w:r w:rsidRPr="00667541">
        <w:rPr>
          <w:rFonts w:ascii="Times New Roman" w:hAnsi="Times New Roman" w:cs="Times New Roman"/>
        </w:rPr>
        <w:t>франкувальні</w:t>
      </w:r>
      <w:proofErr w:type="spellEnd"/>
      <w:r w:rsidRPr="00667541">
        <w:rPr>
          <w:rFonts w:ascii="Times New Roman" w:hAnsi="Times New Roman" w:cs="Times New Roman"/>
        </w:rPr>
        <w:t xml:space="preserve"> офісні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машинки для гостріння олівців електричні чи неелектричні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мішки для сміття паперові або пластмасові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мішки пластикові для відходів хатніх тварин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моделювальна глина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моделювальний віск, крім призначеного на стоматологічні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мольберти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набивкові матеріали паперові або картонні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набиральні</w:t>
      </w:r>
      <w:proofErr w:type="spellEnd"/>
      <w:r w:rsidRPr="00667541">
        <w:rPr>
          <w:rFonts w:ascii="Times New Roman" w:hAnsi="Times New Roman" w:cs="Times New Roman"/>
        </w:rPr>
        <w:t xml:space="preserve"> дошки [друкарські]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набиральні</w:t>
      </w:r>
      <w:proofErr w:type="spellEnd"/>
      <w:r w:rsidRPr="00667541">
        <w:rPr>
          <w:rFonts w:ascii="Times New Roman" w:hAnsi="Times New Roman" w:cs="Times New Roman"/>
        </w:rPr>
        <w:t xml:space="preserve"> столи [друкарські]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набори для друкування портативні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навчальні матеріали [крім апаратів]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наклейки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напальчники</w:t>
      </w:r>
      <w:proofErr w:type="spellEnd"/>
      <w:r w:rsidRPr="00667541">
        <w:rPr>
          <w:rFonts w:ascii="Times New Roman" w:hAnsi="Times New Roman" w:cs="Times New Roman"/>
        </w:rPr>
        <w:t xml:space="preserve">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настільні доріжки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несесери з письмовим приладдям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несесери з письмовим приладдям [набори]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ножі для паперу [канцелярське приладдя] / різаки для паперу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ножі фальцювальні канцелярські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носові хустинки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ноти надруковані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нумерувальні апарати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обкладинки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обкладинки для паспортів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облатки для запечатування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облікові картки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облікові книги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обчислювальні таблиці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олеографії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олівці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олівці автоматичні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олівці грифельні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опаковання для пляшок паперове або картонне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офісне приладдя, крім меблів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офісні перфоратори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офорти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офортні голки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офсетне полотно нетекстильне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 xml:space="preserve">пакети для </w:t>
      </w:r>
      <w:proofErr w:type="spellStart"/>
      <w:r w:rsidRPr="00667541">
        <w:rPr>
          <w:rFonts w:ascii="Times New Roman" w:hAnsi="Times New Roman" w:cs="Times New Roman"/>
        </w:rPr>
        <w:t>куховарення</w:t>
      </w:r>
      <w:proofErr w:type="spellEnd"/>
      <w:r w:rsidRPr="00667541">
        <w:rPr>
          <w:rFonts w:ascii="Times New Roman" w:hAnsi="Times New Roman" w:cs="Times New Roman"/>
        </w:rPr>
        <w:t xml:space="preserve"> в мікрохвильовій печі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пакети для пляшок паперові або картонні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пакувальні [перекладкові, набивкові] матеріали паперові або картонні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палітри для художників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пантографи [креслярські інструменти]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паперові банти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паперові стрічки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паперові стрічки та картки для записування комп'ютерних програм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пап'є-маше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папір в аркушах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папір для електрокардіографів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папір для записувальних приладів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папір для пакування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папір для рентгенівських знімків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папір з деревинної маси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папір*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папки для документів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папки для паперів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папки-швидкозшивачі для вкладних аркушів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пастелі [олівці]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пасти для моделювання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пенали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пензлі для малювання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пензлі для художників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пера письмові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пера письмові золоті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пергаментний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періодичні видання друковані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перочистки</w:t>
      </w:r>
      <w:proofErr w:type="spellEnd"/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перфоровані картки для жакардових ткацьких верстатів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печатки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письмова крейда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письмове приладдя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письмовий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письмові грифельні дошки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письмові інструменти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письмові пензлі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підноси для листів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підноси для сортування і рахування грошей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підручники / посібники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підставки для рук художникам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підставки для ручок і олівців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підставки для фотографій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підставки паперові під вмістини для напоїв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підставки під пивні кухлі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підставки під штампи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підстилки на письмові столи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підстилки паперові на столи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підстилки паперові під столові прибори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пісенники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плакати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планшети з затискачами для паперу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пластмаси для моделювання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пластмасові плівки для обгортання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пластмасові плівки розтяжні для штабелювання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подрібнювачі паперу канцелярські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подушечки для штампів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полімерна моделювальна глина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полотнища з написами або зображеннями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полотно для картин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полотно для книжкових оправ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портрети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поштові листівки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поштові марки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поштові штампи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прапори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прес-пап'є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пристрої для виготовляння віньєток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пристрої для прикріплювання фотографій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прогумоване полотно на канцелярські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прогумовані стрічки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промокальний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проспекти рекламні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реглети друкарські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реєстраційні журнали [книги записів]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рейсшини для креслення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риб'ячий клей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рисовий папір*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розклади друковані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розмічальна крейда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ручки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ручки маркувальні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ручки 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ручні етикетувальні пристрої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рушники для обличчя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рушники паперові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самоклейні</w:t>
      </w:r>
      <w:proofErr w:type="spellEnd"/>
      <w:r w:rsidRPr="00667541">
        <w:rPr>
          <w:rFonts w:ascii="Times New Roman" w:hAnsi="Times New Roman" w:cs="Times New Roman"/>
        </w:rPr>
        <w:t xml:space="preserve"> стрічки на канцелярські або побутові потреби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світлокопії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серветки настільні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серветки паперові для знімання макіяжу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сигарні банти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скатерки столові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скоби канцелярські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скребки [засоби для підчищання тексту] канцелярські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скріпки канцелярські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срібний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сталеві літери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сталеві пера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стеатит [крейда кравецька]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степлери</w:t>
      </w:r>
      <w:proofErr w:type="spellEnd"/>
      <w:r w:rsidRPr="00667541">
        <w:rPr>
          <w:rFonts w:ascii="Times New Roman" w:hAnsi="Times New Roman" w:cs="Times New Roman"/>
        </w:rPr>
        <w:t xml:space="preserve">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столова білизна паперова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 xml:space="preserve">стрижні для кулькових </w:t>
      </w:r>
      <w:r w:rsidRPr="00667541">
        <w:rPr>
          <w:rFonts w:ascii="Times New Roman" w:hAnsi="Times New Roman" w:cs="Times New Roman"/>
        </w:rPr>
        <w:lastRenderedPageBreak/>
        <w:t>ручок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стрічки для друкарських машинок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стрічки корегувальні [канцелярське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сумки [пакети, торбинки] паперові або пластмасові для пакування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сургуч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схеми вишивок [шаблони]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таблички паперові або картонні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тканини для книжкових оправ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точилки для олівців електричні чи неелектричні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транспаранти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трафарети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трафарети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трафарети для малювання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трафаретні розмножувальні апарати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тримачі для документів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тримачі для крейди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тримачі для олівців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тримачі для чекових книжок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тримачі для штампів [печаток]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тримачі сторінок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туші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указки неелектронні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фарби в коробках [шкільне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фігурки [статуетки] з пап'є-маше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фільтри кавові паперові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фільтрувальний папір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фільтрувальні матеріали [паперові]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форми для моделювальної глини [приладдя для художників]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фотогравюри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фотографії [друковані]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футляри для штампів [печаток]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хромолітографії</w:t>
      </w:r>
      <w:r w:rsidRPr="00450BA4">
        <w:rPr>
          <w:rFonts w:ascii="Times New Roman" w:hAnsi="Times New Roman" w:cs="Times New Roman"/>
        </w:rPr>
        <w:t xml:space="preserve">; </w:t>
      </w:r>
      <w:proofErr w:type="spellStart"/>
      <w:r w:rsidRPr="00667541">
        <w:rPr>
          <w:rFonts w:ascii="Times New Roman" w:hAnsi="Times New Roman" w:cs="Times New Roman"/>
        </w:rPr>
        <w:t>хуан</w:t>
      </w:r>
      <w:proofErr w:type="spellEnd"/>
      <w:r w:rsidRPr="00667541">
        <w:rPr>
          <w:rFonts w:ascii="Times New Roman" w:hAnsi="Times New Roman" w:cs="Times New Roman"/>
        </w:rPr>
        <w:t xml:space="preserve"> папір для китайського малювання та писання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циркулі для креслення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цифри [друкарські]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 xml:space="preserve">чашечки для </w:t>
      </w:r>
      <w:proofErr w:type="spellStart"/>
      <w:r w:rsidRPr="00667541">
        <w:rPr>
          <w:rFonts w:ascii="Times New Roman" w:hAnsi="Times New Roman" w:cs="Times New Roman"/>
        </w:rPr>
        <w:t>розводіння</w:t>
      </w:r>
      <w:proofErr w:type="spellEnd"/>
      <w:r w:rsidRPr="00667541">
        <w:rPr>
          <w:rFonts w:ascii="Times New Roman" w:hAnsi="Times New Roman" w:cs="Times New Roman"/>
        </w:rPr>
        <w:t xml:space="preserve"> акварельних фарб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чорнило*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чорнильниці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чорнильні пластини для копіювально-розмножувальних апаратів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чорнильні пластини для машин, що репродукують документи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чорнильні подушечки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чорнильні прибори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чорнильні стрижні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чорнильні стрічки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чорнильні стрічки для комп'ютерних принтерів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чотирикутні лінійки для креслення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чохли для викрійок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шаблони для стирання тексту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шафки для канцелярських товарів [офісне приладдя]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шкільне приладдя [канцелярські товари]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шкільні дошки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шнури для книжкових оправ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 xml:space="preserve">шрифти друкарські [цифрові і </w:t>
      </w:r>
      <w:proofErr w:type="spellStart"/>
      <w:r w:rsidRPr="00667541">
        <w:rPr>
          <w:rFonts w:ascii="Times New Roman" w:hAnsi="Times New Roman" w:cs="Times New Roman"/>
        </w:rPr>
        <w:t>буквові</w:t>
      </w:r>
      <w:proofErr w:type="spellEnd"/>
      <w:r w:rsidRPr="00667541">
        <w:rPr>
          <w:rFonts w:ascii="Times New Roman" w:hAnsi="Times New Roman" w:cs="Times New Roman"/>
        </w:rPr>
        <w:t>]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штампи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штампи для запечатування</w:t>
      </w:r>
      <w:r w:rsidRPr="00450BA4">
        <w:rPr>
          <w:rFonts w:ascii="Times New Roman" w:hAnsi="Times New Roman" w:cs="Times New Roman"/>
        </w:rPr>
        <w:t xml:space="preserve">; </w:t>
      </w:r>
      <w:r w:rsidRPr="00667541">
        <w:rPr>
          <w:rFonts w:ascii="Times New Roman" w:hAnsi="Times New Roman" w:cs="Times New Roman"/>
        </w:rPr>
        <w:t>японський папір</w:t>
      </w:r>
      <w:r w:rsidRPr="00450BA4">
        <w:rPr>
          <w:rFonts w:ascii="Times New Roman" w:hAnsi="Times New Roman" w:cs="Times New Roman"/>
        </w:rPr>
        <w:t>.</w:t>
      </w:r>
    </w:p>
    <w:sectPr w:rsidR="00450BA4" w:rsidRPr="00450BA4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BA4"/>
    <w:rsid w:val="000B3D49"/>
    <w:rsid w:val="00450BA4"/>
    <w:rsid w:val="00535B4B"/>
    <w:rsid w:val="00957868"/>
    <w:rsid w:val="00977B0C"/>
    <w:rsid w:val="009D5673"/>
    <w:rsid w:val="00B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8618</Characters>
  <Application>Microsoft Office Word</Application>
  <DocSecurity>0</DocSecurity>
  <Lines>71</Lines>
  <Paragraphs>20</Paragraphs>
  <ScaleCrop>false</ScaleCrop>
  <Company>ДП "УІІВ"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2016-12-30T12:37:00Z</dcterms:created>
  <dcterms:modified xsi:type="dcterms:W3CDTF">2019-03-01T09:06:00Z</dcterms:modified>
</cp:coreProperties>
</file>