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9E" w:rsidRDefault="00A2429E" w:rsidP="00A242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A2429E" w:rsidRDefault="00A2429E" w:rsidP="00A242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A2429E" w:rsidRDefault="00A2429E" w:rsidP="00172747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35B4B" w:rsidRPr="00172747" w:rsidRDefault="00172747" w:rsidP="00172747">
      <w:pPr>
        <w:jc w:val="both"/>
        <w:rPr>
          <w:rFonts w:ascii="Times New Roman" w:hAnsi="Times New Roman" w:cs="Times New Roman"/>
        </w:rPr>
      </w:pPr>
      <w:r w:rsidRPr="00172747">
        <w:rPr>
          <w:rFonts w:ascii="Times New Roman" w:hAnsi="Times New Roman" w:cs="Times New Roman"/>
        </w:rPr>
        <w:t>21 клас</w:t>
      </w:r>
    </w:p>
    <w:p w:rsidR="00172747" w:rsidRPr="00172747" w:rsidRDefault="00172747" w:rsidP="00172747">
      <w:pPr>
        <w:jc w:val="both"/>
        <w:rPr>
          <w:rFonts w:ascii="Times New Roman" w:hAnsi="Times New Roman" w:cs="Times New Roman"/>
        </w:rPr>
      </w:pPr>
      <w:r w:rsidRPr="00332A58">
        <w:rPr>
          <w:rFonts w:ascii="Times New Roman" w:hAnsi="Times New Roman" w:cs="Times New Roman"/>
        </w:rPr>
        <w:t>абразивні подушечки на кухонні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автоклави неелектричні для готування їжі / скороварки неелектричні для готування їжі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аератори для вина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аерозольні диспенсери, крім призначених на медичні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акваріуми хатні [посудини]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аромалампи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бавовняний непотріб для чищення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банки для зберігання печива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бирки для декантерів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блюдця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бутлі обплетені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вази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вази для фруктів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ванни пташині*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ванночки для немовлят переносні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вафельниці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великі вази настільні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вибивачки для килимів [ручні інструменти]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вивіски порцелянові або скляні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вирізальне знаряддя для печива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високі кухлі для пива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вичинена шкіра для полірування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відерця для льоду / відерця для охолоджування пляшок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відра / цебри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відра з пристосованнями для віджимання швабр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відра полотняні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віники / мітли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вінички для збивання неелектричні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вішалки та кільця для рушників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вмістини для побутового або кухонного використання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вмістини для сухого чаю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вмістинки для легких сніданків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вовняний непотріб для чищення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водяні пристрої для чищення зубів та ясен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волосся для щіток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ганчірки для витирання пилу з меблів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ганчірки для збирання пилу [клапті]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ганчірки для миття підлоги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ганчірки для полірування меблів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ганчірки для чищення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гасильники для свічок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гачки для застібання ґудзиків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гелеві пакети для охолоджування харчових продуктів та напоїв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глечики / глеки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глиняний посуд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годівниці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головки для електричних зубних щіток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гончарні вироби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горщики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графини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гребені для волосся з рідкими зубцями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гребені для тварин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гребені 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гребені*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губки для макіяжу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губки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дезодорувальні апарати для особистого використання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дека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держаки для мітел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деркі губки для очищання шкірки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димопоглиначі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диспенсери мила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диспенсери паперових рушників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диспенсери туалетного паперу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дошки для різання кухонні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дошки для різання хліба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дрібнички китайські з порцеляни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дробарки кухонні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електричні прилади для принаджування і нищення комах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електрофумігатори для репелентів проти москітів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емальоване скло, крім будівельного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жорсткі щітки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замша для чищення / оленяча шкура для чищення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застібки накривок для горщиків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збивачки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змішувачі неелектричні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зубні щітки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зубні щітки 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зубочистки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ізотермічні мішки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кавники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кавові млинки ручні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кавові перколятори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кавові сервізи [столовий посуд]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казани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казанки солдатські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канделябри [свічники] / свічники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каструлі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каструлі керамічні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качалки кухонні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кашпо непаперові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квіткові горщики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керамічні вироби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килимки для випікання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кільця для серветок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кінський волос для виготовляння щіток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клеєварки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клітки для птахів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клітки для хатніх тварин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клоччя для чищення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копили для взуття [пристосовання для розтягування]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копили для чобіт [пристосовання для розтягування]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коробки скляні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косметичне приладдя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косметичні шпателі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кошики для паперового сміття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кошики для хліба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кошики з наборами посуду для відпочинку на природі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кошики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крапельнички для поливання квітів і рослин / розбризкувачі для поливання квітів і рослин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кришталь [скляний посуд]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кубики льоду багаторазового використання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кулінарні піпетки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кухлі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куховарське начиння неелектричне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куховарські горщики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куховарські рожни металеві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куховарські форми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кухонне начиння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кухонні вмістини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кухонні рукавиці / рукавиці для барбекю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листове скло необроблене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лійки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ложки для взування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ложки для морозива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ложки з довгою ручкою [куховарське начиння]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лопатки для кухонного використання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лопатки сервірувальні для пирогів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лотки для збирання крихт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майоліка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масельнички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матеріали для виготовляння щіток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машинки для видаляння катишків електричні або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металеві мочалки для чищення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механічні щітки для килимів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мильниці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 xml:space="preserve">мильниці-підставки / тримачі для </w:t>
      </w:r>
      <w:r w:rsidRPr="00332A58">
        <w:rPr>
          <w:rFonts w:ascii="Times New Roman" w:hAnsi="Times New Roman" w:cs="Times New Roman"/>
        </w:rPr>
        <w:lastRenderedPageBreak/>
        <w:t>мила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миски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мишоловки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мішечки для оздоблювання кондитерських виробів [кондитерські мішечки]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млинки побутові ручні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млинки ручні для перцю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мозаїка скляна, небудівельна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мочалки чистильні металеві для кухонного посуду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мухобійки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мухоловки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набори для лікерів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набори для прянощів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набори куховарських горщиків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нагрівачі годувальних пляшок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накривки на горщики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накривки на масельнички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накривки на посуд / кришки для посуду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накривки на сирниці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накривки на хатні акваріуми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напувалки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насадки на поливальниці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насадки на поливальні шланги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настільні підставки під ножі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настільні підстилки, крім паперових або текстильних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начиння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несесери з туалетним приладдям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нитки для чищення зубів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нічні горщики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носики для наливання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ночви для прання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одноразові тарілки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опалінове скло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опалове скло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охолоджувальні вмістини переносні неелектричні / сумки-холодильники переносні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палички для їжі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палички для помішування коктейлів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паперові тарілки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пароварки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пастки на комах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пастки на щурів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пензлики для змащування страв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пензлики для макіяжу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перемішувальні ложки [кухонне начиння]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перечниці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пивні кухлі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пилозбирачі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підкладні штучні для гнізд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підноси для напоїв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підноси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підноси обертові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підноси паперові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підставки [столове начиння]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підставки для квітів та рослин [квіткове опоряджання]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підставки під вмістини для напоїв непаперові або нетекстильні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підставки під помазки для гоління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підставки під праски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підставки під решітки для жарення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підставки під яйця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підстилки під столові прибори, крім паперових або текстильних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пір'яні мітелки для знімання пилу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пластини-запобіжники збіганню молока під час кип'ятіння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пляшечки для оцту та олії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пляшки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пляшки для пиття для спорту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погруддя з порцеляни, кераміки, глини або скла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подрібнювачі неелектричні для кухонного використання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подушечки-мочалки чистильні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позначальні кільця для птахів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позначальні кільця для свійських птахів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поливальниці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поливальні пристрої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полірувальні апарати і машини на побутові потреби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полірувальні матеріали для надавання блиску, крім полірувальних препаратів, паперу або каменю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полірувальні пристрої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полірувальні пристрої неелектричні для взуття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полірувальні рукавиці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помазки для гоління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порцеляновий посуд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посуд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посуд для овочів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посудини для охолоджування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посудини для пиття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посудини скляні кулясті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посудинки металеві для готування льоду та заморожених напоїв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пральні дошки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прасувальні дошки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прасувальні преси для краваток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преси для тортильї неелектричні [кухонне начиння]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преси для фруктів неелектричні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преси-вішалки для штанів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приладдя столове для олії та оцту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прилади для знімання макіяжу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пристосовання для відкривання пляшок електричні та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пристосовання для знімання чобіт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пристосовання для розтягування рукавиць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пристрої для відбирання проб вина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пристрої для віджимання швабр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пристрої для розтягування одягу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прихватки кухонні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прищіпки для білизни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пробійники для прочищання отворів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пробки скляні / ковпачки скляні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просіювачі золи [побутове начиння]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пудрениці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пульверизатори для парфумів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пухівки для пудри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решета [побутове начиння]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різаки для тіста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роги для пиття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розбризкувачі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розділювачі пальців для педикюру пінні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розплавлений кремнезем [напівфабрикат], крім будівельного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рукавиці господарські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рукавиці для миття автомобілів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ручне знаряддя для виготовляння локшини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садові рукавички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салатниці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свинки-скарбнички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свічники у вигляді склянок [підставки]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свічникові розетки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сепаратори для яєць неелектричні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сервізи [посуд]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сервірувальні черпаки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сита [побутове начиння]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сифони для газованої води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сільнички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скарбнички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скло для вікон транспортних засобів [напівфабрикати]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скло з тонкими електричними провідниками всередині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скло, необроблене або напівоброблене, крім будівельного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скловата, крім ізоляційної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скловолокно кварцове нетекстильне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скловолокно, крім призначеного для ізолювання або текстильного використання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скловолоконні нитки нетекстильні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склопосуд кольоровий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скляний порошок для декорування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скляні пляшечки кулястої форми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скляні посудини [бутлі]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скляні флакони [вмістини]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склянки [посудини]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склянки для пиття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сковороди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сковороди-гриль [куховарське начиння] / решітки для жарення [куховарське начиння]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скребниці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смажильниці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совки для сипучих продуктів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соломинки для пиття / трубочки для пиття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статуї з порцеляни, кераміки, глини або скла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 xml:space="preserve">столовий посуд, крім ножів, виделок та </w:t>
      </w:r>
      <w:r w:rsidRPr="00332A58">
        <w:rPr>
          <w:rFonts w:ascii="Times New Roman" w:hAnsi="Times New Roman" w:cs="Times New Roman"/>
        </w:rPr>
        <w:lastRenderedPageBreak/>
        <w:t>ложок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столові тарілки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ступи кухонні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супниці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сушильні пристрої для білизни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тази [посудини]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твори мистецтва з порцеляни, кераміки, глини або скла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тераріуми [віварії] для приміщень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тераріуми [для вирощування рослин] для приміщень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термоізольовані вмістини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термоізольовані вмістини для напоїв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термоізольовані вмістини для харчових продуктів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термоси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термостійкі казани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тертки для кухонного використання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товкачі кухонні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тримачі губок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тримачі для зубочисток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тримачі для туалетного паперу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тримачі меню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тримачі столових серветок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туалетне приладдя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туалетні губки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туалетні лотки для хатніх тварин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туалетні щітки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укривальця для чайників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урни*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фігурки [статуетки] з порцеляни, кераміки, глини або скла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фільтри кавові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флакони*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фляги плоскі для спиртних напоїв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форми [кухонне начиння]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форми для випікання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форми для льоду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футляри для гребенів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хлібниці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цідилки на побутові потреби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цукерниці / коробки для солодощів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цукорниці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чавниці для часнику [кухонне начиння]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чайники заварювальні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чайники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чайні сервізи [столовий посуд]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чайні ситечка / кульки-ситечка для заварювання чаю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чайні цідильця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чашки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чашки паперові або пластмасові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черпаки для подавання вина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чистильне знаряддя ручне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чохли на прасувальні дошки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швабри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шейкери для готування коктейлів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штопори електричні та неелектричні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щетина свиняча для виготовляння щіток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щетина тварин [для щіткових виробів]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щипці для льоду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щипці для розколювання горіхів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щипці для салату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щипці для цукру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щітки для взуття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щітки для коней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щітки для лампового скла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щітки для мазання з довгою ручкою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щітки для миття посуду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щітки для нанесення лижних мастил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щітки для чищення посудин і вмістищ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щітки електричні, крім частин машин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щітки*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щіткові вироби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щіточки для брів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щіточки для вій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щіточки для нігтів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ящики віконні для рослин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ящики для годування тварин</w:t>
      </w:r>
      <w:r w:rsidRPr="00172747">
        <w:rPr>
          <w:rFonts w:ascii="Times New Roman" w:hAnsi="Times New Roman" w:cs="Times New Roman"/>
        </w:rPr>
        <w:t xml:space="preserve">; </w:t>
      </w:r>
      <w:r w:rsidRPr="00332A58">
        <w:rPr>
          <w:rFonts w:ascii="Times New Roman" w:hAnsi="Times New Roman" w:cs="Times New Roman"/>
        </w:rPr>
        <w:t>ящики для сміття / сміттєві відра / кошики для сміття / урни для сміття</w:t>
      </w:r>
      <w:r w:rsidRPr="00172747">
        <w:rPr>
          <w:rFonts w:ascii="Times New Roman" w:hAnsi="Times New Roman" w:cs="Times New Roman"/>
        </w:rPr>
        <w:t>.</w:t>
      </w:r>
    </w:p>
    <w:sectPr w:rsidR="00172747" w:rsidRPr="00172747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72747"/>
    <w:rsid w:val="000B3D49"/>
    <w:rsid w:val="00172747"/>
    <w:rsid w:val="00535B4B"/>
    <w:rsid w:val="00957868"/>
    <w:rsid w:val="00977B0C"/>
    <w:rsid w:val="009D5673"/>
    <w:rsid w:val="00A2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1564</Words>
  <Characters>8920</Characters>
  <Application>Microsoft Office Word</Application>
  <DocSecurity>0</DocSecurity>
  <Lines>74</Lines>
  <Paragraphs>20</Paragraphs>
  <ScaleCrop>false</ScaleCrop>
  <Company>ДП "УІІВ"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2016-12-30T13:09:00Z</dcterms:created>
  <dcterms:modified xsi:type="dcterms:W3CDTF">2019-03-01T09:07:00Z</dcterms:modified>
</cp:coreProperties>
</file>