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AF8" w:rsidRDefault="00277AF8" w:rsidP="00277AF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МКТП (11-2017) ВТРАТИЛА ЧИННІСТЬ.</w:t>
      </w:r>
    </w:p>
    <w:p w:rsidR="00277AF8" w:rsidRDefault="00277AF8" w:rsidP="00277AF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ДІЙСНА ТІЛЬКИ ДЛЯ ЗАЯВОК, ПОДАНИХ У 2017 РОЦІ.</w:t>
      </w:r>
    </w:p>
    <w:p w:rsidR="00277AF8" w:rsidRPr="00277AF8" w:rsidRDefault="00277AF8" w:rsidP="0019275F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35B4B" w:rsidRPr="0019275F" w:rsidRDefault="0019275F" w:rsidP="0019275F">
      <w:pPr>
        <w:jc w:val="both"/>
        <w:rPr>
          <w:rFonts w:ascii="Times New Roman" w:hAnsi="Times New Roman" w:cs="Times New Roman"/>
        </w:rPr>
      </w:pPr>
      <w:r w:rsidRPr="0019275F">
        <w:rPr>
          <w:rFonts w:ascii="Times New Roman" w:hAnsi="Times New Roman" w:cs="Times New Roman"/>
        </w:rPr>
        <w:t>31 клас</w:t>
      </w:r>
    </w:p>
    <w:p w:rsidR="0019275F" w:rsidRPr="0019275F" w:rsidRDefault="0019275F" w:rsidP="0019275F">
      <w:pPr>
        <w:jc w:val="both"/>
        <w:rPr>
          <w:rFonts w:ascii="Times New Roman" w:hAnsi="Times New Roman" w:cs="Times New Roman"/>
        </w:rPr>
      </w:pP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альгаровіла</w:t>
      </w:r>
      <w:proofErr w:type="spellEnd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для споживання тваринами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анчоуси живі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апельсини свіжі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арахіс свіжий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арахісова макуха для тварин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арахісове борошно для тварин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ароматичний пісок [підстилка] для хатніх тварин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артишоки свіжі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барда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боби свіжі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борошно для тварин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борошно з насіння льону [кормове]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борошно з насіння льону для споживання тваринами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буряк свіжий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вапно до фуражу для тварин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виноград свіжий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виноградні лози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висівки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висівкова мішанка кормова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вичавки цукрової тростини [сировина]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вінки з живих квітів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галети для собак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гарбузи свіжі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голотурії</w:t>
      </w:r>
      <w:proofErr w:type="spellEnd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живі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горіхи [плоди]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горіхи кола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городні трави свіжі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горох свіжий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гриби свіжі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грибниці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дерева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деревинна стружка для виготовляння деревинної маси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дерен природний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дріжджі для споживання тваринами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живі тварини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жито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жуйки харчові для тварин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залишки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переганяння</w:t>
      </w:r>
      <w:proofErr w:type="spellEnd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вина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зародки пшениці для споживання тваринами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звіринцеві тварини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зерно [злаки]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зерно для споживання тваринами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їстівні комахи живі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кабачки свіжі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какао-боби сирі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картопля свіжа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каштани свіжі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квіти живі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квіти засушені декоративні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кістки каракатиці для годування птахів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кокосові горіхи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композиції зі свіжих фруктів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копра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кора коркова необроблена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коренеплоди для споживання тваринами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коріння цикорію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корми для птахів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корми для тварин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корми для хатніх тварин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кормові відходи ґуральництва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кропива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крупи для свійських птахів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кукурудза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кукурудзяна макуха для худоби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кунжут їстівний необроблений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кущі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лангусти живі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лимони свіжі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листя пальмових дерев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макуха олійна / макуха для худоби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мигдаль [плоди]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мідії живі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мішанки для відгодовування худоби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морські водорості необроблені для споживання людьми або тваринами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мульча з соломи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наживки для рибалення живі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напої для хатніх тварин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насіння для сівби / насіння рослин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насіння злаків необроблене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насіння льону для споживання тваринами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насіння льону їстівне необроблене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необроблена деревина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необроблена кора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необроблені качани цукрової кукурудзи [очищені або неочищені]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нерозпиляна деревина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новорічні ялинки*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овес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овочі свіжі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огірки свіжі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оливки свіжі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омари живі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оселедці живі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пальмові дерева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папір з піском [підстилка] для хатніх тварин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перець стручковий [рослина]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пилок [сировина]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підстилкові матеріали для тварин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племінна худоба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плоди ріжкового дерева сирі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продукти для відгодовування тварин / продукти для відгодовування худоби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продукти побічні обробляння злаків для споживання тваринами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продукти, що збільшують несучість свійської птиці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пророщене насіння на ботанічні потреби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птиця свійська жива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пшениця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раки живі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ракоподібні живі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ревінь свіжий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риба жива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риба сімейства лососевих жива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рибне борошно для споживання тваринами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риб'яча ікра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рис необроблений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рисове борошно для фуражу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ріпакова макуха для худоби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розсада / сіянці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рослини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рослини алое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вера</w:t>
      </w:r>
      <w:proofErr w:type="spellEnd"/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рослини засушені декоративні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салат латук свіжий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сардини живі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сіль для худоби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сіно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солод для бродіння і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переганяння</w:t>
      </w:r>
      <w:proofErr w:type="spellEnd"/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солома [кормова]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солома для підстилок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соснові шишки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сочевиця свіжа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стійлові корми для тварин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стовбури дерев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торф для підстилок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трояндові кущі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трюфелі свіжі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тунець живий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устриці живі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фрукти свіжі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фруктові вичавки [м'язга] / м'язга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фундук свіжий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фураж / корми для худоби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фураж для підживлювання тварин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хмелеві шишки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хміль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цибулини квітів / цибулини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цибуля порей свіжа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цибуля свіжа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цикорій свіжий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цитрусові плоди свіжі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цукрова тростина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часник свіжий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черепашки живі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шкаралупа кокосових горіхів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шовкопряди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шпинат свіжий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ягоди свіжі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яйця запліднені для висиджування чи інкубації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яйця шовкопрядів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ялівцеві ягоди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ячмінь*</w:t>
      </w:r>
      <w:r w:rsidRPr="0019275F">
        <w:rPr>
          <w:rFonts w:ascii="Times New Roman" w:eastAsia="Times New Roman" w:hAnsi="Times New Roman" w:cs="Times New Roman"/>
          <w:bCs/>
          <w:color w:val="333333"/>
          <w:lang w:eastAsia="ru-RU"/>
        </w:rPr>
        <w:t>.</w:t>
      </w:r>
    </w:p>
    <w:sectPr w:rsidR="0019275F" w:rsidRPr="0019275F" w:rsidSect="0053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75F"/>
    <w:rsid w:val="000B3D49"/>
    <w:rsid w:val="0019275F"/>
    <w:rsid w:val="00277AF8"/>
    <w:rsid w:val="00535B4B"/>
    <w:rsid w:val="00957868"/>
    <w:rsid w:val="00977B0C"/>
    <w:rsid w:val="009D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4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2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3101</Characters>
  <Application>Microsoft Office Word</Application>
  <DocSecurity>0</DocSecurity>
  <Lines>25</Lines>
  <Paragraphs>7</Paragraphs>
  <ScaleCrop>false</ScaleCrop>
  <Company>ДП "УІІВ"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</dc:creator>
  <cp:lastModifiedBy>Бурова Олена Олексіївна</cp:lastModifiedBy>
  <cp:revision>3</cp:revision>
  <dcterms:created xsi:type="dcterms:W3CDTF">2016-12-30T13:39:00Z</dcterms:created>
  <dcterms:modified xsi:type="dcterms:W3CDTF">2019-03-01T09:10:00Z</dcterms:modified>
</cp:coreProperties>
</file>