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21" w:rsidRDefault="00997821" w:rsidP="009978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997821" w:rsidRDefault="00997821" w:rsidP="0099782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bookmarkEnd w:id="0"/>
    <w:p w:rsidR="00997821" w:rsidRPr="00997821" w:rsidRDefault="00997821" w:rsidP="00967F2B">
      <w:pPr>
        <w:jc w:val="both"/>
        <w:rPr>
          <w:rFonts w:ascii="Times New Roman" w:hAnsi="Times New Roman" w:cs="Times New Roman"/>
          <w:lang w:val="uk-UA"/>
        </w:rPr>
      </w:pPr>
    </w:p>
    <w:p w:rsidR="00967F2B" w:rsidRDefault="00967F2B" w:rsidP="00967F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 клас</w:t>
      </w:r>
    </w:p>
    <w:p w:rsidR="00A21962" w:rsidRPr="00967F2B" w:rsidRDefault="00967F2B" w:rsidP="00967F2B">
      <w:pPr>
        <w:jc w:val="both"/>
        <w:rPr>
          <w:rFonts w:ascii="Times New Roman" w:hAnsi="Times New Roman" w:cs="Times New Roman"/>
          <w:lang w:val="uk-UA"/>
        </w:rPr>
      </w:pPr>
      <w:r w:rsidRPr="00967F2B">
        <w:rPr>
          <w:rFonts w:ascii="Times New Roman" w:hAnsi="Times New Roman" w:cs="Times New Roman"/>
          <w:lang w:val="uk-UA"/>
        </w:rPr>
        <w:t xml:space="preserve">автобуси; автобуси далекого прямування; автомобілі вантажні; автомобілі легкові; автомобілі спортивні; автомобілі швидкої допомоги; автомобілі-бетономішалки; автомобільні капоти; автомобільні кузови; автомобільні ланцюги; автомобільні </w:t>
      </w:r>
      <w:proofErr w:type="spellStart"/>
      <w:r w:rsidRPr="00967F2B">
        <w:rPr>
          <w:rFonts w:ascii="Times New Roman" w:hAnsi="Times New Roman" w:cs="Times New Roman"/>
          <w:lang w:val="uk-UA"/>
        </w:rPr>
        <w:t>прикурювачі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; автомобільні шасі; автомобільні шини; автономні підводні транспортні засоби для оглядань морського </w:t>
      </w:r>
      <w:proofErr w:type="spellStart"/>
      <w:r w:rsidRPr="00967F2B">
        <w:rPr>
          <w:rFonts w:ascii="Times New Roman" w:hAnsi="Times New Roman" w:cs="Times New Roman"/>
          <w:lang w:val="uk-UA"/>
        </w:rPr>
        <w:t>дна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; авторефрижератори; автофургони житлові; аеростати; аеростати теплові; амортизатори для автомобілів; амортизатори підвісок для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антиблікові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пристрої* для транспортних засобів; багажники для транспортних засобів; багажники лижні для автомобілів; бампери автомобільні; бампери транспортних засобів; бандажі для коліс транспортних засобів; бандажі для маточин коліс; баржі; баркаси; безпечні крісла для дітей для транспортних засобів; безпілотні автомобілі [автономні автомобілі]; бокові дзеркала для транспортних засобів; борти підйомні відкидні [частини наземних транспортних засобів]; будиночки-автопричепи; буфери для рухомого залізничного складу; вагонетки; вагонетки перекидні вантажні; вагони залізничні; вагони спальні; вагони-ресторани; вагони-рефрижератори залізничні; велосипеди; велосипедні відкидні підніжки; велосипедні гальма; велосипедні двигуни; велосипедні дзвоники; велосипедні захисні сітки для одягу; велосипедні керма; велосипедні колеса; велосипедні кошики; велосипедні ланцюги; велосипедні педалі; велосипедні рами; велосипедні сідла; велосипедні шатуни; велосипедні шестерні; велосипедні шини; велосипедні шини безкамерні; велосипедні щитки </w:t>
      </w:r>
      <w:proofErr w:type="spellStart"/>
      <w:r w:rsidRPr="00967F2B">
        <w:rPr>
          <w:rFonts w:ascii="Times New Roman" w:hAnsi="Times New Roman" w:cs="Times New Roman"/>
          <w:lang w:val="uk-UA"/>
        </w:rPr>
        <w:t>протигрязьові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; верх відкидний для дитячих прогулянкових колясок; весла; весла для каное; весла кормові; </w:t>
      </w:r>
      <w:proofErr w:type="spellStart"/>
      <w:r w:rsidRPr="00967F2B">
        <w:rPr>
          <w:rFonts w:ascii="Times New Roman" w:hAnsi="Times New Roman" w:cs="Times New Roman"/>
          <w:lang w:val="uk-UA"/>
        </w:rPr>
        <w:t>вилкові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автонавантажувачі; візки багажні; візки двоколісні; візки для залізничних вагонів; візки для покупок; візки для прибирання; візки для рибальського знаряддя; візки для шлангів; візки ливарні; візки перекидні; візки*; візки-кліті на коліщатах; візки-скутери для людей з обмеженими можливостями; вікна для транспортних засобів; гайки, пристосовані для кріплення коліс транспортних засобів; гальма для транспортних засобів; гальмові башмаки для транспортних засобів; гальмові накладки для транспортних засобів; гальмові сегменти для транспортних засобів; гвинти [пропелери] для суден; гідравлічні системи для транспортних засобів; гідроплани; гідротрансформатори для наземних транспортних засобів; гірськолижні підіймачі; глісери; гольф-</w:t>
      </w:r>
      <w:proofErr w:type="spellStart"/>
      <w:r w:rsidRPr="00967F2B">
        <w:rPr>
          <w:rFonts w:ascii="Times New Roman" w:hAnsi="Times New Roman" w:cs="Times New Roman"/>
          <w:lang w:val="uk-UA"/>
        </w:rPr>
        <w:t>мобілі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[транспортні засоби]; гоночні автомобілі; гофровані частини переходів для зчленованих автобусів; гребні гвинти; гребні гвинти для човнів; гусеничні стрічки для транспортних засобів [роликові]; гусеничні стрічки для транспортних засобів [тракторні]; двері для транспортних засобів; двигуни для наземних транспортних засобів; демпферні пружини для транспортних засобів; джойстики для транспортних засобів; дзеркала заднього виду; димарі для локомотивів; димові труби для суден; дирижаблі; диски гальмові для транспортних засобів; дрезини; </w:t>
      </w:r>
      <w:proofErr w:type="spellStart"/>
      <w:r w:rsidRPr="00967F2B">
        <w:rPr>
          <w:rFonts w:ascii="Times New Roman" w:hAnsi="Times New Roman" w:cs="Times New Roman"/>
          <w:lang w:val="uk-UA"/>
        </w:rPr>
        <w:t>дрони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військового призначення; </w:t>
      </w:r>
      <w:proofErr w:type="spellStart"/>
      <w:r w:rsidRPr="00967F2B">
        <w:rPr>
          <w:rFonts w:ascii="Times New Roman" w:hAnsi="Times New Roman" w:cs="Times New Roman"/>
          <w:lang w:val="uk-UA"/>
        </w:rPr>
        <w:t>дрони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з відеокамерами; </w:t>
      </w:r>
      <w:proofErr w:type="spellStart"/>
      <w:r w:rsidRPr="00967F2B">
        <w:rPr>
          <w:rFonts w:ascii="Times New Roman" w:hAnsi="Times New Roman" w:cs="Times New Roman"/>
          <w:lang w:val="uk-UA"/>
        </w:rPr>
        <w:t>дрони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з фотокамерами; </w:t>
      </w:r>
      <w:proofErr w:type="spellStart"/>
      <w:r w:rsidRPr="00967F2B">
        <w:rPr>
          <w:rFonts w:ascii="Times New Roman" w:hAnsi="Times New Roman" w:cs="Times New Roman"/>
          <w:lang w:val="uk-UA"/>
        </w:rPr>
        <w:t>дрони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цивільного призначення; евакуатори для транспорту; електричні велосипеди; електродвигуни для наземних транспортних засобів; залізничні зчепи; заслони від сонця, пристосовані для автомобілів; затискачі спиць коліс; звукові сигнальні пристрої для транспортних засобів; землечерпалки [судна]; зчепи до причепів для транспортних засобів; зчеплення для наземних транспортних засобів; ілюмінатори; кабіни для підвісних канатних доріг; камери для велосипедних шин; камери для пневматичних шин; каное; капоти двигунів для транспортних засобів; капоти для транспортних засобів; картери для деталей наземних транспортних засобів, крім призначених для двигунів; </w:t>
      </w:r>
      <w:proofErr w:type="spellStart"/>
      <w:r w:rsidRPr="00967F2B">
        <w:rPr>
          <w:rFonts w:ascii="Times New Roman" w:hAnsi="Times New Roman" w:cs="Times New Roman"/>
          <w:lang w:val="uk-UA"/>
        </w:rPr>
        <w:t>катапультні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крісла для літальних апаратів; керма; кермові колеса для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кікследи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[сани]; клапани для шин транспортних засобів; кліпси, пристосовані для кріплення </w:t>
      </w:r>
      <w:r w:rsidRPr="00967F2B">
        <w:rPr>
          <w:rFonts w:ascii="Times New Roman" w:hAnsi="Times New Roman" w:cs="Times New Roman"/>
          <w:lang w:val="uk-UA"/>
        </w:rPr>
        <w:lastRenderedPageBreak/>
        <w:t xml:space="preserve">частин автомобілів до кузовів автомобілів; ковпаки маточин коліс; колеса для рудникових вагонеток; колеса для транспортних засобів; коліщата для візків [транспортних засобів]; колодки гальмові для автомобілів; коляски дитячі прогулянкові; коляски-люльки для немовлят; конвеєри підвісні; кораблі; коробки передач для наземних транспортних засобів; корпуси суден; космічні апарати; кочети для човнів; кранці для суден; кришки паливних баків для транспортних засобів; кріпильні планки [морські]; крісельні підіймачі; крісла для транспортних засобів; крісла-візки; кузови для транспортних засобів; кузови перекидні для вантажних автомобілів; ланцюги </w:t>
      </w:r>
      <w:proofErr w:type="spellStart"/>
      <w:r w:rsidRPr="00967F2B">
        <w:rPr>
          <w:rFonts w:ascii="Times New Roman" w:hAnsi="Times New Roman" w:cs="Times New Roman"/>
          <w:lang w:val="uk-UA"/>
        </w:rPr>
        <w:t>протиковзні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; латки клейкі гумові для ремонтування камер шин; літаки; літаки-амфібії; літальні апарати; локомотиви; маточини для велосипедних коліс; маточини для коліс транспортних засобів; механізми для керування суднами; монтажні опори двигуна для наземних транспортних засобів; мопеди; моторолери; мотоциклетні відкидні підніжки; мотоциклетні двигуни; мотоциклетні керма; мотоциклетні коляски; мотоциклетні ланцюги; мотоциклетні рами; мотоциклетні сідла; мотоцикли; муфти вільного ходу для наземних транспортних засобів; муфти для ніг для дитячих прогулянкових колясок; муфти для ніг для колясок-люльок для немовлят; муфти зчеплення для наземних транспортних засобів; набори інструментів для ремонтування камер шин; насоси для велосипедних шин; оббивка внутрішня для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ободи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велосипедних коліс; </w:t>
      </w:r>
      <w:proofErr w:type="spellStart"/>
      <w:r w:rsidRPr="00967F2B">
        <w:rPr>
          <w:rFonts w:ascii="Times New Roman" w:hAnsi="Times New Roman" w:cs="Times New Roman"/>
          <w:lang w:val="uk-UA"/>
        </w:rPr>
        <w:t>ободи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коліс транспортних засобів; омнібуси; осі для транспортних засобів; осьові шийки; парашути; паси безпеки для крісел транспортних засобів; паси безпеки прив'язні для крісел транспортних засобів; передавальні зубчасті механізми для наземних транспортних засобів; передки артилерійської зброї [транспортні засоби]; перекидачі [частини залізничних вагонів]; підвіски пружинні для транспортних засобів; підголівники для крісел транспортних засобів; підніжки для транспортних засобів; пінні вставки для шин; повітроплавні апарати, машини та пристрої; повітряні насоси [приладдя для транспортних засобів]; повітряні транспортні засоби; подушки безпеки [засоби безпеки для автомобілів]; покажчики повертання на транспортних засобах виносні; покришки для пневматичних шин; поливальні автомашини; понтони; попільниці для автомобілів; пороми; причепи [транспортні засоби]; причепи для велосипедів; причепи для перевезення велосипедів; противаги для балансування коліс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протиковзні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пристрої для шин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протикрадіжні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пристрої для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протикрадіжні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сигнальні пристрої для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протимоскітні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сітки для дитячих прогулянкових колясок; </w:t>
      </w:r>
      <w:proofErr w:type="spellStart"/>
      <w:r w:rsidRPr="00967F2B">
        <w:rPr>
          <w:rFonts w:ascii="Times New Roman" w:hAnsi="Times New Roman" w:cs="Times New Roman"/>
          <w:lang w:val="uk-UA"/>
        </w:rPr>
        <w:t>рангоути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для суден; реактивні двигуни для наземних транспортних засобів; редуктори для наземних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роботизовані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автомобілі; </w:t>
      </w:r>
      <w:proofErr w:type="spellStart"/>
      <w:r w:rsidRPr="00967F2B">
        <w:rPr>
          <w:rFonts w:ascii="Times New Roman" w:hAnsi="Times New Roman" w:cs="Times New Roman"/>
          <w:lang w:val="uk-UA"/>
        </w:rPr>
        <w:t>розчіплювальні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пристрої для суден; рухомий склад залізничний; рухомий склад фунікулерів; ручні візки; рушійні механізми для наземних транспортних засобів; самокати [транспортні засоби]; сани [транспортні засоби]; сани для рятувальних операцій; сигнальні пристрої заднього ходу для транспортних засобів; сітки багажні для транспортних засобів; скло вітрове; склоочисники вітрового скла; склоочисники фар; сміттєвози; </w:t>
      </w:r>
      <w:proofErr w:type="spellStart"/>
      <w:r w:rsidRPr="00967F2B">
        <w:rPr>
          <w:rFonts w:ascii="Times New Roman" w:hAnsi="Times New Roman" w:cs="Times New Roman"/>
          <w:lang w:val="uk-UA"/>
        </w:rPr>
        <w:t>снігоходи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; спальні місця для транспортних засобів; спиці для велосипедних коліс; спиці коліс для 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спойлери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для транспортних засобів; стапелі похилі для перевезення човнів; стрічки для відновлювання протекторів шин; суднові гаки; сумки, пристосовані для велосипедних багажників; сумки, пристосовані для велосипедних </w:t>
      </w:r>
      <w:proofErr w:type="spellStart"/>
      <w:r w:rsidRPr="00967F2B">
        <w:rPr>
          <w:rFonts w:ascii="Times New Roman" w:hAnsi="Times New Roman" w:cs="Times New Roman"/>
          <w:lang w:val="uk-UA"/>
        </w:rPr>
        <w:t>сідел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; сумки, пристосовані для дитячих прогулянкових колясок; сумки, пристосовані для мотоциклетних багажників; тачки; тельфери [канатні підвісні дороги]; </w:t>
      </w:r>
      <w:proofErr w:type="spellStart"/>
      <w:r w:rsidRPr="00967F2B">
        <w:rPr>
          <w:rFonts w:ascii="Times New Roman" w:hAnsi="Times New Roman" w:cs="Times New Roman"/>
          <w:lang w:val="uk-UA"/>
        </w:rPr>
        <w:t>торсіони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для транспортних засобів; трактори; трамваї; трансмісії для наземних транспортних засобів; трансмісійні вали для наземних транспортних засобів; трансмісійні ланцюги для наземних транспортних засобів; транспорт для військових перевезень; транспортні засоби броньовані; транспортні засоби водні; транспортні засоби електричні; транспортні засоби з дистанційним керуванням для підводних оглядань; транспортні засоби з дистанційним керуванням, крім іграшкових; транспортні засоби на повітряній подушці; транспортні засоби наземні, повітряні, водні та рейкові; транспортні засоби триколісні; транспортні засоби триколісні для доставки вантажів; турбіни для наземних транспортних засобів; тягачі аварійні для транспорту; тягові двигуни для наземних транспортних засобів; тягові ланцюги для наземних </w:t>
      </w:r>
      <w:r w:rsidRPr="00967F2B">
        <w:rPr>
          <w:rFonts w:ascii="Times New Roman" w:hAnsi="Times New Roman" w:cs="Times New Roman"/>
          <w:lang w:val="uk-UA"/>
        </w:rPr>
        <w:lastRenderedPageBreak/>
        <w:t xml:space="preserve">транспортних засобів; </w:t>
      </w:r>
      <w:proofErr w:type="spellStart"/>
      <w:r w:rsidRPr="00967F2B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для підвісних канатних доріг; фланці для бандажів залізничних коліс; фунікулери; фургони [транспортні засоби]; ходові частини транспортних засобів; човни; чохли для дитячих прогулянкових колясок; чохли для </w:t>
      </w:r>
      <w:proofErr w:type="spellStart"/>
      <w:r w:rsidRPr="00967F2B">
        <w:rPr>
          <w:rFonts w:ascii="Times New Roman" w:hAnsi="Times New Roman" w:cs="Times New Roman"/>
          <w:lang w:val="uk-UA"/>
        </w:rPr>
        <w:t>керм</w:t>
      </w:r>
      <w:proofErr w:type="spellEnd"/>
      <w:r w:rsidRPr="00967F2B">
        <w:rPr>
          <w:rFonts w:ascii="Times New Roman" w:hAnsi="Times New Roman" w:cs="Times New Roman"/>
          <w:lang w:val="uk-UA"/>
        </w:rPr>
        <w:t xml:space="preserve"> транспортних засобів; чохли на запасні колеса; чохли на запасні покришки; чохли на крісла для транспортних засобів; чохли на сідла велосипедів; чохли на сідла мотоциклів; чохли певної форми на транспортні засоби; шасі транспортних засобів; шатуни для наземних транспортних засобів, крім частин двигунів; шини пневматичні; шини тверді для коліс транспортних засобів; шипи для шин; шлюпбалки для піднімання та спускання човнів; шлюпки; шпангоути для суден; щитки </w:t>
      </w:r>
      <w:proofErr w:type="spellStart"/>
      <w:r w:rsidRPr="00967F2B">
        <w:rPr>
          <w:rFonts w:ascii="Times New Roman" w:hAnsi="Times New Roman" w:cs="Times New Roman"/>
          <w:lang w:val="uk-UA"/>
        </w:rPr>
        <w:t>протигрязьові</w:t>
      </w:r>
      <w:proofErr w:type="spellEnd"/>
      <w:r w:rsidRPr="00967F2B">
        <w:rPr>
          <w:rFonts w:ascii="Times New Roman" w:hAnsi="Times New Roman" w:cs="Times New Roman"/>
          <w:lang w:val="uk-UA"/>
        </w:rPr>
        <w:t>; щогли для човнів; яхти.</w:t>
      </w:r>
    </w:p>
    <w:sectPr w:rsidR="00A21962" w:rsidRPr="0096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2B"/>
    <w:rsid w:val="00967F2B"/>
    <w:rsid w:val="00997821"/>
    <w:rsid w:val="00A2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7817</Characters>
  <Application>Microsoft Office Word</Application>
  <DocSecurity>0</DocSecurity>
  <Lines>65</Lines>
  <Paragraphs>18</Paragraphs>
  <ScaleCrop>false</ScaleCrop>
  <Company>ДП "УІІВ"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2017-12-22T13:00:00Z</dcterms:created>
  <dcterms:modified xsi:type="dcterms:W3CDTF">2019-03-01T08:28:00Z</dcterms:modified>
</cp:coreProperties>
</file>