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25" w:rsidRDefault="00922225" w:rsidP="009222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922225" w:rsidRPr="00922225" w:rsidRDefault="00922225" w:rsidP="009222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bookmarkEnd w:id="0"/>
    <w:p w:rsidR="00922225" w:rsidRDefault="00922225" w:rsidP="00A6154F">
      <w:pPr>
        <w:jc w:val="both"/>
        <w:rPr>
          <w:rFonts w:ascii="Times New Roman" w:hAnsi="Times New Roman" w:cs="Times New Roman"/>
          <w:lang w:val="uk-UA"/>
        </w:rPr>
      </w:pPr>
    </w:p>
    <w:p w:rsidR="00A6154F" w:rsidRPr="00A6154F" w:rsidRDefault="00A6154F" w:rsidP="00A6154F">
      <w:pPr>
        <w:jc w:val="both"/>
        <w:rPr>
          <w:rFonts w:ascii="Times New Roman" w:hAnsi="Times New Roman" w:cs="Times New Roman"/>
          <w:lang w:val="uk-UA"/>
        </w:rPr>
      </w:pPr>
      <w:r w:rsidRPr="00922225">
        <w:rPr>
          <w:rFonts w:ascii="Times New Roman" w:hAnsi="Times New Roman" w:cs="Times New Roman"/>
          <w:lang w:val="uk-UA"/>
        </w:rPr>
        <w:t xml:space="preserve">1 </w:t>
      </w:r>
      <w:r>
        <w:rPr>
          <w:rFonts w:ascii="Times New Roman" w:hAnsi="Times New Roman" w:cs="Times New Roman"/>
          <w:lang w:val="uk-UA"/>
        </w:rPr>
        <w:t>клас</w:t>
      </w:r>
    </w:p>
    <w:p w:rsidR="00306B3D" w:rsidRPr="00DC6BBC" w:rsidRDefault="00DC6BBC" w:rsidP="00DC6BBC">
      <w:pPr>
        <w:jc w:val="both"/>
        <w:rPr>
          <w:rFonts w:ascii="Times New Roman" w:hAnsi="Times New Roman" w:cs="Times New Roman"/>
          <w:lang w:val="uk-UA"/>
        </w:rPr>
      </w:pPr>
      <w:r w:rsidRPr="00DC6BBC">
        <w:rPr>
          <w:rFonts w:ascii="Times New Roman" w:hAnsi="Times New Roman" w:cs="Times New Roman"/>
          <w:lang w:val="uk-UA"/>
        </w:rPr>
        <w:t xml:space="preserve">агар-агар; </w:t>
      </w:r>
      <w:proofErr w:type="spellStart"/>
      <w:r w:rsidRPr="00DC6BBC">
        <w:rPr>
          <w:rFonts w:ascii="Times New Roman" w:hAnsi="Times New Roman" w:cs="Times New Roman"/>
          <w:lang w:val="uk-UA"/>
        </w:rPr>
        <w:t>ад'юванти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, крім призначених на медичні або ветеринарні потреби; азот; азотна кислота; азотні добрива; акрилові смоли необроблені; активоване вугілля; активоване деревне вугілля; актиній; алкалоїди*; алюмінієві галуни; </w:t>
      </w:r>
      <w:proofErr w:type="spellStart"/>
      <w:r w:rsidRPr="00DC6BBC">
        <w:rPr>
          <w:rFonts w:ascii="Times New Roman" w:hAnsi="Times New Roman" w:cs="Times New Roman"/>
          <w:lang w:val="uk-UA"/>
        </w:rPr>
        <w:t>алюмоамонієві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галуни; альбумін [тваринний або рослинний, сировина]; </w:t>
      </w:r>
      <w:proofErr w:type="spellStart"/>
      <w:r w:rsidRPr="00DC6BBC">
        <w:rPr>
          <w:rFonts w:ascii="Times New Roman" w:hAnsi="Times New Roman" w:cs="Times New Roman"/>
          <w:lang w:val="uk-UA"/>
        </w:rPr>
        <w:t>альбумінізований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папір; альгінати для харчової промисловості; альгінати на промислові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альдегідаміак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альдегіди*; америцій; аміак [леткий луг] на промислові потреби; аміак*; амілацетат; </w:t>
      </w:r>
      <w:proofErr w:type="spellStart"/>
      <w:r w:rsidRPr="00DC6BBC">
        <w:rPr>
          <w:rFonts w:ascii="Times New Roman" w:hAnsi="Times New Roman" w:cs="Times New Roman"/>
          <w:lang w:val="uk-UA"/>
        </w:rPr>
        <w:t>аміловий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спирт; амоніак безводний; ангідриди; антидетонатори до палива двигунів внутрішнього згоряння; антиоксиданти для використання у виробництві біологічно активних харчових добавок; антиоксиданти для використання у виробництві косметики; антиоксиданти для використання у виробництві фармацевтичних продуктів; антиоксиданти для використання у промисловому виробництві; антистатики, крім призначених на побутові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антифризи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DC6BBC">
        <w:rPr>
          <w:rFonts w:ascii="Times New Roman" w:hAnsi="Times New Roman" w:cs="Times New Roman"/>
          <w:lang w:val="uk-UA"/>
        </w:rPr>
        <w:t>антранілова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кислота; апретура для шкур, крім масел; аргон; арсен; арсенат свинцю; </w:t>
      </w:r>
      <w:proofErr w:type="spellStart"/>
      <w:r w:rsidRPr="00DC6BBC">
        <w:rPr>
          <w:rFonts w:ascii="Times New Roman" w:hAnsi="Times New Roman" w:cs="Times New Roman"/>
          <w:lang w:val="uk-UA"/>
        </w:rPr>
        <w:t>арсенатна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кислота; астатин; ацетат алюмінію*; ацетат кальцію; ацетат свинцю; ацетат целюлози необроблений; ацетати [хімікати]*; ацетилен; ацетон; бактерициди </w:t>
      </w:r>
      <w:proofErr w:type="spellStart"/>
      <w:r w:rsidRPr="00DC6BBC">
        <w:rPr>
          <w:rFonts w:ascii="Times New Roman" w:hAnsi="Times New Roman" w:cs="Times New Roman"/>
          <w:lang w:val="uk-UA"/>
        </w:rPr>
        <w:t>енологічні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[хімічні препарати для використання у виробництві вина]; бактерійні препарати, крім призначених для медичного та ветеринарного використання; бактеріологічні препарати для оцтовокислого бродіння; бактеріологічні препарати, крім призначених для медичного та ветеринарного використання; барити; баритовий папір; барій; </w:t>
      </w:r>
      <w:proofErr w:type="spellStart"/>
      <w:r w:rsidRPr="00DC6BBC">
        <w:rPr>
          <w:rFonts w:ascii="Times New Roman" w:hAnsi="Times New Roman" w:cs="Times New Roman"/>
          <w:lang w:val="uk-UA"/>
        </w:rPr>
        <w:t>бензен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бензойна кислота; бензол; бентоніт; беркелій; бікарбонат натрію на хімічні потреби; біологічні препарати, крім призначених на медичні або ветеринарні потреби; біохімічні каталізатори; </w:t>
      </w:r>
      <w:proofErr w:type="spellStart"/>
      <w:r w:rsidRPr="00DC6BBC">
        <w:rPr>
          <w:rFonts w:ascii="Times New Roman" w:hAnsi="Times New Roman" w:cs="Times New Roman"/>
          <w:lang w:val="uk-UA"/>
        </w:rPr>
        <w:t>бісмут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DC6BBC">
        <w:rPr>
          <w:rFonts w:ascii="Times New Roman" w:hAnsi="Times New Roman" w:cs="Times New Roman"/>
          <w:lang w:val="uk-UA"/>
        </w:rPr>
        <w:t>бісмут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азотнокислий основний на хімічні потреби; біхромат калію; біхромат натрію; боксит; борна кислота на промислові потреби; борошно з </w:t>
      </w:r>
      <w:proofErr w:type="spellStart"/>
      <w:r w:rsidRPr="00DC6BBC">
        <w:rPr>
          <w:rFonts w:ascii="Times New Roman" w:hAnsi="Times New Roman" w:cs="Times New Roman"/>
          <w:lang w:val="uk-UA"/>
        </w:rPr>
        <w:t>тапіоки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на промислові потреби; борошно на промислові потреби; бром на хімічні потреби; бура; важка вода; валяльні препарати; валяльні препарати для використання в текстильній промисловості; вибілювальні препарати на промислові потреби; винна кислота; винний камінь, крім призначеного на фармацевтичні потреби; винний спирт; відновлювальні препарати для грамплатівок; </w:t>
      </w:r>
      <w:proofErr w:type="spellStart"/>
      <w:r w:rsidRPr="00DC6BBC">
        <w:rPr>
          <w:rFonts w:ascii="Times New Roman" w:hAnsi="Times New Roman" w:cs="Times New Roman"/>
          <w:lang w:val="uk-UA"/>
        </w:rPr>
        <w:t>відновлювачі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для використання у фотографії; віконні замазки; віражні розчини [фотографія]; віражні солі [фотографія]; віск для щеплювання дерев; віскоза; вітаміни для використання у виробництві біологічно активних харчових добавок; вітаміни для використання у виробництві косметики; вітаміни для використання у виробництві фармацевтичних продуктів; вітаміни для харчової промисловості; вітерит; водень; водорості морські [добрива]; вольфрамова кислота; вугільна кислота; вуглеводи; вуглець; вуглець для фільтрів; в'яжучі речовини для бетону; в'яжучі речовини ливарні; гадоліній; гази-</w:t>
      </w:r>
      <w:proofErr w:type="spellStart"/>
      <w:r w:rsidRPr="00DC6BBC">
        <w:rPr>
          <w:rFonts w:ascii="Times New Roman" w:hAnsi="Times New Roman" w:cs="Times New Roman"/>
          <w:lang w:val="uk-UA"/>
        </w:rPr>
        <w:t>пропеленти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для аерозолів; газопоглиначі [хімічно активні речовини]; </w:t>
      </w:r>
      <w:proofErr w:type="spellStart"/>
      <w:r w:rsidRPr="00DC6BBC">
        <w:rPr>
          <w:rFonts w:ascii="Times New Roman" w:hAnsi="Times New Roman" w:cs="Times New Roman"/>
          <w:lang w:val="uk-UA"/>
        </w:rPr>
        <w:t>галат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6BBC">
        <w:rPr>
          <w:rFonts w:ascii="Times New Roman" w:hAnsi="Times New Roman" w:cs="Times New Roman"/>
          <w:lang w:val="uk-UA"/>
        </w:rPr>
        <w:t>бісмуту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основний; галій; </w:t>
      </w:r>
      <w:proofErr w:type="spellStart"/>
      <w:r w:rsidRPr="00DC6BBC">
        <w:rPr>
          <w:rFonts w:ascii="Times New Roman" w:hAnsi="Times New Roman" w:cs="Times New Roman"/>
          <w:lang w:val="uk-UA"/>
        </w:rPr>
        <w:t>галова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кислота для виробництва чорнила; </w:t>
      </w:r>
      <w:proofErr w:type="spellStart"/>
      <w:r w:rsidRPr="00DC6BBC">
        <w:rPr>
          <w:rFonts w:ascii="Times New Roman" w:hAnsi="Times New Roman" w:cs="Times New Roman"/>
          <w:lang w:val="uk-UA"/>
        </w:rPr>
        <w:t>галодубильна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кислота; галуни; гальмові рідини; </w:t>
      </w:r>
      <w:proofErr w:type="spellStart"/>
      <w:r w:rsidRPr="00DC6BBC">
        <w:rPr>
          <w:rFonts w:ascii="Times New Roman" w:hAnsi="Times New Roman" w:cs="Times New Roman"/>
          <w:lang w:val="uk-UA"/>
        </w:rPr>
        <w:t>гамбір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гелі для електрофорезу; гелій; гени насіння для сільськогосподарського виробництва; </w:t>
      </w:r>
      <w:proofErr w:type="spellStart"/>
      <w:r w:rsidRPr="00DC6BBC">
        <w:rPr>
          <w:rFonts w:ascii="Times New Roman" w:hAnsi="Times New Roman" w:cs="Times New Roman"/>
          <w:lang w:val="uk-UA"/>
        </w:rPr>
        <w:t>гідразин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гідрати; гідроксид алюмінію; </w:t>
      </w:r>
      <w:proofErr w:type="spellStart"/>
      <w:r w:rsidRPr="00DC6BBC">
        <w:rPr>
          <w:rFonts w:ascii="Times New Roman" w:hAnsi="Times New Roman" w:cs="Times New Roman"/>
          <w:lang w:val="uk-UA"/>
        </w:rPr>
        <w:t>гіпосульфіти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DC6BBC">
        <w:rPr>
          <w:rFonts w:ascii="Times New Roman" w:hAnsi="Times New Roman" w:cs="Times New Roman"/>
          <w:lang w:val="uk-UA"/>
        </w:rPr>
        <w:t>гіпохлорит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натрію; гіпс, що використовується як добриво; глинозем; </w:t>
      </w:r>
      <w:proofErr w:type="spellStart"/>
      <w:r w:rsidRPr="00DC6BBC">
        <w:rPr>
          <w:rFonts w:ascii="Times New Roman" w:hAnsi="Times New Roman" w:cs="Times New Roman"/>
          <w:lang w:val="uk-UA"/>
        </w:rPr>
        <w:t>гліколевий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C6BBC">
        <w:rPr>
          <w:rFonts w:ascii="Times New Roman" w:hAnsi="Times New Roman" w:cs="Times New Roman"/>
          <w:lang w:val="uk-UA"/>
        </w:rPr>
        <w:t>етер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DC6BBC">
        <w:rPr>
          <w:rFonts w:ascii="Times New Roman" w:hAnsi="Times New Roman" w:cs="Times New Roman"/>
          <w:lang w:val="uk-UA"/>
        </w:rPr>
        <w:t>гліколь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DC6BBC">
        <w:rPr>
          <w:rFonts w:ascii="Times New Roman" w:hAnsi="Times New Roman" w:cs="Times New Roman"/>
          <w:lang w:val="uk-UA"/>
        </w:rPr>
        <w:t>гліцериди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гліцерин на промислові потреби; глутамінова кислота на промислові потреби; глюкоза для харчової промисловості; глюкоза на промислові потреби; глюкозиди; гольмій; гормони для прискорювання достигання фруктів; горщиковий ґрунт; </w:t>
      </w:r>
      <w:proofErr w:type="spellStart"/>
      <w:r w:rsidRPr="00DC6BBC">
        <w:rPr>
          <w:rFonts w:ascii="Times New Roman" w:hAnsi="Times New Roman" w:cs="Times New Roman"/>
          <w:lang w:val="uk-UA"/>
        </w:rPr>
        <w:t>графен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графіт на промислові потреби; ґрунт для рослин; гуано; гуміарабік на промислові потреби; гумус; гумус для поверхневого підживлювання; </w:t>
      </w:r>
      <w:proofErr w:type="spellStart"/>
      <w:r w:rsidRPr="00DC6BBC">
        <w:rPr>
          <w:rFonts w:ascii="Times New Roman" w:hAnsi="Times New Roman" w:cs="Times New Roman"/>
          <w:lang w:val="uk-UA"/>
        </w:rPr>
        <w:t>гур'юновий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бальзам для виготовляння лаків; декстрин [шліхта]; деревинна маса; деревний спирт; детергенти для використання у виробничих процесах; дефоліанти; </w:t>
      </w:r>
      <w:proofErr w:type="spellStart"/>
      <w:r w:rsidRPr="00DC6BBC">
        <w:rPr>
          <w:rFonts w:ascii="Times New Roman" w:hAnsi="Times New Roman" w:cs="Times New Roman"/>
          <w:lang w:val="uk-UA"/>
        </w:rPr>
        <w:t>диспергатори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нафти; </w:t>
      </w:r>
      <w:proofErr w:type="spellStart"/>
      <w:r w:rsidRPr="00DC6BBC">
        <w:rPr>
          <w:rFonts w:ascii="Times New Roman" w:hAnsi="Times New Roman" w:cs="Times New Roman"/>
          <w:lang w:val="uk-UA"/>
        </w:rPr>
        <w:t>диспергатори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олій та масел; дисперсні системи </w:t>
      </w:r>
      <w:r w:rsidRPr="00DC6BBC">
        <w:rPr>
          <w:rFonts w:ascii="Times New Roman" w:hAnsi="Times New Roman" w:cs="Times New Roman"/>
          <w:lang w:val="uk-UA"/>
        </w:rPr>
        <w:lastRenderedPageBreak/>
        <w:t xml:space="preserve">пластмас; диспрозій; дистильована вода; дисульфід вуглецю; </w:t>
      </w:r>
      <w:proofErr w:type="spellStart"/>
      <w:r w:rsidRPr="00DC6BBC">
        <w:rPr>
          <w:rFonts w:ascii="Times New Roman" w:hAnsi="Times New Roman" w:cs="Times New Roman"/>
          <w:lang w:val="uk-UA"/>
        </w:rPr>
        <w:t>дихлорид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олова; діагностичні препарати, крім призначених на медичні або ветеринарні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діазопапір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діастаза на промислові потреби; діатомова земля; діоксид мангану; діоксид титану на промислові потреби; діоксид цирконію; добавки хімічні до інсектицидів; добавки хімічні до моторного палива; добавки хімічні до розчинів для буріння; добавки хімічні до фунгіцидів; добрива; добрива з рибного борошна; добрива тваринного походження; доломіт на промислові потреби; допоміжні рідини для використання з абразивами; дубильна деревина; дубильна кислота; дубильна кора; дубильні речовини; екстракти чаю для використання у виробництві косметики; екстракти чаю для використання у виробництві фармацевтичних продуктів; екстракти чаю для харчової промисловості; </w:t>
      </w:r>
      <w:proofErr w:type="spellStart"/>
      <w:r w:rsidRPr="00DC6BBC">
        <w:rPr>
          <w:rFonts w:ascii="Times New Roman" w:hAnsi="Times New Roman" w:cs="Times New Roman"/>
          <w:lang w:val="uk-UA"/>
        </w:rPr>
        <w:t>емалебарвильні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хімікати; емульгатори; ензими для харчової промисловості; ензими на промислові потреби; ензимні препарати для харчової промисловості; ензимні препарати на промислові потреби; епоксидні смоли необроблені; ербій; естери целюлози на промислові потреби; естери*; етан; етери целюлози на промислові потреби; етери*; етиловий </w:t>
      </w:r>
      <w:proofErr w:type="spellStart"/>
      <w:r w:rsidRPr="00DC6BBC">
        <w:rPr>
          <w:rFonts w:ascii="Times New Roman" w:hAnsi="Times New Roman" w:cs="Times New Roman"/>
          <w:lang w:val="uk-UA"/>
        </w:rPr>
        <w:t>етер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етиловий спирт; європій; желатин для використання у фотографії; желатин на промислові потреби; жирні кислоти; закис азоту; закріплювальні розчини [фотографія]; замазки для дерев [лісівництво]; замазки для ремонтування кузовів автомобілів; захисні гази для зварювання; зволожувальні препарати для використання при вибілюванні; зволожувальні препарати для використання при забарвлюванні; зволожувальні препарати для використання у текстильній промисловості; змочувальні препарати для використання при вибілюванні; змочувальні препарати для використання при забарвлюванні; змочувальні препарати для використання у текстильній промисловості; </w:t>
      </w:r>
      <w:proofErr w:type="spellStart"/>
      <w:r w:rsidRPr="00DC6BBC">
        <w:rPr>
          <w:rFonts w:ascii="Times New Roman" w:hAnsi="Times New Roman" w:cs="Times New Roman"/>
          <w:lang w:val="uk-UA"/>
        </w:rPr>
        <w:t>зневоджувальні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препарати на промислові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знежирювальні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препарати для використання у виробничих процесах; ізотопи на промислові потреби; індикаторний папір для хімічних </w:t>
      </w:r>
      <w:proofErr w:type="spellStart"/>
      <w:r w:rsidRPr="00DC6BBC">
        <w:rPr>
          <w:rFonts w:ascii="Times New Roman" w:hAnsi="Times New Roman" w:cs="Times New Roman"/>
          <w:lang w:val="uk-UA"/>
        </w:rPr>
        <w:t>досліджувань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індикаторний папір, крім призначеного на медичні або ветеринарні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іонообмінники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[хімікати]; ітербій; ітрій; їдкі луги; йод на промислові потреби; йод на хімічні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йодатна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кислота; йодид алюмінію; йодиди лужних металів на промислові потреби; йодовані білки; йодовані солі; казеїн для харчової промисловості; казеїн на промислові потреби; каїніт; калій; калій щавлевокислий; каліфорній; каломель [хлорид ртуті]; кальцинована сода; камеді [</w:t>
      </w:r>
      <w:proofErr w:type="spellStart"/>
      <w:r w:rsidRPr="00DC6BBC">
        <w:rPr>
          <w:rFonts w:ascii="Times New Roman" w:hAnsi="Times New Roman" w:cs="Times New Roman"/>
          <w:lang w:val="uk-UA"/>
        </w:rPr>
        <w:t>клеючі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препарати] на промислові потреби; камедь </w:t>
      </w:r>
      <w:proofErr w:type="spellStart"/>
      <w:r w:rsidRPr="00DC6BBC">
        <w:rPr>
          <w:rFonts w:ascii="Times New Roman" w:hAnsi="Times New Roman" w:cs="Times New Roman"/>
          <w:lang w:val="uk-UA"/>
        </w:rPr>
        <w:t>трагакантова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на промислові потреби; камфора на промислові потреби; кам'яна сіль; каолін; карбід кальцію; карбід кремнію [сировина]; </w:t>
      </w:r>
      <w:proofErr w:type="spellStart"/>
      <w:r w:rsidRPr="00DC6BBC">
        <w:rPr>
          <w:rFonts w:ascii="Times New Roman" w:hAnsi="Times New Roman" w:cs="Times New Roman"/>
          <w:lang w:val="uk-UA"/>
        </w:rPr>
        <w:t>карбіди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DC6BBC">
        <w:rPr>
          <w:rFonts w:ascii="Times New Roman" w:hAnsi="Times New Roman" w:cs="Times New Roman"/>
          <w:lang w:val="uk-UA"/>
        </w:rPr>
        <w:t>карболінеум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для захисту рослин; карбонат кальцію; карбонат магнію; карбонат натрію; карбонати; карбюризатори [металургія]; картопляне борошно на промислові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касіопій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[лютецій]; каталізатори; катеху; каустики на промислові потреби; каустична сода на промислові потреби; квебрахо на промислові потреби; керамзит для гідропонного вирощування рослин [субстрат]; керамічні матеріали у формі частинок, що використовуються як фільтрувальне середовище; керамічні суміші для спікання [гранули та порошки]; кетони; кисень на промислові потреби; кислоти бензольного ряду; кислоти*; кислототривкі хімічні суміші; кізельгур; кінематографічні плівки сенсибілізовані неекспоновані; кісткове вугілля; клеї для апретування; клеї для вичиненої шкіри; клеї на промислові потреби; клейкі препарати для перев'язування дерев; клейкі препарати для хірургічних пов'язок; клейкі препарати для щеплювання дерев; клейковина [клей], крім призначеної на канцелярські або побутові потреби; клейковина для харчової промисловості; клейковина на промислові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клеючі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препарати для наклеювання афіш; </w:t>
      </w:r>
      <w:proofErr w:type="spellStart"/>
      <w:r w:rsidRPr="00DC6BBC">
        <w:rPr>
          <w:rFonts w:ascii="Times New Roman" w:hAnsi="Times New Roman" w:cs="Times New Roman"/>
          <w:lang w:val="uk-UA"/>
        </w:rPr>
        <w:t>клеючі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препарати для стінної плитки; </w:t>
      </w:r>
      <w:proofErr w:type="spellStart"/>
      <w:r w:rsidRPr="00DC6BBC">
        <w:rPr>
          <w:rFonts w:ascii="Times New Roman" w:hAnsi="Times New Roman" w:cs="Times New Roman"/>
          <w:lang w:val="uk-UA"/>
        </w:rPr>
        <w:t>клеючі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препарати для шпалер; </w:t>
      </w:r>
      <w:proofErr w:type="spellStart"/>
      <w:r w:rsidRPr="00DC6BBC">
        <w:rPr>
          <w:rFonts w:ascii="Times New Roman" w:hAnsi="Times New Roman" w:cs="Times New Roman"/>
          <w:lang w:val="uk-UA"/>
        </w:rPr>
        <w:t>клеючі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препарати на промислові потреби; колаген на промислові потреби; колодій*; компост; консерванти для бетону, крім фарб та масел; консерванти для використання у фармацевтичній промисловості; консерванти для гуми; консерванти для кам'яного мурування, крім фарб та масел; консерванти для квітів; консерванти для цегляного мурування, крім фарб та масел; консерванти для цементу, крім фарб та масел; консерванти для черепиці, крім фарб та масел; кора мангрового дерева на промислові потреби; корозійні препарати; крем з винного каменю для харчової промисловості; крем з винного каменю на промислові потреби; крем з винного каменю на хімічні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кремнієорганічні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сполуки; кремній; креозот на хімічні потреби; криптон; кріогенні </w:t>
      </w:r>
      <w:r w:rsidRPr="00DC6BBC">
        <w:rPr>
          <w:rFonts w:ascii="Times New Roman" w:hAnsi="Times New Roman" w:cs="Times New Roman"/>
          <w:lang w:val="uk-UA"/>
        </w:rPr>
        <w:lastRenderedPageBreak/>
        <w:t>препарати; кров'яне вугілля; кротоновий альдегід; крохмаль на промислові потреби; крохмальна паста [</w:t>
      </w:r>
      <w:proofErr w:type="spellStart"/>
      <w:r w:rsidRPr="00DC6BBC">
        <w:rPr>
          <w:rFonts w:ascii="Times New Roman" w:hAnsi="Times New Roman" w:cs="Times New Roman"/>
          <w:lang w:val="uk-UA"/>
        </w:rPr>
        <w:t>клеюча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речовина], крім призначеної на канцелярські або побутові потреби; ксенон; </w:t>
      </w:r>
      <w:proofErr w:type="spellStart"/>
      <w:r w:rsidRPr="00DC6BBC">
        <w:rPr>
          <w:rFonts w:ascii="Times New Roman" w:hAnsi="Times New Roman" w:cs="Times New Roman"/>
          <w:lang w:val="uk-UA"/>
        </w:rPr>
        <w:t>ксилен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ксилол; культури біологічних тканин, крім призначених на медичні або ветеринарні потреби; культури мікроорганізмів, крім призначених для медичного і ветеринарного використання; кюрій; лакмусовий папір; лактоза [сировина]; лактоза для харчової промисловості; лактоза на промислові потреби; лампова сажа на промислові потреби; лантан; лецитин [сировина]; лецитин для харчової промисловості; лецитин на промислові потреби; лимонна кислота на промислові потреби; літій; луги; лужні метали; лужноземельні метали; магнезит; магнітні рідини на промислові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манганат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масла для вичинювання шкіри; мастики для вичиненої шкіри; мастики для шин; мастики для щеплювання дерев; мастики олійні [замазки]; матеріали для паяння твердими </w:t>
      </w:r>
      <w:proofErr w:type="spellStart"/>
      <w:r w:rsidRPr="00DC6BBC">
        <w:rPr>
          <w:rFonts w:ascii="Times New Roman" w:hAnsi="Times New Roman" w:cs="Times New Roman"/>
          <w:lang w:val="uk-UA"/>
        </w:rPr>
        <w:t>припоями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матеріали, здатні до ядерного розпаду, для ядерної енергетики; металоїди; метан; </w:t>
      </w:r>
      <w:proofErr w:type="spellStart"/>
      <w:r w:rsidRPr="00DC6BBC">
        <w:rPr>
          <w:rFonts w:ascii="Times New Roman" w:hAnsi="Times New Roman" w:cs="Times New Roman"/>
          <w:lang w:val="uk-UA"/>
        </w:rPr>
        <w:t>метилбензен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метилбензол; метиловий </w:t>
      </w:r>
      <w:proofErr w:type="spellStart"/>
      <w:r w:rsidRPr="00DC6BBC">
        <w:rPr>
          <w:rFonts w:ascii="Times New Roman" w:hAnsi="Times New Roman" w:cs="Times New Roman"/>
          <w:lang w:val="uk-UA"/>
        </w:rPr>
        <w:t>етер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мило [металеве] на промислові потреби; мінеральні кислоти; молочна кислота; молочні ферменти для харчової промисловості; молочні ферменти на промислові потреби; молочні ферменти на хімічні потреби; морська вода на промислові потреби; мурашина кислота; </w:t>
      </w:r>
      <w:proofErr w:type="spellStart"/>
      <w:r w:rsidRPr="00DC6BBC">
        <w:rPr>
          <w:rFonts w:ascii="Times New Roman" w:hAnsi="Times New Roman" w:cs="Times New Roman"/>
          <w:lang w:val="uk-UA"/>
        </w:rPr>
        <w:t>надсірчана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кислота; натрій; нафталін; неодим; неон; нептуній; нітрат амонію; нітрат срібла; нітрат урану; нітрати; окис барію; </w:t>
      </w:r>
      <w:proofErr w:type="spellStart"/>
      <w:r w:rsidRPr="00DC6BBC">
        <w:rPr>
          <w:rFonts w:ascii="Times New Roman" w:hAnsi="Times New Roman" w:cs="Times New Roman"/>
          <w:lang w:val="uk-UA"/>
        </w:rPr>
        <w:t>окислювачі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[хімічні добавки до моторного палива]; оксалат калію; оксалати; оксалатна кислота; оксид кобальту на промислові потреби; оксид літію; оксид ртуті; оксид свинцю; оксид сурми; оксид урану; оксид хрому; олеїнова кислота; олівін [силікатний мінерал]; олії та масла для дублення вичиненої шкіри; олії та масла для консервування харчових продуктів; олії та масла для обробляння вичиненої шкіри під час її виробництва; органічний </w:t>
      </w:r>
      <w:proofErr w:type="spellStart"/>
      <w:r w:rsidRPr="00DC6BBC">
        <w:rPr>
          <w:rFonts w:ascii="Times New Roman" w:hAnsi="Times New Roman" w:cs="Times New Roman"/>
          <w:lang w:val="uk-UA"/>
        </w:rPr>
        <w:t>дігестат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[добриво]; основи [хімічні препарати]; охолоджувальні рідини для двигунів транспортних засобів; оцтова кислота розведена; оцтовий ангідрид; паливо для атомних реакторів; паперова маса; пектин [фотографія]; пектин для харчової промисловості; пектин на промислові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перборат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натрію; перекис водню на промислові потреби; </w:t>
      </w:r>
      <w:proofErr w:type="spellStart"/>
      <w:r w:rsidRPr="00DC6BBC">
        <w:rPr>
          <w:rFonts w:ascii="Times New Roman" w:hAnsi="Times New Roman" w:cs="Times New Roman"/>
          <w:lang w:val="uk-UA"/>
        </w:rPr>
        <w:t>перкарбонати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персульфати; перхлорати; підкислена вода для перезаряджання акумуляторів; підкислена вода для перезаряджання електричних </w:t>
      </w:r>
      <w:proofErr w:type="spellStart"/>
      <w:r w:rsidRPr="00DC6BBC">
        <w:rPr>
          <w:rFonts w:ascii="Times New Roman" w:hAnsi="Times New Roman" w:cs="Times New Roman"/>
          <w:lang w:val="uk-UA"/>
        </w:rPr>
        <w:t>батарей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DC6BBC">
        <w:rPr>
          <w:rFonts w:ascii="Times New Roman" w:hAnsi="Times New Roman" w:cs="Times New Roman"/>
          <w:lang w:val="uk-UA"/>
        </w:rPr>
        <w:t>підсмольна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вода [деревний оцет]; пікринова кислота; піноутворювачі для бетону; пірогалова кислота; плавикова кислота; </w:t>
      </w:r>
      <w:proofErr w:type="spellStart"/>
      <w:r w:rsidRPr="00DC6BBC">
        <w:rPr>
          <w:rFonts w:ascii="Times New Roman" w:hAnsi="Times New Roman" w:cs="Times New Roman"/>
          <w:lang w:val="uk-UA"/>
        </w:rPr>
        <w:t>пластизолі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пластифікатори; пластмаси необроблені; плутоній; побічні продукти обробляння злаків на промислові потреби; поверхневий шар ґрунту; поверхнево-активні речовини; поливи для кераміки; полімерні смоли необроблені; полоній; </w:t>
      </w:r>
      <w:proofErr w:type="spellStart"/>
      <w:r w:rsidRPr="00DC6BBC">
        <w:rPr>
          <w:rFonts w:ascii="Times New Roman" w:hAnsi="Times New Roman" w:cs="Times New Roman"/>
          <w:lang w:val="uk-UA"/>
        </w:rPr>
        <w:t>пом'якшувачі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для вичинювання шкур; порцелянова глина; поташ; поташ водний; похідні </w:t>
      </w:r>
      <w:proofErr w:type="spellStart"/>
      <w:r w:rsidRPr="00DC6BBC">
        <w:rPr>
          <w:rFonts w:ascii="Times New Roman" w:hAnsi="Times New Roman" w:cs="Times New Roman"/>
          <w:lang w:val="uk-UA"/>
        </w:rPr>
        <w:t>бензену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похідні целюлози [хімікати]; празеодим; препарати для видаляння клею; препарати для видаляння накипу, крім призначених на побутові потреби; препарати для вичинювання шкіри; препарати для вичинювання шкур; препарати для відокремлювання жирів; препарати для відокремлювання та відклеювання; препарати для відпалювання металів; препарати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вулканізування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препарати для гальванізування; препарати для гартування металів; препарати для заощаджування вугілля; препарати для заощаджування палива; препарати для запобігання </w:t>
      </w:r>
      <w:proofErr w:type="spellStart"/>
      <w:r w:rsidRPr="00DC6BBC">
        <w:rPr>
          <w:rFonts w:ascii="Times New Roman" w:hAnsi="Times New Roman" w:cs="Times New Roman"/>
          <w:lang w:val="uk-UA"/>
        </w:rPr>
        <w:t>тьмянінню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лінз; препарати для запобігання </w:t>
      </w:r>
      <w:proofErr w:type="spellStart"/>
      <w:r w:rsidRPr="00DC6BBC">
        <w:rPr>
          <w:rFonts w:ascii="Times New Roman" w:hAnsi="Times New Roman" w:cs="Times New Roman"/>
          <w:lang w:val="uk-UA"/>
        </w:rPr>
        <w:t>тьмянінню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скла; препарати для знімання шпалер; препарати для кінцевого процесу виробництва сталі; препарати для надавання вогнетривкості; препарати для надавання прозорості; препарати для очищання газу; препарати для полегшування виймання з форм; препарати для поліпшування стану ґрунту; препарати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пом'якшування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води; препарати для прискорювання процесів </w:t>
      </w:r>
      <w:proofErr w:type="spellStart"/>
      <w:r w:rsidRPr="00DC6BBC">
        <w:rPr>
          <w:rFonts w:ascii="Times New Roman" w:hAnsi="Times New Roman" w:cs="Times New Roman"/>
          <w:lang w:val="uk-UA"/>
        </w:rPr>
        <w:t>куховарення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на промислові потреби; препарати для прояснювання; препарати для прояснювання вина; препарати для прояснювання сусла; препарати для регулювання росту рослин; препарати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термообробляння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металів; препарати для формування ливарних форм; препарати з мікроелементами для рослин; препарати з мікроорганізмів, крім призначених на медичні або ветеринарні потреби; препарати з тваринного вуглецю; препарати проти закипання охолоджувальних рідин у двигунах; препарати проти проростання овочів; препарати, що запобігають утворюванню накипу; присадки миючі до бензину; присадки миючі до пального; прискорювачі </w:t>
      </w:r>
      <w:proofErr w:type="spellStart"/>
      <w:r w:rsidRPr="00DC6BBC">
        <w:rPr>
          <w:rFonts w:ascii="Times New Roman" w:hAnsi="Times New Roman" w:cs="Times New Roman"/>
          <w:lang w:val="uk-UA"/>
        </w:rPr>
        <w:t>вулканізування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продукти дистилювання деревного спирту; прометій; промислові хімікати; протактиній; протеїн [сировина]; протеїни для використання у виробництві біологічно </w:t>
      </w:r>
      <w:r w:rsidRPr="00DC6BBC">
        <w:rPr>
          <w:rFonts w:ascii="Times New Roman" w:hAnsi="Times New Roman" w:cs="Times New Roman"/>
          <w:lang w:val="uk-UA"/>
        </w:rPr>
        <w:lastRenderedPageBreak/>
        <w:t xml:space="preserve">активних харчових добавок; протеїни для використання у промисловому виробництві; протеїни для харчової промисловості; </w:t>
      </w:r>
      <w:proofErr w:type="spellStart"/>
      <w:r w:rsidRPr="00DC6BBC">
        <w:rPr>
          <w:rFonts w:ascii="Times New Roman" w:hAnsi="Times New Roman" w:cs="Times New Roman"/>
          <w:lang w:val="uk-UA"/>
        </w:rPr>
        <w:t>протипінні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розчини для акумуляторів; </w:t>
      </w:r>
      <w:proofErr w:type="spellStart"/>
      <w:r w:rsidRPr="00DC6BBC">
        <w:rPr>
          <w:rFonts w:ascii="Times New Roman" w:hAnsi="Times New Roman" w:cs="Times New Roman"/>
          <w:lang w:val="uk-UA"/>
        </w:rPr>
        <w:t>протипінні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розчини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батарей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електричних; пташиний клей; радій на наукові потреби; радіоактивні елементи на наукові потреби; радон; реній; рентгенівські плівки сенсибілізовані неекспоновані; речовини для запобігання спусканню петель у панчохах; речовини для зміцнювання вапняку; речовини для консервування насіння; речовини для консервування пива; речовини для матування; речовини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нейтралізування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отруйних газів; речовини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пом'якшування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м'яса на промислові потреби; речовини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пом'якшування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на промислові потреби; речовини для протравлювання металів; речовини для прояснювання та консервування пива; речовини-глушники для емалей; речовини-глушники для скла; риб'ячий клей, крім призначеного на канцелярські, побутові або харчові потреби; рідини для гідравлічних систем; рідини для гідравлічного підсилювання; рідини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десульфатування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акумуляторів; рідини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десульфатування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електричних </w:t>
      </w:r>
      <w:proofErr w:type="spellStart"/>
      <w:r w:rsidRPr="00DC6BBC">
        <w:rPr>
          <w:rFonts w:ascii="Times New Roman" w:hAnsi="Times New Roman" w:cs="Times New Roman"/>
          <w:lang w:val="uk-UA"/>
        </w:rPr>
        <w:t>батарей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рідкісноземельні елементи; розчини для буріння; розчини для гальванізування; розчини для ціанотипії; розчини солей срібла для сріблення; розчини соляної кислоти; розчинники для лаків; розчинники клеїв; ртуть; рубідій; сажа газова на промислові потреби; сажа на промислові або сільськогосподарські потреби; саліцилова кислота; самарій; </w:t>
      </w:r>
      <w:proofErr w:type="spellStart"/>
      <w:r w:rsidRPr="00DC6BBC">
        <w:rPr>
          <w:rFonts w:ascii="Times New Roman" w:hAnsi="Times New Roman" w:cs="Times New Roman"/>
          <w:lang w:val="uk-UA"/>
        </w:rPr>
        <w:t>самовіражний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папір [фотографія]; сахарин; світлокопіювальна тканина; світлокопіювальний папір; світлочутливі пластини; </w:t>
      </w:r>
      <w:proofErr w:type="spellStart"/>
      <w:r w:rsidRPr="00DC6BBC">
        <w:rPr>
          <w:rFonts w:ascii="Times New Roman" w:hAnsi="Times New Roman" w:cs="Times New Roman"/>
          <w:lang w:val="uk-UA"/>
        </w:rPr>
        <w:t>себацинова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кислота; селен; селітра; селітровий папір; сенсибілізована тканина для фотографії; сенсибілізований папір; сенсибілізовані пластини для офсетного друкування; сенсибілізовані плівки неекспоновані; сенсибілізовані фотографічні пластини; силікат алюмінію; силікати; синтетичні матеріали для абсорбування олій та масел; сіль необроблена; сільськогосподарські хімікати, крім фунгіцидів, гербіцидів, інсектицидів та </w:t>
      </w:r>
      <w:proofErr w:type="spellStart"/>
      <w:r w:rsidRPr="00DC6BBC">
        <w:rPr>
          <w:rFonts w:ascii="Times New Roman" w:hAnsi="Times New Roman" w:cs="Times New Roman"/>
          <w:lang w:val="uk-UA"/>
        </w:rPr>
        <w:t>паразитицидів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сірка; сірчана кислота; сірчаний </w:t>
      </w:r>
      <w:proofErr w:type="spellStart"/>
      <w:r w:rsidRPr="00DC6BBC">
        <w:rPr>
          <w:rFonts w:ascii="Times New Roman" w:hAnsi="Times New Roman" w:cs="Times New Roman"/>
          <w:lang w:val="uk-UA"/>
        </w:rPr>
        <w:t>етер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сірчиста кислота; скандій; </w:t>
      </w:r>
      <w:proofErr w:type="spellStart"/>
      <w:r w:rsidRPr="00DC6BBC">
        <w:rPr>
          <w:rFonts w:ascii="Times New Roman" w:hAnsi="Times New Roman" w:cs="Times New Roman"/>
          <w:lang w:val="uk-UA"/>
        </w:rPr>
        <w:t>склеювальні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речовини для взуття; </w:t>
      </w:r>
      <w:proofErr w:type="spellStart"/>
      <w:r w:rsidRPr="00DC6BBC">
        <w:rPr>
          <w:rFonts w:ascii="Times New Roman" w:hAnsi="Times New Roman" w:cs="Times New Roman"/>
          <w:lang w:val="uk-UA"/>
        </w:rPr>
        <w:t>склеювальні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речовини для лагодження розбитих речей; скло рідке [розчинне]; солі [добрива]; солі [хімічні препарати]; солі аміачні; солі амонію; солі для гальванічних </w:t>
      </w:r>
      <w:proofErr w:type="spellStart"/>
      <w:r w:rsidRPr="00DC6BBC">
        <w:rPr>
          <w:rFonts w:ascii="Times New Roman" w:hAnsi="Times New Roman" w:cs="Times New Roman"/>
          <w:lang w:val="uk-UA"/>
        </w:rPr>
        <w:t>батарей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солі для гальванічних елементів; солі для забарвлювання металів; солі для консервування, крім призначених для харчових продуктів; солі дорогоцінних металів на промислові потреби; солі заліза; солі золота; солі кальцію; солі лужних металів; солі на промислові потреби; солі натрію [хімічні сполуки]; солі рідкісноземельних металів; солі ртуті; солі хрому; солодові білки; соляна кислота; соуси для готування тютюну; спирт нашатирний; спирт*; сполуки барію; сполуки плавикового шпату; стверджені гази на промислові потреби; стеаринова кислота; стовбурові клітини, крім призначених на медичні або ветеринарні потреби; стронцій; субстрати для вирощування без ґрунту [сільське господарство]; сульфат барію; сульфат міді [мідний купорос]; сульфати; сульфід сурми; сульфіди; </w:t>
      </w:r>
      <w:proofErr w:type="spellStart"/>
      <w:r w:rsidRPr="00DC6BBC">
        <w:rPr>
          <w:rFonts w:ascii="Times New Roman" w:hAnsi="Times New Roman" w:cs="Times New Roman"/>
          <w:lang w:val="uk-UA"/>
        </w:rPr>
        <w:t>сульфімід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бензойної кислоти; </w:t>
      </w:r>
      <w:proofErr w:type="spellStart"/>
      <w:r w:rsidRPr="00DC6BBC">
        <w:rPr>
          <w:rFonts w:ascii="Times New Roman" w:hAnsi="Times New Roman" w:cs="Times New Roman"/>
          <w:lang w:val="uk-UA"/>
        </w:rPr>
        <w:t>сульфонові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кислоти; сумах для дублення; суміші для виробництва грамплатівок; суміші для виробництва технічної кераміки; суміші для гасіння вогню; суміші для ремонтування камер шин; суміші для ремонтування шин; суміші для різьбонарізування; суперфосфати [добрива]; сурма; сухий лід [діоксид вуглецю]; талій; тальк [силікат магнію]; танін; тваринне вугілля; тваринний білок [сировина]; тваринний вуглець; телур; тербій; </w:t>
      </w:r>
      <w:proofErr w:type="spellStart"/>
      <w:r w:rsidRPr="00DC6BBC">
        <w:rPr>
          <w:rFonts w:ascii="Times New Roman" w:hAnsi="Times New Roman" w:cs="Times New Roman"/>
          <w:lang w:val="uk-UA"/>
        </w:rPr>
        <w:t>тетрахлорид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ацетилену; </w:t>
      </w:r>
      <w:proofErr w:type="spellStart"/>
      <w:r w:rsidRPr="00DC6BBC">
        <w:rPr>
          <w:rFonts w:ascii="Times New Roman" w:hAnsi="Times New Roman" w:cs="Times New Roman"/>
          <w:lang w:val="uk-UA"/>
        </w:rPr>
        <w:t>тетрахлориди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DC6BBC">
        <w:rPr>
          <w:rFonts w:ascii="Times New Roman" w:hAnsi="Times New Roman" w:cs="Times New Roman"/>
          <w:lang w:val="uk-UA"/>
        </w:rPr>
        <w:t>тетрахлорметан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технецій; тимол на промислові потреби; титаніт; </w:t>
      </w:r>
      <w:proofErr w:type="spellStart"/>
      <w:r w:rsidRPr="00DC6BBC">
        <w:rPr>
          <w:rFonts w:ascii="Times New Roman" w:hAnsi="Times New Roman" w:cs="Times New Roman"/>
          <w:lang w:val="uk-UA"/>
        </w:rPr>
        <w:t>тіокарбонілід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толуол; торій; торф [добриво]; торф'яні горщики для плодівництва; трансмісійні маслянисті речовини; трансмісійні рідини; тулій; удобрювальні препарати; </w:t>
      </w:r>
      <w:proofErr w:type="spellStart"/>
      <w:r w:rsidRPr="00DC6BBC">
        <w:rPr>
          <w:rFonts w:ascii="Times New Roman" w:hAnsi="Times New Roman" w:cs="Times New Roman"/>
          <w:lang w:val="uk-UA"/>
        </w:rPr>
        <w:t>уповільнювальні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матеріали для ядерних реакторів; уран; фенол на промислові потреби; ферменти на хімічні потреби; фермій; </w:t>
      </w:r>
      <w:proofErr w:type="spellStart"/>
      <w:r w:rsidRPr="00DC6BBC">
        <w:rPr>
          <w:rFonts w:ascii="Times New Roman" w:hAnsi="Times New Roman" w:cs="Times New Roman"/>
          <w:lang w:val="uk-UA"/>
        </w:rPr>
        <w:t>феротипні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пластини [фотографія]; </w:t>
      </w:r>
      <w:proofErr w:type="spellStart"/>
      <w:r w:rsidRPr="00DC6BBC">
        <w:rPr>
          <w:rFonts w:ascii="Times New Roman" w:hAnsi="Times New Roman" w:cs="Times New Roman"/>
          <w:lang w:val="uk-UA"/>
        </w:rPr>
        <w:t>фероціаніди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фіксажі [фотографія]; фільтрувальні матеріали [мінеральні речовини]; фільтрувальні матеріали [необроблені пластмаси]; фільтрувальні матеріали [рослинні речовини]; фільтрувальні матеріали [хімічні препарати]; фільтрувальні препарати для промислового виробляння напоїв; </w:t>
      </w:r>
      <w:proofErr w:type="spellStart"/>
      <w:r w:rsidRPr="00DC6BBC">
        <w:rPr>
          <w:rFonts w:ascii="Times New Roman" w:hAnsi="Times New Roman" w:cs="Times New Roman"/>
          <w:lang w:val="uk-UA"/>
        </w:rPr>
        <w:t>флавоноїди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[фенольні сполуки] на промислові потреби; флокулянти; флюси для паяння м'якими </w:t>
      </w:r>
      <w:proofErr w:type="spellStart"/>
      <w:r w:rsidRPr="00DC6BBC">
        <w:rPr>
          <w:rFonts w:ascii="Times New Roman" w:hAnsi="Times New Roman" w:cs="Times New Roman"/>
          <w:lang w:val="uk-UA"/>
        </w:rPr>
        <w:t>припоями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флюси для паяння твердими </w:t>
      </w:r>
      <w:proofErr w:type="spellStart"/>
      <w:r w:rsidRPr="00DC6BBC">
        <w:rPr>
          <w:rFonts w:ascii="Times New Roman" w:hAnsi="Times New Roman" w:cs="Times New Roman"/>
          <w:lang w:val="uk-UA"/>
        </w:rPr>
        <w:t>припоями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формальдегід на хімічні потреби; формувальний пісок; фосфати [добрива]; фосфатиди; фосфор; фосфорна кислота; фотографічні емульсії; фотографічні проявники; фотографічні сенсибілізатори; фотометричний папір; фотопапір; фотоспалахові суміші; </w:t>
      </w:r>
      <w:proofErr w:type="spellStart"/>
      <w:r w:rsidRPr="00DC6BBC">
        <w:rPr>
          <w:rFonts w:ascii="Times New Roman" w:hAnsi="Times New Roman" w:cs="Times New Roman"/>
          <w:lang w:val="uk-UA"/>
        </w:rPr>
        <w:t>францій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</w:t>
      </w:r>
      <w:r w:rsidRPr="00DC6BBC">
        <w:rPr>
          <w:rFonts w:ascii="Times New Roman" w:hAnsi="Times New Roman" w:cs="Times New Roman"/>
          <w:lang w:val="uk-UA"/>
        </w:rPr>
        <w:lastRenderedPageBreak/>
        <w:t xml:space="preserve">фтор; </w:t>
      </w:r>
      <w:proofErr w:type="spellStart"/>
      <w:r w:rsidRPr="00DC6BBC">
        <w:rPr>
          <w:rFonts w:ascii="Times New Roman" w:hAnsi="Times New Roman" w:cs="Times New Roman"/>
          <w:lang w:val="uk-UA"/>
        </w:rPr>
        <w:t>фулерова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земля для використання у текстильній промисловості; хімікати для вибілювання воску; хімікати для вибілювання жирів; хімікати для використання у лісівництві, крім фунгіцидів, гербіцидів, інсектицидів та </w:t>
      </w:r>
      <w:proofErr w:type="spellStart"/>
      <w:r w:rsidRPr="00DC6BBC">
        <w:rPr>
          <w:rFonts w:ascii="Times New Roman" w:hAnsi="Times New Roman" w:cs="Times New Roman"/>
          <w:lang w:val="uk-UA"/>
        </w:rPr>
        <w:t>паразитицидів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хімікати для виробництва емалей, крім пігментів; хімікати для виробництва пігментів; хімікати для виробництва фарб; хімікати для відновлювання вичиненої шкіри; хімікати для відокремлювання масел; хімікати для забарвлювання скла; хімікати для запобігання утворюванню плям на тканинах; хімікати для захисту винограду від </w:t>
      </w:r>
      <w:proofErr w:type="spellStart"/>
      <w:r w:rsidRPr="00DC6BBC">
        <w:rPr>
          <w:rFonts w:ascii="Times New Roman" w:hAnsi="Times New Roman" w:cs="Times New Roman"/>
          <w:lang w:val="uk-UA"/>
        </w:rPr>
        <w:t>хвороб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хімікати для зварювання; хімікати для знебарвлювання олій та масел; хімікати для зневуглецювання поверхонь двигунів; хімікати для матування скла; хімікати для надавання водонепроникності вичиненій шкірі; хімікати для надавання водонепроникності кам'яному муруванню, крім фарб; хімікати для надавання водонепроникності текстилю; хімікати для обробляння вичиненої шкіри; хімікати для очищання води; хімікати для очищання олій та масел; хімікати для паяння; хімікати для плодівництва, крім фунгіцидів, гербіцидів, інсектицидів та </w:t>
      </w:r>
      <w:proofErr w:type="spellStart"/>
      <w:r w:rsidRPr="00DC6BBC">
        <w:rPr>
          <w:rFonts w:ascii="Times New Roman" w:hAnsi="Times New Roman" w:cs="Times New Roman"/>
          <w:lang w:val="uk-UA"/>
        </w:rPr>
        <w:t>паразитицидів</w:t>
      </w:r>
      <w:proofErr w:type="spellEnd"/>
      <w:r w:rsidRPr="00DC6BBC">
        <w:rPr>
          <w:rFonts w:ascii="Times New Roman" w:hAnsi="Times New Roman" w:cs="Times New Roman"/>
          <w:lang w:val="uk-UA"/>
        </w:rPr>
        <w:t>; хімікати для промивання радіаторів; хімікати для просочування вичиненої шкіри; хімікати для просочування текстилю; хімікати для розріджування крохмалю [</w:t>
      </w:r>
      <w:proofErr w:type="spellStart"/>
      <w:r w:rsidRPr="00DC6BBC">
        <w:rPr>
          <w:rFonts w:ascii="Times New Roman" w:hAnsi="Times New Roman" w:cs="Times New Roman"/>
          <w:lang w:val="uk-UA"/>
        </w:rPr>
        <w:t>відклеювальні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речовини]; хімікати для чищення димарів; хімікати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яскравлення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барв на промислові потреби; хімікати для </w:t>
      </w:r>
      <w:proofErr w:type="spellStart"/>
      <w:r w:rsidRPr="00DC6BBC">
        <w:rPr>
          <w:rFonts w:ascii="Times New Roman" w:hAnsi="Times New Roman" w:cs="Times New Roman"/>
          <w:lang w:val="uk-UA"/>
        </w:rPr>
        <w:t>яскравлення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текстилю; хімікати проти </w:t>
      </w:r>
      <w:proofErr w:type="spellStart"/>
      <w:r w:rsidRPr="00DC6BBC">
        <w:rPr>
          <w:rFonts w:ascii="Times New Roman" w:hAnsi="Times New Roman" w:cs="Times New Roman"/>
          <w:lang w:val="uk-UA"/>
        </w:rPr>
        <w:t>тьмяніння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віконного скла; хімікати, що запобігають конденсуванню; хімікати, що надають водонепроникності цементу, крім фарб; хімічні добавки до олій та масел; хімічні елементи, здатні до ядерного розпаду; хімічні інтенсифікатори для гуми; хімічні інтенсифікатори для паперу; хімічні покриття для офтальмологічних лінз; хімічні препарати для використання у фотографії; хімічні препарати для захисту від мілдью; хімічні препарати для захисту зернових культур від сажкових </w:t>
      </w:r>
      <w:proofErr w:type="spellStart"/>
      <w:r w:rsidRPr="00DC6BBC">
        <w:rPr>
          <w:rFonts w:ascii="Times New Roman" w:hAnsi="Times New Roman" w:cs="Times New Roman"/>
          <w:lang w:val="uk-UA"/>
        </w:rPr>
        <w:t>хвороб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хімічні препарати для конденсування; хімічні препарати для копчення м'яса; хімічні препарати для лабораторних аналізів, крім призначених на медичні або ветеринарні потреби; хімічні препарати для наукових цілей, крім призначених для медичного або ветеринарного використання; хімічні препарати для сприяння легуванню металів; хімічні реактиви, крім призначених на медичні або ветеринарні потреби; хімічні речовини для видаляння твердих </w:t>
      </w:r>
      <w:proofErr w:type="spellStart"/>
      <w:r w:rsidRPr="00DC6BBC">
        <w:rPr>
          <w:rFonts w:ascii="Times New Roman" w:hAnsi="Times New Roman" w:cs="Times New Roman"/>
          <w:lang w:val="uk-UA"/>
        </w:rPr>
        <w:t>відкладень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з поверхонь; хімічні речовини для консервування харчових продуктів; хімічні речовини для лабораторних аналізів, крім призначених на медичні або ветеринарні потреби; хлор; хлорати; </w:t>
      </w:r>
      <w:proofErr w:type="spellStart"/>
      <w:r w:rsidRPr="00DC6BBC">
        <w:rPr>
          <w:rFonts w:ascii="Times New Roman" w:hAnsi="Times New Roman" w:cs="Times New Roman"/>
          <w:lang w:val="uk-UA"/>
        </w:rPr>
        <w:t>хлоргідрати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; хлорид алюмінію; хлорид амонію; хлорид кальцію; хлорид магнію; хлорид паладію; хлориди; </w:t>
      </w:r>
      <w:proofErr w:type="spellStart"/>
      <w:r w:rsidRPr="00DC6BBC">
        <w:rPr>
          <w:rFonts w:ascii="Times New Roman" w:hAnsi="Times New Roman" w:cs="Times New Roman"/>
          <w:lang w:val="uk-UA"/>
        </w:rPr>
        <w:t>холева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кислота; холодоагенти; хромати; хромова кислота; хромові галуни; хромові солі; цвіт сірковий на хімічні потреби; цезій; целюлоза; церій; </w:t>
      </w:r>
      <w:proofErr w:type="spellStart"/>
      <w:r w:rsidRPr="00DC6BBC">
        <w:rPr>
          <w:rFonts w:ascii="Times New Roman" w:hAnsi="Times New Roman" w:cs="Times New Roman"/>
          <w:lang w:val="uk-UA"/>
        </w:rPr>
        <w:t>цимол</w:t>
      </w:r>
      <w:proofErr w:type="spellEnd"/>
      <w:r w:rsidRPr="00DC6BBC">
        <w:rPr>
          <w:rFonts w:ascii="Times New Roman" w:hAnsi="Times New Roman" w:cs="Times New Roman"/>
          <w:lang w:val="uk-UA"/>
        </w:rPr>
        <w:t>; ціанамід кальцію [добриво]; ціаніди [</w:t>
      </w:r>
      <w:proofErr w:type="spellStart"/>
      <w:r w:rsidRPr="00DC6BBC">
        <w:rPr>
          <w:rFonts w:ascii="Times New Roman" w:hAnsi="Times New Roman" w:cs="Times New Roman"/>
          <w:lang w:val="uk-UA"/>
        </w:rPr>
        <w:t>прусиди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]; чорнильні горішки; чорнозем; шлаки [добрива]; шліхта для використання у текстильній промисловості; шліхтувальні препарати; шпінель [оксидний мінерал]; штучні </w:t>
      </w:r>
      <w:proofErr w:type="spellStart"/>
      <w:r w:rsidRPr="00DC6BBC">
        <w:rPr>
          <w:rFonts w:ascii="Times New Roman" w:hAnsi="Times New Roman" w:cs="Times New Roman"/>
          <w:lang w:val="uk-UA"/>
        </w:rPr>
        <w:t>підсолоджувачі</w:t>
      </w:r>
      <w:proofErr w:type="spellEnd"/>
      <w:r w:rsidRPr="00DC6BBC">
        <w:rPr>
          <w:rFonts w:ascii="Times New Roman" w:hAnsi="Times New Roman" w:cs="Times New Roman"/>
          <w:lang w:val="uk-UA"/>
        </w:rPr>
        <w:t xml:space="preserve"> [хімічні препа</w:t>
      </w:r>
      <w:r w:rsidR="00BD79E4">
        <w:rPr>
          <w:rFonts w:ascii="Times New Roman" w:hAnsi="Times New Roman" w:cs="Times New Roman"/>
          <w:lang w:val="uk-UA"/>
        </w:rPr>
        <w:t>рати]; штучні смоли необроблені.</w:t>
      </w:r>
    </w:p>
    <w:sectPr w:rsidR="00306B3D" w:rsidRPr="00DC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4F"/>
    <w:rsid w:val="00306B3D"/>
    <w:rsid w:val="00922225"/>
    <w:rsid w:val="00A6154F"/>
    <w:rsid w:val="00BD79E4"/>
    <w:rsid w:val="00DC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3051</Words>
  <Characters>17395</Characters>
  <Application>Microsoft Office Word</Application>
  <DocSecurity>0</DocSecurity>
  <Lines>144</Lines>
  <Paragraphs>40</Paragraphs>
  <ScaleCrop>false</ScaleCrop>
  <Company>ДП "УІІВ"</Company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5</cp:revision>
  <dcterms:created xsi:type="dcterms:W3CDTF">2017-12-22T12:35:00Z</dcterms:created>
  <dcterms:modified xsi:type="dcterms:W3CDTF">2019-03-01T08:26:00Z</dcterms:modified>
</cp:coreProperties>
</file>