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1A" w:rsidRDefault="009D421A" w:rsidP="009D42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9D421A" w:rsidRDefault="009D421A" w:rsidP="009D421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9D421A" w:rsidRPr="009D421A" w:rsidRDefault="009D421A" w:rsidP="00C87023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C87023" w:rsidRDefault="00C87023" w:rsidP="00C8702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21 клас</w:t>
      </w:r>
    </w:p>
    <w:p w:rsidR="00517824" w:rsidRPr="00C87023" w:rsidRDefault="00C87023" w:rsidP="00C87023">
      <w:pPr>
        <w:jc w:val="both"/>
        <w:rPr>
          <w:rFonts w:ascii="Times New Roman" w:hAnsi="Times New Roman" w:cs="Times New Roman"/>
          <w:lang w:val="uk-UA"/>
        </w:rPr>
      </w:pPr>
      <w:r w:rsidRPr="00C87023">
        <w:rPr>
          <w:rFonts w:ascii="Times New Roman" w:hAnsi="Times New Roman" w:cs="Times New Roman"/>
          <w:lang w:val="uk-UA"/>
        </w:rPr>
        <w:t xml:space="preserve">абразивні подушечки на кухонні потреби; автоклави неелектричні для готування їжі; аератори для вина; аерозольні </w:t>
      </w:r>
      <w:proofErr w:type="spellStart"/>
      <w:r w:rsidRPr="00C87023">
        <w:rPr>
          <w:rFonts w:ascii="Times New Roman" w:hAnsi="Times New Roman" w:cs="Times New Roman"/>
          <w:lang w:val="uk-UA"/>
        </w:rPr>
        <w:t>диспенсери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, крім призначених на медичні потреби; акваріуми хатні [посудини]; </w:t>
      </w:r>
      <w:proofErr w:type="spellStart"/>
      <w:r w:rsidRPr="00C87023">
        <w:rPr>
          <w:rFonts w:ascii="Times New Roman" w:hAnsi="Times New Roman" w:cs="Times New Roman"/>
          <w:lang w:val="uk-UA"/>
        </w:rPr>
        <w:t>аромалампи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; банки для зберігання печива; бирки для </w:t>
      </w:r>
      <w:proofErr w:type="spellStart"/>
      <w:r w:rsidRPr="00C87023">
        <w:rPr>
          <w:rFonts w:ascii="Times New Roman" w:hAnsi="Times New Roman" w:cs="Times New Roman"/>
          <w:lang w:val="uk-UA"/>
        </w:rPr>
        <w:t>декантерів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; блюдця; бутлі обплетені; вази; вази для фруктів; вази настільні для декору; ванни надувні для немовлят; ванни пташині*; ванночки для немовлят переносні; вантузи для прочищання заблокованих стоків; вафельниці неелектричні; </w:t>
      </w:r>
      <w:proofErr w:type="spellStart"/>
      <w:r w:rsidRPr="00C87023">
        <w:rPr>
          <w:rFonts w:ascii="Times New Roman" w:hAnsi="Times New Roman" w:cs="Times New Roman"/>
          <w:lang w:val="uk-UA"/>
        </w:rPr>
        <w:t>вибивачки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килимів [ручні інструменти]; вивіски порцелянові або скляні; </w:t>
      </w:r>
      <w:proofErr w:type="spellStart"/>
      <w:r w:rsidRPr="00C87023">
        <w:rPr>
          <w:rFonts w:ascii="Times New Roman" w:hAnsi="Times New Roman" w:cs="Times New Roman"/>
          <w:lang w:val="uk-UA"/>
        </w:rPr>
        <w:t>вирізальне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знаряддя для печива; вироби керамічні на побутові потреби; вичинена шкіра для полірування; відерця для льоду; відерця для охолоджування пляшок; відра; відра з </w:t>
      </w:r>
      <w:proofErr w:type="spellStart"/>
      <w:r w:rsidRPr="00C87023">
        <w:rPr>
          <w:rFonts w:ascii="Times New Roman" w:hAnsi="Times New Roman" w:cs="Times New Roman"/>
          <w:lang w:val="uk-UA"/>
        </w:rPr>
        <w:t>пристосованнями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віджимання швабр; відра з тканих </w:t>
      </w:r>
      <w:proofErr w:type="spellStart"/>
      <w:r w:rsidRPr="00C87023">
        <w:rPr>
          <w:rFonts w:ascii="Times New Roman" w:hAnsi="Times New Roman" w:cs="Times New Roman"/>
          <w:lang w:val="uk-UA"/>
        </w:rPr>
        <w:t>полотен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; відходи бавовняні для чищення; відходи вовняні для чищення; вінички для збивання неелектричні на побутові потреби; вішалки та кільця для рушників; вмістини для видавання паперових рушників; вмістини для побутового або кухонного використання; вмістини для сухого чаю; вмістини термоізольовані для харчових продуктів; </w:t>
      </w:r>
      <w:proofErr w:type="spellStart"/>
      <w:r w:rsidRPr="00C87023">
        <w:rPr>
          <w:rFonts w:ascii="Times New Roman" w:hAnsi="Times New Roman" w:cs="Times New Roman"/>
          <w:lang w:val="uk-UA"/>
        </w:rPr>
        <w:t>вмістинки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легких сніданків; водяні пристрої для чищення зубів та ясен; волосся для щіток; ганчірки для витирання пилу з меблів; ганчірки для збирання пилу [</w:t>
      </w:r>
      <w:proofErr w:type="spellStart"/>
      <w:r w:rsidRPr="00C87023">
        <w:rPr>
          <w:rFonts w:ascii="Times New Roman" w:hAnsi="Times New Roman" w:cs="Times New Roman"/>
          <w:lang w:val="uk-UA"/>
        </w:rPr>
        <w:t>клапті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]; ганчірки для миття підлоги; ганчірки для полірування меблів; ганчірки для чищення; гасильники для свічок; гачки для застібання ґудзиків; гелеві пакети для охолоджування харчових продуктів та напоїв; глеки; глечики; годівниці; головки для електричних зубних щіток; гончарні вироби; горщики; горщики квіткові; графини; </w:t>
      </w:r>
      <w:proofErr w:type="spellStart"/>
      <w:r w:rsidRPr="00C87023">
        <w:rPr>
          <w:rFonts w:ascii="Times New Roman" w:hAnsi="Times New Roman" w:cs="Times New Roman"/>
          <w:lang w:val="uk-UA"/>
        </w:rPr>
        <w:t>гребені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волосся з рідкими зубцями; </w:t>
      </w:r>
      <w:proofErr w:type="spellStart"/>
      <w:r w:rsidRPr="00C87023">
        <w:rPr>
          <w:rFonts w:ascii="Times New Roman" w:hAnsi="Times New Roman" w:cs="Times New Roman"/>
          <w:lang w:val="uk-UA"/>
        </w:rPr>
        <w:t>гребені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тварин; </w:t>
      </w:r>
      <w:proofErr w:type="spellStart"/>
      <w:r w:rsidRPr="00C87023">
        <w:rPr>
          <w:rFonts w:ascii="Times New Roman" w:hAnsi="Times New Roman" w:cs="Times New Roman"/>
          <w:lang w:val="uk-UA"/>
        </w:rPr>
        <w:t>гребені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електричні; </w:t>
      </w:r>
      <w:proofErr w:type="spellStart"/>
      <w:r w:rsidRPr="00C87023">
        <w:rPr>
          <w:rFonts w:ascii="Times New Roman" w:hAnsi="Times New Roman" w:cs="Times New Roman"/>
          <w:lang w:val="uk-UA"/>
        </w:rPr>
        <w:t>гребені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*; губки абразивні для очищання шкірки; губки для макіяжу; губки на побутові потреби; губки туалетні; </w:t>
      </w:r>
      <w:proofErr w:type="spellStart"/>
      <w:r w:rsidRPr="00C87023">
        <w:rPr>
          <w:rFonts w:ascii="Times New Roman" w:hAnsi="Times New Roman" w:cs="Times New Roman"/>
          <w:lang w:val="uk-UA"/>
        </w:rPr>
        <w:t>дезодорувальні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апарати для особистого використання; дека; держаки для </w:t>
      </w:r>
      <w:proofErr w:type="spellStart"/>
      <w:r w:rsidRPr="00C87023">
        <w:rPr>
          <w:rFonts w:ascii="Times New Roman" w:hAnsi="Times New Roman" w:cs="Times New Roman"/>
          <w:lang w:val="uk-UA"/>
        </w:rPr>
        <w:t>мітел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; димопоглиначі на побутові потреби; </w:t>
      </w:r>
      <w:proofErr w:type="spellStart"/>
      <w:r w:rsidRPr="00C87023">
        <w:rPr>
          <w:rFonts w:ascii="Times New Roman" w:hAnsi="Times New Roman" w:cs="Times New Roman"/>
          <w:lang w:val="uk-UA"/>
        </w:rPr>
        <w:t>диспенсери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мила; </w:t>
      </w:r>
      <w:proofErr w:type="spellStart"/>
      <w:r w:rsidRPr="00C87023">
        <w:rPr>
          <w:rFonts w:ascii="Times New Roman" w:hAnsi="Times New Roman" w:cs="Times New Roman"/>
          <w:lang w:val="uk-UA"/>
        </w:rPr>
        <w:t>диспенсери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туалетного паперу; дошки для різання кухонні; дошки для різання хліба; дошки пральні; дошки прасувальні; дрібнички китайські з порцеляни; дробарки кухонні неелектричні; </w:t>
      </w:r>
      <w:proofErr w:type="spellStart"/>
      <w:r w:rsidRPr="00C87023">
        <w:rPr>
          <w:rFonts w:ascii="Times New Roman" w:hAnsi="Times New Roman" w:cs="Times New Roman"/>
          <w:lang w:val="uk-UA"/>
        </w:rPr>
        <w:t>електрофумігатори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репелентів проти москітів; замша для чищення; застібки накривок для горщиків; збивачки неелектричні; змішувачі неелектричні на побутові потреби; зубочистки; кавники неелектричні; кавові млинки ручні; кавові </w:t>
      </w:r>
      <w:proofErr w:type="spellStart"/>
      <w:r w:rsidRPr="00C87023">
        <w:rPr>
          <w:rFonts w:ascii="Times New Roman" w:hAnsi="Times New Roman" w:cs="Times New Roman"/>
          <w:lang w:val="uk-UA"/>
        </w:rPr>
        <w:t>перколятори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неелектричні; кавові сервізи [столовий посуд]; казани; казанки солдатські; канделябри [свічники]; каструлі; каструлі керамічні; качалки побутові; кашпо непаперові; килимки для випікання; кільця для серветок; кільця </w:t>
      </w:r>
      <w:proofErr w:type="spellStart"/>
      <w:r w:rsidRPr="00C87023">
        <w:rPr>
          <w:rFonts w:ascii="Times New Roman" w:hAnsi="Times New Roman" w:cs="Times New Roman"/>
          <w:lang w:val="uk-UA"/>
        </w:rPr>
        <w:t>позначальні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птахів; кільця </w:t>
      </w:r>
      <w:proofErr w:type="spellStart"/>
      <w:r w:rsidRPr="00C87023">
        <w:rPr>
          <w:rFonts w:ascii="Times New Roman" w:hAnsi="Times New Roman" w:cs="Times New Roman"/>
          <w:lang w:val="uk-UA"/>
        </w:rPr>
        <w:t>позначальні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свійської птиці; кінський волос для виготовляння щіток; клеєварки; клітки для птахів; клітки для хатніх тварин; клоччя для чищення; коробки для солодощів; коробки скляні; косметичне приладдя; косметичні шпателі; кошики для паперового сміття; кошики для сміття; кошики для хліба на побутові потреби; кошики з наборами посуду для відпочинку на природі; кошики на побутові потреби; </w:t>
      </w:r>
      <w:proofErr w:type="spellStart"/>
      <w:r w:rsidRPr="00C87023">
        <w:rPr>
          <w:rFonts w:ascii="Times New Roman" w:hAnsi="Times New Roman" w:cs="Times New Roman"/>
          <w:lang w:val="uk-UA"/>
        </w:rPr>
        <w:t>крапельнички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поливання квітів і рослин; кришки для посуду; кришталь [скляний посуд]; кубики льоду багаторазового використання; кулінарні піпетки; кульки-ситечка для заварювання чаю; </w:t>
      </w:r>
      <w:proofErr w:type="spellStart"/>
      <w:r w:rsidRPr="00C87023">
        <w:rPr>
          <w:rFonts w:ascii="Times New Roman" w:hAnsi="Times New Roman" w:cs="Times New Roman"/>
          <w:lang w:val="uk-UA"/>
        </w:rPr>
        <w:t>кухлі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C87023">
        <w:rPr>
          <w:rFonts w:ascii="Times New Roman" w:hAnsi="Times New Roman" w:cs="Times New Roman"/>
          <w:lang w:val="uk-UA"/>
        </w:rPr>
        <w:t>кухлі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пива; </w:t>
      </w:r>
      <w:proofErr w:type="spellStart"/>
      <w:r w:rsidRPr="00C87023">
        <w:rPr>
          <w:rFonts w:ascii="Times New Roman" w:hAnsi="Times New Roman" w:cs="Times New Roman"/>
          <w:lang w:val="uk-UA"/>
        </w:rPr>
        <w:t>кухлі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з кришкою для пива; куховарське начиння неелектричне; куховарські горщики; куховарські форми; кухонне начиння; кухонні вмістини; кухонні рукавиці; лійки; ложки для морозива; ложки для перемішування [кухонне начиння]; ложки з довгою ручкою [куховарське начиння]; лопатки для кухонного використання; лопатки </w:t>
      </w:r>
      <w:proofErr w:type="spellStart"/>
      <w:r w:rsidRPr="00C87023">
        <w:rPr>
          <w:rFonts w:ascii="Times New Roman" w:hAnsi="Times New Roman" w:cs="Times New Roman"/>
          <w:lang w:val="uk-UA"/>
        </w:rPr>
        <w:t>сервірувальні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пирогів; лотки для збирання крихт; майоліка; масельнички; матеріали для виготовляння щіток; матове скло; машинки для видаляння катишків електричні або неелектричні; металеві мочалки для чищення; мильниці; мильниці-підставки; миски; мишоловки; </w:t>
      </w:r>
      <w:proofErr w:type="spellStart"/>
      <w:r w:rsidRPr="00C87023">
        <w:rPr>
          <w:rFonts w:ascii="Times New Roman" w:hAnsi="Times New Roman" w:cs="Times New Roman"/>
          <w:lang w:val="uk-UA"/>
        </w:rPr>
        <w:t>мітли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; мішечки для оздоблювання кондитерських виробів [кондитерські мішечки]; мішки сітчасті </w:t>
      </w:r>
      <w:r w:rsidRPr="00C87023">
        <w:rPr>
          <w:rFonts w:ascii="Times New Roman" w:hAnsi="Times New Roman" w:cs="Times New Roman"/>
          <w:lang w:val="uk-UA"/>
        </w:rPr>
        <w:lastRenderedPageBreak/>
        <w:t xml:space="preserve">для </w:t>
      </w:r>
      <w:proofErr w:type="spellStart"/>
      <w:r w:rsidRPr="00C87023">
        <w:rPr>
          <w:rFonts w:ascii="Times New Roman" w:hAnsi="Times New Roman" w:cs="Times New Roman"/>
          <w:lang w:val="uk-UA"/>
        </w:rPr>
        <w:t>куховарення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, крім призначених для використання у мікрохвильових печах; млинки побутові ручні; млинки ручні для перцю; мозаїка скляна небудівельна; мочалки чистильні металеві для кухонного посуду; мухобійки; мухоловки; набори для лікерів; набори для прянощів; набори куховарських горщиків; набори пляшечок для олії та оцту; нагрівачі годувальних пляшок неелектричні; наконечники і насадки для прикрашання кондитерських виробів; накривки на горщики; накривки на масельнички; накривки на посуд; накривки на сирниці; накривки на хатні акваріуми; напувалки; насадки на поливальниці; насадки на поливальні шланги; настільні підстилки, крім паперових або текстильних; начиння на побутові потреби; несесери з туалетним приладдям; нитки для чищення зубів; нічні горщики; носики для наливання; ночви для прання; </w:t>
      </w:r>
      <w:proofErr w:type="spellStart"/>
      <w:r w:rsidRPr="00C87023">
        <w:rPr>
          <w:rFonts w:ascii="Times New Roman" w:hAnsi="Times New Roman" w:cs="Times New Roman"/>
          <w:lang w:val="uk-UA"/>
        </w:rPr>
        <w:t>опалінове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скло; охолоджувальні вмістини переносні неелектричні; пакети ізотермічні; палички для їжі; палички для помішування коктейлів; пароварки неелектричні; пастки на комах; пастки на щурів; пензлики для змащування страв; пензлики для макіяжу; перечниці; </w:t>
      </w:r>
      <w:proofErr w:type="spellStart"/>
      <w:r w:rsidRPr="00C87023">
        <w:rPr>
          <w:rFonts w:ascii="Times New Roman" w:hAnsi="Times New Roman" w:cs="Times New Roman"/>
          <w:lang w:val="uk-UA"/>
        </w:rPr>
        <w:t>пилозбирачі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неелектричні; підкладні штучні для гнізд; підноси для напоїв; підноси на побутові потреби; підноси обертові; підноси паперові на побутові потреби; підставки [столове начиння]; підставки для квітів та рослин [квіткове опоряджання]; підставки під вмістини для напоїв непаперові або нетекстильні; підставки під ножі, настільні; підставки під переносні ванночки для немовлят; підставки під помазки для гоління; підставки під праски; підставки під решітки для жарення; підставки під чайні пакетики; підставки під яйця; підстилки під столові прибори, крім паперових або текстильних; пір'яні мітелки для знімання пилу; пластини-запобіжники збіганню молока під час кип'ятіння; пляшечки для оцту та олії; пляшечки кулястої форми, скляні; пляшки; пляшки для пиття для спорту; погруддя з порцеляни, кераміки, глини, теракоти або скла; подрібнювачі неелектричні для кухонного використання; подушечки-мочалки чистильні; поливальниці; поливальні пристрої; полірувальні апарати і машини на побутові потреби неелектричні; полірувальні матеріали для надавання блиску, крім полірувальних препаратів, паперу або каменю; полірувальні рукавиці; помазки для гоління; посуд; посуд глиняний; посуд для овочів; посуд порцеляновий; посудини для охолоджування; посудини для пиття; посудини скляні [бутлі]; посудини скляні кулясті; посудинки металеві для готування льоду та заморожених напоїв; преси для </w:t>
      </w:r>
      <w:proofErr w:type="spellStart"/>
      <w:r w:rsidRPr="00C87023">
        <w:rPr>
          <w:rFonts w:ascii="Times New Roman" w:hAnsi="Times New Roman" w:cs="Times New Roman"/>
          <w:lang w:val="uk-UA"/>
        </w:rPr>
        <w:t>тортильї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неелектричні [кухонне начиння]; преси для фруктів неелектричні на побутові потреби; преси-вішалки для штанів; приладдя для зберігання форми краваток; прилади для знімання макіяжу; пристосовання для відкривання пляшок електричні та неелектричні; пристосовання для знімання чобіт; пристосовання для розтягування рукавиць; пристосовання для сушіння білизни на відкритому повітрі обертові; пристрої для відбирання проб вина; пристрої для віджимання швабр; пристрої для полірування взуття воском, неелектричні; пристрої для полірування воском неелектричні; пристрої для принаджування та знищування комах, електричні; пристрої для розтягування одягу; пристрої для сушіння білизни; </w:t>
      </w:r>
      <w:proofErr w:type="spellStart"/>
      <w:r w:rsidRPr="00C87023">
        <w:rPr>
          <w:rFonts w:ascii="Times New Roman" w:hAnsi="Times New Roman" w:cs="Times New Roman"/>
          <w:lang w:val="uk-UA"/>
        </w:rPr>
        <w:t>прихватки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кухонні; прищіпки для білизни; пробки скляні; </w:t>
      </w:r>
      <w:proofErr w:type="spellStart"/>
      <w:r w:rsidRPr="00C87023">
        <w:rPr>
          <w:rFonts w:ascii="Times New Roman" w:hAnsi="Times New Roman" w:cs="Times New Roman"/>
          <w:lang w:val="uk-UA"/>
        </w:rPr>
        <w:t>просіювачі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золи [побутове начиння]; пудрениці; пульверизатори для парфумів; пухівки для пудри; решета [побутове начиння]; решітки для жарення [куховарське начиння]; ріжки для взуття; різаки для тіста; роги для пиття; </w:t>
      </w:r>
      <w:proofErr w:type="spellStart"/>
      <w:r w:rsidRPr="00C87023">
        <w:rPr>
          <w:rFonts w:ascii="Times New Roman" w:hAnsi="Times New Roman" w:cs="Times New Roman"/>
          <w:lang w:val="uk-UA"/>
        </w:rPr>
        <w:t>розбризкувачі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C87023">
        <w:rPr>
          <w:rFonts w:ascii="Times New Roman" w:hAnsi="Times New Roman" w:cs="Times New Roman"/>
          <w:lang w:val="uk-UA"/>
        </w:rPr>
        <w:t>розбризкувачі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поливання квітів і рослин; розділювачі пальців для педикюру пінні; розетки для свічок; розпірки для взуття [пристосовання для розтягування]; розпірки для чобіт [пристосовання для розтягування]; розплавлений кремнезем [напівфабрикат], крім будівельного; рукавиці господарські; рукавиці для барбекю; рукавиці для миття автомобілів; ручне знаряддя для виготовляння локшини; садові рукавички; салатниці; свинки-скарбнички; свічники; свічники у вигляді склянок [підставки]; сепаратори для яєць неелектричні на побутові потреби; сервізи [посуд]; </w:t>
      </w:r>
      <w:proofErr w:type="spellStart"/>
      <w:r w:rsidRPr="00C87023">
        <w:rPr>
          <w:rFonts w:ascii="Times New Roman" w:hAnsi="Times New Roman" w:cs="Times New Roman"/>
          <w:lang w:val="uk-UA"/>
        </w:rPr>
        <w:t>сервірувальні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черпаки; сита [побутове начиння]; сифони для газованої води; сільнички; скарбнички; скло для вікон транспортних засобів [напівфабрикати]; скло емальоване, крім будівельного; скло з тонкими електричними провідниками всередині; скло листове необроблене; скло, необроблене або напівоброблене, крім будівельного; скловата, крім ізоляційної; скловолокно кварцове нетекстильне; скловолокно, крім призначеного для ізолювання або текстильного використання; </w:t>
      </w:r>
      <w:proofErr w:type="spellStart"/>
      <w:r w:rsidRPr="00C87023">
        <w:rPr>
          <w:rFonts w:ascii="Times New Roman" w:hAnsi="Times New Roman" w:cs="Times New Roman"/>
          <w:lang w:val="uk-UA"/>
        </w:rPr>
        <w:t>скловолоконні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нитки, крім призначених для текстильного використання; склопосуд </w:t>
      </w:r>
      <w:r w:rsidRPr="00C87023">
        <w:rPr>
          <w:rFonts w:ascii="Times New Roman" w:hAnsi="Times New Roman" w:cs="Times New Roman"/>
          <w:lang w:val="uk-UA"/>
        </w:rPr>
        <w:lastRenderedPageBreak/>
        <w:t xml:space="preserve">розмальований; скляний порошок для декорування; скляні флакони [вмістини]; склянки [посудини]; склянки для пиття; сковороди; сковороди-гриль [куховарське начиння]; скороварки неелектричні для готування їжі; скребниці; сміттєві відра; совки для сипучих продуктів на побутові потреби; соломинки для пиття; статуї з порцеляни, кераміки, глини, теракоти або скла; столові прибори, крім ножів, виделок та ложок; ступи кухонні; сумки-холодильники переносні неелектричні; супниці; тази [посудини]; тарілки одноразові; тарілки паперові; тарілки столові; твори мистецтва з порцеляни, кераміки, глини, теракоти або скла; тераріуми [віварії] для приміщень; тераріуми [для вирощування рослин] для приміщень; термоізольовані вмістини; термоізольовані вмістини для напоїв; термоси; термостійкі горщики неелектричні; тертки для кухонного використання; товкачі кухонні; тримачі губок; тримачі для зубочисток; тримачі для мила; тримачі для туалетного паперу; тримачі меню; тримачі столових серветок; трубочки для пиття; туалетне приладдя; туалетні лотки для хатніх тварин; укривальця для чайників; урни для сміття; урни*; фігурки з порцеляни, кераміки, глини, теракоти або скла; фільтри кавові неелектричні; флакони*; фляги плоскі для спиртних напоїв; форми [кухонне начиння]; форми для випікання; форми для льоду; фритюрниці неелектричні; футляри для </w:t>
      </w:r>
      <w:proofErr w:type="spellStart"/>
      <w:r w:rsidRPr="00C87023">
        <w:rPr>
          <w:rFonts w:ascii="Times New Roman" w:hAnsi="Times New Roman" w:cs="Times New Roman"/>
          <w:lang w:val="uk-UA"/>
        </w:rPr>
        <w:t>гребенів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; хлібниці; </w:t>
      </w:r>
      <w:proofErr w:type="spellStart"/>
      <w:r w:rsidRPr="00C87023">
        <w:rPr>
          <w:rFonts w:ascii="Times New Roman" w:hAnsi="Times New Roman" w:cs="Times New Roman"/>
          <w:lang w:val="uk-UA"/>
        </w:rPr>
        <w:t>цебри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; цідилки на побутові потреби; цукерниці; цукорниці; </w:t>
      </w:r>
      <w:proofErr w:type="spellStart"/>
      <w:r w:rsidRPr="00C87023">
        <w:rPr>
          <w:rFonts w:ascii="Times New Roman" w:hAnsi="Times New Roman" w:cs="Times New Roman"/>
          <w:lang w:val="uk-UA"/>
        </w:rPr>
        <w:t>чавниці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часнику [кухонне начиння]; чайники заварювальні; чайники неелектричні; чайні сервізи [столовий посуд]; чайні ситечка; чайні цідильця; чашки; чашки паперові або пластмасові; черпаки для подавання вина; чистильне знаряддя ручне; чохли на прасувальні дошки; шампури куховарські металеві; швабри; </w:t>
      </w:r>
      <w:proofErr w:type="spellStart"/>
      <w:r w:rsidRPr="00C87023">
        <w:rPr>
          <w:rFonts w:ascii="Times New Roman" w:hAnsi="Times New Roman" w:cs="Times New Roman"/>
          <w:lang w:val="uk-UA"/>
        </w:rPr>
        <w:t>шейкери</w:t>
      </w:r>
      <w:proofErr w:type="spellEnd"/>
      <w:r w:rsidRPr="00C87023">
        <w:rPr>
          <w:rFonts w:ascii="Times New Roman" w:hAnsi="Times New Roman" w:cs="Times New Roman"/>
          <w:lang w:val="uk-UA"/>
        </w:rPr>
        <w:t xml:space="preserve"> для готування коктейлів; штопори електричні та неелектричні; щетина свиняча для виготовляння щіток; щетина тварин [для щіткових виробів]; щипці для льоду; щипці для розколювання горіхів; щипці для салату; щипці для цукру; щітки для взуття; щітки для килимів; щітки для коней; щітки для лампового скла; щітки для мазання з довгою ручкою; щітки для миття посуду; щітки для нанесення лижних мастил; щітки для унітазів; щітки для чищення посудин і вмістищ; щітки електричні, крім частин машин; щітки жорсткі; щітки зубні; щітки зубні електричні; щітки*; щіткові вироби; щіточки для брів; щіточки для вій; щіточки для нігтів; ящики віконні для рослин; ящики для годування тварин; ящики для сміття.</w:t>
      </w:r>
    </w:p>
    <w:sectPr w:rsidR="00517824" w:rsidRPr="00C8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23"/>
    <w:rsid w:val="00517824"/>
    <w:rsid w:val="009D421A"/>
    <w:rsid w:val="00C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9248</Characters>
  <Application>Microsoft Office Word</Application>
  <DocSecurity>0</DocSecurity>
  <Lines>77</Lines>
  <Paragraphs>21</Paragraphs>
  <ScaleCrop>false</ScaleCrop>
  <Company>ДП "УІІВ"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2017-12-22T13:14:00Z</dcterms:created>
  <dcterms:modified xsi:type="dcterms:W3CDTF">2019-03-01T08:30:00Z</dcterms:modified>
</cp:coreProperties>
</file>