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F28" w:rsidRDefault="00402F28" w:rsidP="00402F2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(11-2018) ВТРАТИЛА ЧИННІСТЬ.</w:t>
      </w:r>
    </w:p>
    <w:p w:rsidR="00402F28" w:rsidRDefault="00402F28" w:rsidP="00402F2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2018 РОЦІ.</w:t>
      </w:r>
    </w:p>
    <w:p w:rsidR="00402F28" w:rsidRDefault="00402F28" w:rsidP="004C6873">
      <w:pPr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4C6873" w:rsidRDefault="004C6873" w:rsidP="004C6873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29 клас</w:t>
      </w:r>
    </w:p>
    <w:p w:rsidR="00364A50" w:rsidRPr="004C6873" w:rsidRDefault="004C6873" w:rsidP="004C6873">
      <w:pPr>
        <w:jc w:val="both"/>
        <w:rPr>
          <w:rFonts w:ascii="Times New Roman" w:hAnsi="Times New Roman" w:cs="Times New Roman"/>
          <w:lang w:val="uk-UA"/>
        </w:rPr>
      </w:pPr>
      <w:r w:rsidRPr="004C6873">
        <w:rPr>
          <w:rFonts w:ascii="Times New Roman" w:hAnsi="Times New Roman" w:cs="Times New Roman"/>
          <w:lang w:val="uk-UA"/>
        </w:rPr>
        <w:t xml:space="preserve">айвар [законсервований перець]; алое вера, приготоване для споживання людьми; альбумінове молоко; альгінати на кулінарні потреби; анчоуси неживі; арахіс оброблений; арахісове масло; арахісове молоко; арахісове молоко на кулінарні потреби; артишоки законсервовані; бекон; білки на кулінарні потреби; білок яєчний; боби законсервовані; бульгогі [корейська страва з яловичини]; бульйони; бульйонні концентрати; варення; вершки [молочні продукти]; вироби з тіста на основі картоплі; вівсяне молоко; водорості червоні законсервовані; голотурії неживі; горіхи зі смаковими та ароматичними добавками; горіхи оброблені; горох законсервований; гриби законсервовані; гуакамоле [пюре з авокадо]; деруни; джеми; дичина забита; егног безалкогольний; екстракти харчові з морських водоростей; ескамолес [їстівні яйця мурах оброблені]; желатин*; желе м'ясні; желе харчові; жир кістковий харчовий; жир свинячий; жири тваринні харчові; жирові речовини для виготовляння харчових жирів; жовток яєчний; журавлинне варення; закуски на основі фруктів; замінники молока; заморожені фрукти; засолена риба; зацукровані горіхи; збиті вершки; згущене молоко; ікра баклажанна; ікра кабачкова; ікра риб'яча оброблена; імбирний джем; їстівні комахи неживі; йогурт; кальбі [м'ясні страви на грилі]; капуста квашена; картопляні пластівці; кефір; кисломолочні сири; кільця цибулі в клярі; кімчі [квашена овочева страва]; клеми [молюски] неживі; кліпфіск [солоно-сушена тріска]; ковбасні вироби; кокосова олія харчова; кокосове масло; кокосове молоко; кокосове молоко на кулінарні потреби; кокосовий жир; кокосові горіхи сухі; коктейлі молочні; композиції з оброблених фруктів; корн-доги; корнішони; котлети з тофу; креветки неживі; креветки пилчасті неживі; креми на основі овочів; кров'яна ковбаса; крокети; кукурудза цукрова оброблена; кукурудзяна олія харчова; кумис [молочний напій]; кунжутна олія харчова; лангусти неживі; лецитин на кулінарні потреби; лимонний сік на кулінарні потреби; лялечки шовкопрядів для споживання людьми; маргарин; масло; масло какао харчове; масляний крем; мигдалеве молоко; мигдалеве молоко на кулінарні потреби; мигдаль товчений; мідії неживі; молоко; молоко з підвищеним вмістом білка; молоко сухе*; молочні напої з перевагою молока; молочні продукти; муси овочеві; муси рибні; м'ясні екстракти; м'ясні консерви; м'ясо; м'ясо законсервоване; напої на основі арахісового молока; напої на основі кокосового молока; напої на основі мигдалевого молока; насіння оброблене*; насіння соняшнику оброблене; оболонки для ковбасних виробів натуральні або штучні; овочеві консерви; овочеві салати; овочеві соки для куховарення; овочі законсервовані; овочі скуховарені; овочі сухі; оливки законсервовані; оливкова олія харчова; оливкова олія холодного віджиму харчова; олія з насіння льону харчова; омари неживі; оселедці неживі; пальмова олія харчова; пальмоядрова олія харчова; паштети печінкові; пектин на кулінарні потреби; печінка; пилок, приготований як харчовий продукт; повидла; продукти для овочевих супів; простокваша [скисле молоко]; птиця свійська нежива; раки неживі; ракоподібні неживі; риба законсервована; риба нежива; риба сімейства лососевих нежива; рибне борошно для споживання людьми; рибне філе; рибні консерви; риб'ячий клей харчовий; рисове молоко; рисове молоко на кулінарні потреби; ріпакова олія харчова; родзинки; ряжанка [сквашене топлене молоко]; сало свиняче; сардини неживі; свинина; свиріпова олія харчова; сири; сирники; сироватка молочна; сичуг; складники для готування бульйонів; сметана [сквашені вершки]; соєва олія харчова; соєве молоко; соєві боби законсервовані харчові; соєві котлети; соління; солоне м'ясо; соняшникова олія харчова; сосиски; сосиски для хот-догів; сосиски у тісті; сочевиця законсервована; спреди [бутербродні пасти] на основі горіхів; сублімоване м'ясо; сублімовані овочі; суміші для готування супів; суміші, що містять жири, для бутербродів; супи; тагіні [паста з </w:t>
      </w:r>
      <w:r w:rsidRPr="004C6873">
        <w:rPr>
          <w:rFonts w:ascii="Times New Roman" w:hAnsi="Times New Roman" w:cs="Times New Roman"/>
          <w:lang w:val="uk-UA"/>
        </w:rPr>
        <w:lastRenderedPageBreak/>
        <w:t>насіння кунжуту]; тваринний кістковий мозок харчовий; тельбухи; томатна паста; томатне пюре; томатний сік для куховарення; тофу; трюфелі законсервовані; тунець неживий; устриці неживі; фалафель; ферменти молочні на кулінарні потреби; фініки; фрукти законсервовані; фрукти зацукровані; фрукти тушковані; фрукти, законсервовані спиртом; фрукти, поглазуровані цукром; фруктова цедра; фруктове повидло пресоване; фруктовий м'якуш; фруктові желе; фруктові консерви; фруктові салати; фруктові чипси; фундук оброблений; харчові жири; харчові олії; харчові продукти на основі риби; харчові пташині гнізда; хумус [паста з нуту]; цибуля законсервована; часник законсервований; черепашки неживі; чипси картопляні; чипси картопляні низькокалорійні; чорна ікра; шинка; юба [плівка з соєвого молока]; яблучне пюре; ягоди законсервовані; яєчний порошок; яйця слимаків для споживання; яйця*; якіторі.</w:t>
      </w:r>
    </w:p>
    <w:p w:rsidR="004C6873" w:rsidRPr="004C6873" w:rsidRDefault="004C6873">
      <w:pPr>
        <w:jc w:val="both"/>
        <w:rPr>
          <w:rFonts w:ascii="Times New Roman" w:hAnsi="Times New Roman" w:cs="Times New Roman"/>
          <w:lang w:val="uk-UA"/>
        </w:rPr>
      </w:pPr>
    </w:p>
    <w:sectPr w:rsidR="004C6873" w:rsidRPr="004C6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873"/>
    <w:rsid w:val="00364A50"/>
    <w:rsid w:val="00402F28"/>
    <w:rsid w:val="004C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9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729</Words>
  <Characters>4160</Characters>
  <Application>Microsoft Office Word</Application>
  <DocSecurity>0</DocSecurity>
  <Lines>34</Lines>
  <Paragraphs>9</Paragraphs>
  <ScaleCrop>false</ScaleCrop>
  <Company>ДП "УІІВ"</Company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Бурова Олена Олексіївна</cp:lastModifiedBy>
  <cp:revision>3</cp:revision>
  <dcterms:created xsi:type="dcterms:W3CDTF">2017-12-22T13:43:00Z</dcterms:created>
  <dcterms:modified xsi:type="dcterms:W3CDTF">2019-03-01T08:31:00Z</dcterms:modified>
</cp:coreProperties>
</file>