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AE" w:rsidRDefault="007C7EAE" w:rsidP="007C7EA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7C7EAE" w:rsidRDefault="007C7EAE" w:rsidP="007C7EA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7C7EAE" w:rsidRPr="007C7EAE" w:rsidRDefault="007C7EAE" w:rsidP="0096176A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6176A" w:rsidRPr="0096176A" w:rsidRDefault="0096176A" w:rsidP="0096176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5 </w:t>
      </w:r>
      <w:r>
        <w:rPr>
          <w:rFonts w:ascii="Times New Roman" w:hAnsi="Times New Roman" w:cs="Times New Roman"/>
          <w:lang w:val="uk-UA"/>
        </w:rPr>
        <w:t>клас</w:t>
      </w:r>
    </w:p>
    <w:p w:rsidR="004503A3" w:rsidRPr="00200001" w:rsidRDefault="0096176A" w:rsidP="0096176A">
      <w:pPr>
        <w:jc w:val="both"/>
        <w:rPr>
          <w:rFonts w:ascii="Times New Roman" w:hAnsi="Times New Roman" w:cs="Times New Roman"/>
          <w:lang w:val="uk-UA"/>
        </w:rPr>
      </w:pPr>
      <w:r w:rsidRPr="0096176A">
        <w:rPr>
          <w:rFonts w:ascii="Times New Roman" w:hAnsi="Times New Roman" w:cs="Times New Roman"/>
        </w:rPr>
        <w:t>абсорбційна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бавовняна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вата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абсорбційна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вата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ад</w:t>
      </w:r>
      <w:r w:rsidRPr="0096176A">
        <w:rPr>
          <w:rFonts w:ascii="Times New Roman" w:hAnsi="Times New Roman" w:cs="Times New Roman"/>
          <w:lang w:val="en-US"/>
        </w:rPr>
        <w:t>'</w:t>
      </w:r>
      <w:r w:rsidRPr="0096176A">
        <w:rPr>
          <w:rFonts w:ascii="Times New Roman" w:hAnsi="Times New Roman" w:cs="Times New Roman"/>
        </w:rPr>
        <w:t>юванти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аерозолі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охолоджувальні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акарициди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аконітин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алкалоїди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альбумінові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дієтичні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альгінати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альгінатні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дієтичні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альгіциди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альдегіди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амінокислоти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ветеринарні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амінокислоти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анальгетики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анестетики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антибактеріальне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мило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антибактеріальні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мийні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засоби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рук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антибіотики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антигельмінтні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антидіуретичні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антисептики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антисептична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бавовняна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вата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аптечки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першої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допомоги</w:t>
      </w:r>
      <w:r w:rsidRPr="0096176A">
        <w:rPr>
          <w:rFonts w:ascii="Times New Roman" w:hAnsi="Times New Roman" w:cs="Times New Roman"/>
          <w:lang w:val="en-US"/>
        </w:rPr>
        <w:t xml:space="preserve">, </w:t>
      </w:r>
      <w:r w:rsidRPr="0096176A">
        <w:rPr>
          <w:rFonts w:ascii="Times New Roman" w:hAnsi="Times New Roman" w:cs="Times New Roman"/>
        </w:rPr>
        <w:t>заповнені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асептична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бавовняна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вата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ацетат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алюмінію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ацетати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бавовняна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вата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бактерицидні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засоби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бактерійні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отрути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бактерійні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медичного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та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ветеринарного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використання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бактеріологічні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медичного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та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ветеринарного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використання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бальзами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бальзамічні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бджолине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маточне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молочко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безтютюнові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сигарети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бинти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перев</w:t>
      </w:r>
      <w:r w:rsidRPr="0096176A">
        <w:rPr>
          <w:rFonts w:ascii="Times New Roman" w:hAnsi="Times New Roman" w:cs="Times New Roman"/>
          <w:lang w:val="en-US"/>
        </w:rPr>
        <w:t>'</w:t>
      </w:r>
      <w:r w:rsidRPr="0096176A">
        <w:rPr>
          <w:rFonts w:ascii="Times New Roman" w:hAnsi="Times New Roman" w:cs="Times New Roman"/>
        </w:rPr>
        <w:t>язування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бікарбонат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натрію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білкові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білкові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харчові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продукти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біологічні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ветеринарні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біологічні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біоциди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бісмут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азотнокислий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основний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борошно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грубого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помелу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борошно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насіння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льону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борошно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бром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бронхолітичні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вагінальні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промивальні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засоби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вазелін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вакцини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вата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ватні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палички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ветеринарні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винний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камінь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відвари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вітамінні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96176A">
        <w:rPr>
          <w:rFonts w:ascii="Times New Roman" w:hAnsi="Times New Roman" w:cs="Times New Roman"/>
          <w:lang w:val="en-US"/>
        </w:rPr>
        <w:t xml:space="preserve">*; </w:t>
      </w:r>
      <w:r w:rsidRPr="0096176A">
        <w:rPr>
          <w:rFonts w:ascii="Times New Roman" w:hAnsi="Times New Roman" w:cs="Times New Roman"/>
        </w:rPr>
        <w:t>води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мінеральні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водний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розчин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хлоралю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волокно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дієтичне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вугілля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деревне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в</w:t>
      </w:r>
      <w:r w:rsidRPr="0096176A">
        <w:rPr>
          <w:rFonts w:ascii="Times New Roman" w:hAnsi="Times New Roman" w:cs="Times New Roman"/>
          <w:lang w:val="en-US"/>
        </w:rPr>
        <w:t>'</w:t>
      </w:r>
      <w:r w:rsidRPr="0096176A">
        <w:rPr>
          <w:rFonts w:ascii="Times New Roman" w:hAnsi="Times New Roman" w:cs="Times New Roman"/>
        </w:rPr>
        <w:t>яжучі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речовини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гази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галова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кислота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гваякол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гелі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стимулювання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сексуального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збудження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гематоген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гемоглобін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гемостатичні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олівці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гербіциди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гігієнічні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панталони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гігієнічні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тампони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гігієнічні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труси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гідрастин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гідрастинін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гірчиця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гірчична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олія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гірчичники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гліцерин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гліцерофосфати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глюкоза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гомогенізовані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продукти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харчування</w:t>
      </w:r>
      <w:r w:rsidRPr="0096176A">
        <w:rPr>
          <w:rFonts w:ascii="Times New Roman" w:hAnsi="Times New Roman" w:cs="Times New Roman"/>
          <w:lang w:val="en-US"/>
        </w:rPr>
        <w:t xml:space="preserve">, </w:t>
      </w:r>
      <w:r w:rsidRPr="0096176A">
        <w:rPr>
          <w:rFonts w:ascii="Times New Roman" w:hAnsi="Times New Roman" w:cs="Times New Roman"/>
        </w:rPr>
        <w:t>призначені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гормони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грязі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ванн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грязі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лікувальні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губки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загоювання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ран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гума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стоматологічні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гумігут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гур</w:t>
      </w:r>
      <w:r w:rsidRPr="0096176A">
        <w:rPr>
          <w:rFonts w:ascii="Times New Roman" w:hAnsi="Times New Roman" w:cs="Times New Roman"/>
          <w:lang w:val="en-US"/>
        </w:rPr>
        <w:t>'</w:t>
      </w:r>
      <w:r w:rsidRPr="0096176A">
        <w:rPr>
          <w:rFonts w:ascii="Times New Roman" w:hAnsi="Times New Roman" w:cs="Times New Roman"/>
        </w:rPr>
        <w:t>юновий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бальзам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дезінфікувальне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мило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дезінфікувальні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засоби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дезінфікувальні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засоби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хімічних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туалетів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дезінфікувальні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засоби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гігієнічні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дезодоранти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одягу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і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текстильних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виробів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дезодоранти</w:t>
      </w:r>
      <w:r w:rsidRPr="0096176A">
        <w:rPr>
          <w:rFonts w:ascii="Times New Roman" w:hAnsi="Times New Roman" w:cs="Times New Roman"/>
          <w:lang w:val="en-US"/>
        </w:rPr>
        <w:t xml:space="preserve">, </w:t>
      </w:r>
      <w:r w:rsidRPr="0096176A">
        <w:rPr>
          <w:rFonts w:ascii="Times New Roman" w:hAnsi="Times New Roman" w:cs="Times New Roman"/>
        </w:rPr>
        <w:t>крім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призначених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людей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або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тварин</w:t>
      </w:r>
      <w:r w:rsidRPr="0096176A">
        <w:rPr>
          <w:rFonts w:ascii="Times New Roman" w:hAnsi="Times New Roman" w:cs="Times New Roman"/>
          <w:lang w:val="en-US"/>
        </w:rPr>
        <w:t xml:space="preserve">; </w:t>
      </w:r>
      <w:r w:rsidRPr="0096176A">
        <w:rPr>
          <w:rFonts w:ascii="Times New Roman" w:hAnsi="Times New Roman" w:cs="Times New Roman"/>
        </w:rPr>
        <w:t>деревина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кедрова</w:t>
      </w:r>
      <w:r w:rsidRPr="0096176A">
        <w:rPr>
          <w:rFonts w:ascii="Times New Roman" w:hAnsi="Times New Roman" w:cs="Times New Roman"/>
          <w:lang w:val="en-US"/>
        </w:rPr>
        <w:t xml:space="preserve">, </w:t>
      </w:r>
      <w:r w:rsidRPr="0096176A">
        <w:rPr>
          <w:rFonts w:ascii="Times New Roman" w:hAnsi="Times New Roman" w:cs="Times New Roman"/>
        </w:rPr>
        <w:t>що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використовується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як</w:t>
      </w:r>
      <w:r w:rsidRPr="0096176A">
        <w:rPr>
          <w:rFonts w:ascii="Times New Roman" w:hAnsi="Times New Roman" w:cs="Times New Roman"/>
          <w:lang w:val="en-US"/>
        </w:rPr>
        <w:t xml:space="preserve"> </w:t>
      </w:r>
      <w:r w:rsidRPr="0096176A">
        <w:rPr>
          <w:rFonts w:ascii="Times New Roman" w:hAnsi="Times New Roman" w:cs="Times New Roman"/>
        </w:rPr>
        <w:t>репелент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детергенти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дигіталін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дитячі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суміші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діагностичні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ветеринарні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діагностичні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діастаза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тварин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бджолиного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маточного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молочка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глюкози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квіткового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пилку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косметичним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ефектом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насіння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льону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олії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льону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порошку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ягід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асаї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прополісу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із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зародків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пшениці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напої</w:t>
      </w:r>
      <w:r w:rsidRPr="007C7EAE">
        <w:rPr>
          <w:rFonts w:ascii="Times New Roman" w:hAnsi="Times New Roman" w:cs="Times New Roman"/>
        </w:rPr>
        <w:t xml:space="preserve">, </w:t>
      </w:r>
      <w:r w:rsidRPr="0096176A">
        <w:rPr>
          <w:rFonts w:ascii="Times New Roman" w:hAnsi="Times New Roman" w:cs="Times New Roman"/>
        </w:rPr>
        <w:t>призначені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речовини</w:t>
      </w:r>
      <w:r w:rsidRPr="007C7EAE">
        <w:rPr>
          <w:rFonts w:ascii="Times New Roman" w:hAnsi="Times New Roman" w:cs="Times New Roman"/>
        </w:rPr>
        <w:t xml:space="preserve">, </w:t>
      </w:r>
      <w:r w:rsidRPr="0096176A">
        <w:rPr>
          <w:rFonts w:ascii="Times New Roman" w:hAnsi="Times New Roman" w:cs="Times New Roman"/>
        </w:rPr>
        <w:t>призначені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медичного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використання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харчові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продукти</w:t>
      </w:r>
      <w:r w:rsidRPr="007C7EAE">
        <w:rPr>
          <w:rFonts w:ascii="Times New Roman" w:hAnsi="Times New Roman" w:cs="Times New Roman"/>
        </w:rPr>
        <w:t xml:space="preserve">, </w:t>
      </w:r>
      <w:r w:rsidRPr="0096176A">
        <w:rPr>
          <w:rFonts w:ascii="Times New Roman" w:hAnsi="Times New Roman" w:cs="Times New Roman"/>
        </w:rPr>
        <w:t>призначені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дріжджі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дріжджові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евкаліпт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евкаліптол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екстракти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lastRenderedPageBreak/>
        <w:t>рослин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екстракти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трав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екстракти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хмелю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еліксири</w:t>
      </w:r>
      <w:r w:rsidRPr="007C7EAE">
        <w:rPr>
          <w:rFonts w:ascii="Times New Roman" w:hAnsi="Times New Roman" w:cs="Times New Roman"/>
        </w:rPr>
        <w:t xml:space="preserve"> [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7C7EAE">
        <w:rPr>
          <w:rFonts w:ascii="Times New Roman" w:hAnsi="Times New Roman" w:cs="Times New Roman"/>
        </w:rPr>
        <w:t xml:space="preserve">]; </w:t>
      </w:r>
      <w:r w:rsidRPr="0096176A">
        <w:rPr>
          <w:rFonts w:ascii="Times New Roman" w:hAnsi="Times New Roman" w:cs="Times New Roman"/>
        </w:rPr>
        <w:t>ензими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ветеринарні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ензими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ензимні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дієтичні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добавки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ензимні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препарати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естери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естери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целюлози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етери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етери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целюлози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фармацевтичні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жарознижувальні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засоби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желатин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жири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доїння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жири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ветеринарні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жири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жувальні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гумки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нікотином</w:t>
      </w:r>
      <w:r w:rsidRPr="007C7EAE">
        <w:rPr>
          <w:rFonts w:ascii="Times New Roman" w:hAnsi="Times New Roman" w:cs="Times New Roman"/>
        </w:rPr>
        <w:t xml:space="preserve">, </w:t>
      </w:r>
      <w:r w:rsidRPr="0096176A">
        <w:rPr>
          <w:rFonts w:ascii="Times New Roman" w:hAnsi="Times New Roman" w:cs="Times New Roman"/>
        </w:rPr>
        <w:t>що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використовуються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як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засоби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для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відмови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від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куріння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>жувальні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гумки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на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медичні</w:t>
      </w:r>
      <w:r w:rsidRPr="007C7EAE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потреби</w:t>
      </w:r>
      <w:r w:rsidRPr="007C7EAE">
        <w:rPr>
          <w:rFonts w:ascii="Times New Roman" w:hAnsi="Times New Roman" w:cs="Times New Roman"/>
        </w:rPr>
        <w:t xml:space="preserve">; </w:t>
      </w:r>
      <w:r w:rsidRPr="0096176A">
        <w:rPr>
          <w:rFonts w:ascii="Times New Roman" w:hAnsi="Times New Roman" w:cs="Times New Roman"/>
        </w:rPr>
        <w:t xml:space="preserve">заспокійливі препарати; захисні подушечки при бурситі великого пальця стопи; ізотопи на медичні потреби; імуностимулятори; індикаторний папір на ветеринарні потреби; індикаторний папір на медичні потреби; інсектициди; інсектицидні ветеринарні мийні засоби; інсектицидні шампуні для тварин; ірландський мох на медичні потреби; йод на фармацевтичні потреби; йодиди лужних металів на фармацевтичні потреби; йодиди на фармацевтичні потреби; йодоформ; казеїнові дієтичні добавки; каломель [фунгіцид]; камеді на медичні потреби; камфора на медичні потреби; камфорна олія на медичні потреби; капсули для ліків; карболінеум [паразитицид]; каустики на фармацевтичні потреби; каустичні олівці; кашу на фармацевтичні потреби; квасія на медичні потреби; квебрахо на медичні потреби; кисень на медичні потреби; кислоти на фармацевтичні потреби; кисневі ванни; кістковий цемент на хірургічні та ортопедичні потреби; клейкі препарати для ловіння мух; клейкі смуги на медичні потреби; клейкі стрічки на медичні потреби; клеючі препарати для зубних протезів; кокаїн; колаген на медичні потреби; колодій на фармацевтичні потреби; компреси; контрацептиви хімічні; кора ангустури на медичні потреби; кора кондуранго на медичні потреби; кора кротонова; кора мангрового дерева на фармацевтичні потреби; кора миробаланова на фармацевтичні потреби; кора на фармацевтичні потреби; кора хінного дерева на медичні потреби; коріння ревеню на фармацевтичні потреби; корпія на медичні потреби; краплі для очей; крем з винного каменю на фармацевтичні потреби; креозот на фармацевтичні потреби; кров на медичні потреби; кровоочищальні засоби; кровоспинні препарати; кропова олія на медичні потреби; крохмаль на дієтичні або фармацевтичні потреби; культури біологічних тканин на ветеринарні потреби; культури біологічних тканин на медичні потреби; культури мікроорганізмів для медичного або ветеринарного використання; кураре; лаки для зубів; лактаційні вкладки; лактоза на фармацевтичні потреби; лейкопластири; лецитин на медичні потреби; лецитинові дієтичні добавки; липкий папір для ловіння мух; ліки від закрепів; ліки для людей; ліки на ветеринарні потреби; ліки на медичні потреби; ліки на стоматологічні потреби; лікувальне коріння; лікувальне мило; лікувальний корм для тварин; лікувальний чай; лікувальні засоби від мозолів; лікувальні засоби від надмірного пітніння; лікувальні засоби від надмірного пітніння ніг; лікувальні зубні порошки і пасти; лікувальні лосьйони для волосся; лікувальні лосьйони після гоління; лікувальні напої; лікувальні настої; лікувальні олії; лікувальні парфумерно-косметичні препарати; лікувальні препарати для росту волосся; лікувальні розчини для промивання очей; лікувальні сухі шампуні; лікувальні трави; лікувальні шампуні; лікувальні шампуні для домашніх тварин; лініменти; локриця на фармацевтичні потреби; лосьйони на ветеринарні потреби; лосьйони на фармацевтичні потреби; лубриканти інтимні; лупулін на фармацевтичні потреби; магнезія на фармацевтичні потреби; мазі від сонячних опіків; мазі на фармацевтичні потреби; мазі проти обмороження на фармацевтичні потреби; марля для перев'язування; масажні свічки лікувальні; матеріали для зубних відбитків; матеріали для пломбування зубів; медичний спирт; медичні аптечки переносні, заповнені; медичні препарати для схуднення; мелісова вода на фармацевтичні потреби; менструальні тампони; ментол; мигдалеве молоко на фармацевтичні потреби; мийні засоби для собак [інсектициди]; мийні засоби для тварин [інсектициди]; мийні засоби для худоби [інсектициди]; мінеральні біологічно активні харчові добавки; моделювальний віск стоматологічний; молескін на медичні потреби; молоко сухе для дитячого харчування; молочний цукор на фармацевтичні потреби; молочні суміші для дитячого харчування; молочні ферменти на фармацевтичні потреби; морська вода для лікувальних ванн; м'ята на фармацевтичні потреби; </w:t>
      </w:r>
      <w:r w:rsidRPr="0096176A">
        <w:rPr>
          <w:rFonts w:ascii="Times New Roman" w:hAnsi="Times New Roman" w:cs="Times New Roman"/>
        </w:rPr>
        <w:lastRenderedPageBreak/>
        <w:t xml:space="preserve">наліпки з вітамінними добавками; наліпки з нікотином, що використовуються як засоби для відмови від куріння; наплічні пов'язки на хірургічні потреби; наривні засоби; наркотики; насіння льону на фармацевтичні потреби; настоянки йоду; настоянки на медичні потреби; нутрицевтичні препарати на терапевтичні або медичні потреби; обкурювальні палички; обкурювальні препарати на медичні потреби; обкурювальні таблетки; облатки на фармацевтичні потреби; олівці від бородавок; олія скипидарна на фармацевтичні потреби; опіати; опій; оподельдок; ополіскувачі для порожнини рота на медичні потреби; отрута для щурів; отрути; палички локриці на фармацевтичні потреби; папір для гірчичників; папір проти молі; паразитициди; пастилки на фармацевтичні потреби; пектин на фармацевтичні потреби; пелюшки поглинаючі для немовлят; пелюшки поглинаючі для хворих на нетримання; пепсини на фармацевтичні потреби; пептони на фармацевтичні потреби; перев'язувальні матеріали медичні; перекис водню на медичні потреби; перлинна пудра на медичні потреби; пестициди; пігулки антиоксидантні; пігулки для засмагання; пігулки для стримування апетиту; пігулки для схуднення; підгузки для домашніх тварин; підгузки для немовлят; підгузки для хворих на нетримання; підгузки-трусики для немовлят; плазма крові; побічні продукти переробки злаків на дієтичні або медичні потреби; пов'язки на очі на медичні потреби; поживні добавки; поживні речовини для мікроорганізмів; поживні середовища для бактеріологічних культур; помади на медичні потреби; порошок із шпанських мушок; порошок піретруму; порцеляна для зубних протезів; послаблювальні засоби; послаблюючі препарати; препарати бісмуту на фармацевтичні потреби; препарати в шприцах на медичні потреби; препарати від геморою; препарати від загрубілої шкіри ніг; препарати від обмороження; препарати для ванн на медичні потреби; препарати для дезодорування повітря; препарати для захисту від молі; препарати для знижування сексуальної активності; препарати для знищування домового гриба; препарати для знищування личинок; препарати для знищування мишей; препарати для знищування мух; препарати для знищування слимаків; препарати для знищування шкідливих рослин; препарати для знищування шкідливих тварин; препарати для знищування шкідників; препарати для лікування акне; препарати для лікування опіків; препарати для лікування педикульозу [педикуліциди]; препарати для органотерапії; препарати для очищання повітря; препарати для пригнічування апетиту на медичні потреби; препарати для стерилізування; препарати для стерилізування ґрунту; препарати для чищення контактних лінз; препарати з алое вера на фармацевтичні потреби; препарати з мікроелементами для людей і тварин; препарати з мікроорганізмів для медичного або ветеринарного використання; препарати, що полегшують прорізування зубів; припарки; провідники хімічні для електрокардіографічних електродів; продукти для дитячого харчування; прокладки гігієнічні жіночі; проносні препарати; прополіс на фармацевтичні потреби; протеїнові дієтичні добавки; протеїнові добавки для тварин; протиастматичний чай; протимозольні кільця для ніг; протипаразитарні нашийники для тварин; протипаразитарні препарати; протиспорові препарати; п'явки на медичні потреби; радій на медичні потреби; радіоактивні речовини на медичні потреби; реактиви діагностичних біомаркерів на медичні потреби; рентгенологічні контрастні речовини на медичні потреби; репеленти; репеленти для обкурювання від комах; репеленти для собак; речовини, що сприяють травленню, на фармацевтичні потреби; рибне борошно на фармацевтичні потреби; риб'ячий жир; рицинова олія на медичні потреби; ріжки житні на фармацевтичні потреби; розчини для контактних лінз; розчинники для видаляння лейкопластирів; ртутна мазь; сарсапарель на медичні потреби; свинцева вода; седативні препарати; серветки гігієнічні; серветки, просочені фармацевтичними розчинами; серотерапевтичні ліки; сикативи [сушильні препарати] на медичні потреби; сироватки крові; сиропи на фармацевтичні потреби; сірчані палички [дезінфікувальні засоби]; скипидар на фармацевтичні потреби; снодійні засоби; солі для ванн з мінеральних вод; солі для ванн на медичні потреби; солі для нюхання від зомління; солі калію на медичні потреби; солі мінеральних вод; солі на медичні потреби; солі натрію на медичні потреби; солод на фармацевтичні потреби; солодові молочні напої на медичні потреби; сперма для штучного запліднювання; спирт на фармацевтичні потреби; сплави дорогоцінних металів на стоматологічні потреби; спринцювальні </w:t>
      </w:r>
      <w:r w:rsidRPr="0096176A">
        <w:rPr>
          <w:rFonts w:ascii="Times New Roman" w:hAnsi="Times New Roman" w:cs="Times New Roman"/>
        </w:rPr>
        <w:lastRenderedPageBreak/>
        <w:t>препарати на медичні потреби; стероїди; стовбурові клітини на ветеринарні потреби; стовбурові клітини на медичні потреби; стоматологічні абразиви; стоматологічні амальгами; стоматологічні амальгами, що містять золото; стоматологічні мастики; стоматологічні цементи; стрихнін; сублімоване м'ясо, призначене на медичні потреби; сублімовані продукти харчування, призначені на медичні потреби; сульфонаміди [ліки]; супозиторії; таблетки для розсмоктування на фармацевтичні потреби; терапевтичні препарати для ванн; термальні води; тимол на фармацевтичні потреби; тирлич на фармацевтичні потреби; тонізуючі засоби [ліки]; трави для куріння на медичні потреби; трав'яні чаї на медичні потреби; транквілізатори; трансплантати [живі тканини]; труси абсорбувальні для хворих на нетримання; тютюнові екстракти [інсектициди]; фармацевтичні препарати; фармацевтичні препарати від лупи; фармацевтичні препарати для догляду за шкірою; фармацевтичні препарати для лікування сонячних опіків; фармацевтичні препарати на основі вапна; фармацевтичні продукти; фенол на фармацевтичні потреби; фенхель на медичні потреби; ферменти на фармацевтичні потреби; ферментні препарати на ветеринарні потреби; фітотерапевтичні препарати на медичні потреби; формальдегід на фармацевтичні потреби; фосфати на фармацевтичні потреби; фунгіциди; хімікати для лікування винограду, ураженого хворобою; хіміко-фармацевтичні препарати; хімічні препарати для діагностування вагітності; хімічні препарати для лікування зернових культур, уражених сажковими хворобами; хімічні препарати для лікування мілдью; хімічні препарати для лікування філоксери; хімічні препарати на ветеринарні потреби; хімічні препарати на медичні потреби; хімічні препарати на фармацевтичні потреби; хімічні реактиви на медичні або ветеринарні потреби; хінін на медичні потреби; хінолін на медичні потреби; хірургічні імплантати, що складаються з живих тканин; хірургічні клеї; хірургічні перев'язувальні матеріали; хліб для діабетиків, призначений для медичного використання; хлороформ; цвіт сірковий на фармацевтичні потреби; цементи для копит тварин; цукерки лікувальні; цукерки на медичні потреби; цукор на медичні потреби; шампуні проти педикульозу; щоденні прокладки [гігієнічні]; ююба лікувальна;</w:t>
      </w:r>
      <w:r w:rsidR="00200001">
        <w:rPr>
          <w:rFonts w:ascii="Times New Roman" w:hAnsi="Times New Roman" w:cs="Times New Roman"/>
        </w:rPr>
        <w:t xml:space="preserve"> ялапа</w:t>
      </w:r>
      <w:r w:rsidR="00200001">
        <w:rPr>
          <w:rFonts w:ascii="Times New Roman" w:hAnsi="Times New Roman" w:cs="Times New Roman"/>
          <w:lang w:val="uk-UA"/>
        </w:rPr>
        <w:t>.</w:t>
      </w:r>
    </w:p>
    <w:sectPr w:rsidR="004503A3" w:rsidRPr="0020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6A"/>
    <w:rsid w:val="00200001"/>
    <w:rsid w:val="004503A3"/>
    <w:rsid w:val="007C7EAE"/>
    <w:rsid w:val="009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2268</Words>
  <Characters>12933</Characters>
  <Application>Microsoft Office Word</Application>
  <DocSecurity>0</DocSecurity>
  <Lines>107</Lines>
  <Paragraphs>30</Paragraphs>
  <ScaleCrop>false</ScaleCrop>
  <Company>ДП "УІІВ"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5</cp:revision>
  <dcterms:created xsi:type="dcterms:W3CDTF">2017-12-22T12:48:00Z</dcterms:created>
  <dcterms:modified xsi:type="dcterms:W3CDTF">2019-03-01T08:27:00Z</dcterms:modified>
</cp:coreProperties>
</file>