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A9" w:rsidRDefault="006765A9" w:rsidP="006765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6765A9" w:rsidRDefault="006765A9" w:rsidP="006765A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6765A9" w:rsidRPr="006765A9" w:rsidRDefault="006765A9" w:rsidP="00700CC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00CCA" w:rsidRDefault="00700CCA" w:rsidP="00700CC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 клас</w:t>
      </w:r>
    </w:p>
    <w:p w:rsidR="004327E5" w:rsidRPr="00700CCA" w:rsidRDefault="00700CCA" w:rsidP="00700CCA">
      <w:pPr>
        <w:jc w:val="both"/>
        <w:rPr>
          <w:rFonts w:ascii="Times New Roman" w:hAnsi="Times New Roman" w:cs="Times New Roman"/>
          <w:lang w:val="uk-UA"/>
        </w:rPr>
      </w:pPr>
      <w:r w:rsidRPr="00700CCA">
        <w:rPr>
          <w:rFonts w:ascii="Times New Roman" w:hAnsi="Times New Roman" w:cs="Times New Roman"/>
          <w:lang w:val="uk-UA"/>
        </w:rPr>
        <w:t>3</w:t>
      </w:r>
      <w:r w:rsidRPr="006765A9">
        <w:rPr>
          <w:rFonts w:ascii="Times New Roman" w:hAnsi="Times New Roman" w:cs="Times New Roman"/>
          <w:lang w:val="en-US"/>
        </w:rPr>
        <w:t>D</w:t>
      </w:r>
      <w:r w:rsidRPr="00700CCA">
        <w:rPr>
          <w:rFonts w:ascii="Times New Roman" w:hAnsi="Times New Roman" w:cs="Times New Roman"/>
          <w:lang w:val="uk-UA"/>
        </w:rPr>
        <w:t>-принтери; 3</w:t>
      </w:r>
      <w:r w:rsidRPr="006765A9">
        <w:rPr>
          <w:rFonts w:ascii="Times New Roman" w:hAnsi="Times New Roman" w:cs="Times New Roman"/>
          <w:lang w:val="en-US"/>
        </w:rPr>
        <w:t>D</w:t>
      </w:r>
      <w:r w:rsidRPr="00700CCA">
        <w:rPr>
          <w:rFonts w:ascii="Times New Roman" w:hAnsi="Times New Roman" w:cs="Times New Roman"/>
          <w:lang w:val="uk-UA"/>
        </w:rPr>
        <w:t xml:space="preserve">-ручки; автоматичні якорі морські; аерографи для фарбування; аероконденсатори; алмази склорізальні [частини машин]; антифрикційні підкладки для машин; антифрикційні підшипники для машин; апарати для вулканізування; апарати для газування води; апарати для газування напоїв;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барабани [частини машин]; бетономішалки [машини];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апарати [гірничорудна промисловість]; вантажні рампи; вентилятори для двигунів; верстати; верстати для нарізування різьби на внутрішній поверхні; верстати для нарізування різьби на зовнішній поверхні; викрутки електричні; вихлопні колектори для двигунів; вихлопні труби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водонагрівачі [частини машин]; волочильні стани; ворсувальні машини; врубні пристрої [частини машин]; врубові машини; всмоктувальні машини на промислові потреби; всмоктуючі насадки для пилососів; в'язальні машини; газонокосарки [машини]; гайконарізувальні верстати; гальмові башмаки, крім призначених для транспортних засобів; гальмові колодки, крім призначених для транспортних засобів; гальмові накладки, крім призначених для транспортних засобів; гальмові сегменти, крім призначених для транспортних засобів;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головки циліндрів для двигунів; голчаста гарнітура [частини чесальних машин]; гончарні круги; гострильні верстати;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гумові гусеничні стрічки, що є частинами гусеничних ходів будівельних машин; гумові гусеничні стрічки, що є частинами гусеничних ходів гірничих машин; гумові гусеничні стрічки, що є частинами гусеничних ходів навантажувально-розвантажувальних машин; гумові гусеничні стрічки, що є частинами гусеничних ходів сільськогосподарських машин; гумові гусеничні стрічки, що є частинами гусеничних ходів снігоочисників;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деревообробні верстати; дерик-крани; джойстики, що є частинами машин, крім призначених для відеоігрових пристроїв; диспенсери для клейких стрічок [машини]; ділильні машини; довбальні верстати; доїльні апарати; долота для машин; домкрати [машини]; домкрати пневматичні; дорожні котки; дорожні підмітальні машини самохідні; дорожньо-будівельні машини; дренажні машини; дрилі електричні ручні; дробарки кухонні електричні; друкарські машини; друкарські преси; друкарські форми; друкувальні валики для машин; друкувальні верстати; друкувальні машини; друкувальні </w:t>
      </w:r>
      <w:r w:rsidRPr="00700CCA">
        <w:rPr>
          <w:rFonts w:ascii="Times New Roman" w:hAnsi="Times New Roman" w:cs="Times New Roman"/>
          <w:lang w:val="uk-UA"/>
        </w:rPr>
        <w:lastRenderedPageBreak/>
        <w:t xml:space="preserve">циліндри; ежектори; економайзери для двигунів; екскаватори; електричні апарати для ущільнювання пластмаси [пакування]; електричні зварювальні апарати; електричні молоти; електрогенератори; електродвигуни, крім призначених для наземних транспортних засобів; електроди для зварювальних машин; електродугові зварювальні апарати; електродугові різальні апарати; електромеханічні машини для хімічної промисловості; ескалатори; етикетувальні машини; жарові труби для котлів парових машин; живильники [частини машин]; живильники для котлів парових машин; жниварки; жниварки-снопов'язалки; жорна млинові; завантажувально-розвантажувальні пристрої; залізнично-будівельні машини; запалювальні пристрої для двигунів внутрішнього згоряння; затискні патрони [частини машин]; збирачі накипу для котлів парових машин; зварювальні апарати газові; зварювальні машини електричні; згинальні верстати; згрібальні машини; зернові сепаратори; зернозбиральні комбайни; з'єднувальні деталі [частини двигунів]; з'єднувачі валів [машини]; змішувальні машини; змішувачі [машини]; змішувачі електричні на побутові потреби; зубчасті механізми машин; зчеплення, крім призначених для наземних транспортних засобів; зшивальні машини; інжектори для двигунів; інкубатори для яєць; інструменти для загострювання кантів лиж електричні; кабелі керування для машин або двигунів; кабестани; кавові млинки, крім ручних; каландри; калібрувальні машини; каменеобробні верстати; канавокопачі [плуги]; капоти [частини машин]; карбюратори; карбюраторні живильники; каретки для в'язальних машин; картери машин і двигунів; каталітичні конвертори; кільця поршневі; клапани [частини машин]; клейові пістолети електричні; клепальні машини; кожухи [частини машин]; колеса машин; колінчасті вали;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копри [машини]; корби [частини машин]; коробки для матриць [друкування]; коробки передач, крім призначених для наземних транспортних засобів; корпуси [частини машин]; котли парових машин; котушки механічні для гнучких труб; кошикові преси; крани [підіймальні механізми]; крани [частини машин або двигунів]; кронштейни підвісні [частини машин]; кувальні молоти; кулькові кільця для підшипників; культиватори [машини]; кухонні комбайни електричні; кухонні машини електричні; лампи паяльні газові; ланцюги для підіймачів [частини машин]; ланцюгові пилки; лебідки; лезогострильні [заточувальні] верстати; лезогострильні верстати; лезотримачі [частини машин]; ливарні машини; ливарні форми [частини машин]; ліфти; лопати механічні; лопаті [частини машин]; магнетозапалювачі; маніпулятори автоматичні [машини]; маслоробки; маслоробні машини; мастильні кільця [частини машин]; мастильні коробки [частини машин]; мастильні насоси; мастильні пристрої [частини машин];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мережива; машини для виготовляння стереотипів; машини для виробляння бітуму; машини для виробляння макаронних виробів; машини для виробляння мінеральної води; машини для виробляння цукру; машини для гальванопокривання; машини для гарячого штампування; машини для готування їжі електромеханічні; машини для готування напоїв електромеханічні; машини для друкування на металевих пластинах; машини для забарвлювання; машини для закривання пляшок ковпачками; машини для закупорювання пляшок пробками; машини для запечатування на промислові потреби; машини для запечатування пляшок; машини для збирання велосипедів; машини для збирання </w:t>
      </w:r>
      <w:r w:rsidRPr="00700CCA">
        <w:rPr>
          <w:rFonts w:ascii="Times New Roman" w:hAnsi="Times New Roman" w:cs="Times New Roman"/>
        </w:rPr>
        <w:t xml:space="preserve">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набирання шрифтів [друкування];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стриження* </w:t>
      </w:r>
      <w:r w:rsidRPr="00700CCA">
        <w:rPr>
          <w:rFonts w:ascii="Times New Roman" w:hAnsi="Times New Roman" w:cs="Times New Roman"/>
        </w:rPr>
        <w:lastRenderedPageBreak/>
        <w:t xml:space="preserve">тварин; машини для текстильної промисловості; машини для тиснення; машини для ущільнювання відходів; машини для ущільнювання сміття; машини для фарбування клейовими фарбами;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та апарати для прибирання електричні; мембрани для насосів; металообробні верстати;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механізовані годівниці для худоби; механічні молоти; мийки високого тиску; мийне устатковання для транспортних засобів; мийні апарати; міздрильні машини; міхи [частини машин]; міхи ковальські; мішалки; млини [машини]; млинки для перцю, крім ручних; млинки побутові, крім ручних;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[машини]; нагнітальні клапани [частини машин]; нагнітачі; намотувальні апарати механічні;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обертові друкувальні машини; обладнання для котлів парових машин; обплітальні машини; овочерізки спірального нарізування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папероробні машини; парові каландри для тканин перемісні; парові котки; парові машини; пароолійні сепаратори; пароперегрівники; паросепаратори; паси вентиляторів для двигунів; паси для генераторів постійного струму; паси для двигунів; паси для ліфтів; паси для машин; паси фрикційні для шківів; паяльники газові; паяльники електричні; паяльні апарати газові; паяльні апарати електричні; паяльні газові трубки; паяльні лампи; педальні приводи для швейних машин; передавальні зубчасті механізми, крім призначених для наземних транспортних засобів; перетворювачі палива для двигунів внутрішнього згоряння; пилки [машини]; пилкові полотна [частини машин]; пилососи; пиляльні верстати [частини машин]; підіймальні механізми; підіймачі вантажні; підіймачі для залізничних вагонів; підіймачі*; підіймачі, крім гірськолижних;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[інструменти, що використовують вибухівку]; пістолети-розпилювачі фарби; плуги; плуги для видаляння дерну; плугові лемеші; пневматичні машини; пневматичні молоти; пневматичні насоси; пневматичні пістолети для видавлювання мастик;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полільні машини; поршні [частини машин або двигунів]; поршні амортизаторів [частини машин]; поршні двигунів; поршні циліндрів; посудомийні машини; правильні машини; пральні машини; пральні машини, що приводяться в дію монетами; прасувальні машини; прасувальні преси; преси [машини промислові]; преси для вина; преси для кормів; преси для фруктів електричні на побутові потреби; пристрої для витягування руди;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для зачиняння вікон пневматичні; пристрої для зачиняння дверей гідравлічні; пристрої для зачиняння дверей </w:t>
      </w:r>
      <w:r w:rsidRPr="00700CCA">
        <w:rPr>
          <w:rFonts w:ascii="Times New Roman" w:hAnsi="Times New Roman" w:cs="Times New Roman"/>
        </w:rPr>
        <w:lastRenderedPageBreak/>
        <w:t xml:space="preserve">електричні; пристрої для зачиняння дверей пневматичні;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полірування взуття електричні; пристрої для полірування воском паркету електричні; пристрої для чищення парою; пристрої з електричним приводом для пересування занавісок; пристрої пневматичні для збирання відпрацьованих олій та масел; пристрої та машини для палітурних робіт на промислові потреби;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верстати; прядильні машини; прядки; пудлінгувальні машини; пульверизатори [машини];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верстати; різальні інструменти [частини машин]; різальні машини; різці [частини машин]; роботи промислові; розливальні машини; розподільні вали для двигунів транспортних засобів; розподільчі машини автоматичні; розширні вмістища [частини машин]; ручні інструменти, крім інструментів з ручним приводом; рушійні механізми, крім призначених для наземних транспортних засобів; сальники [частини машин]; самозмащувальні підшипники; саморегулівні паливні насоси; сатинувальні машини; свердлильні верстати; свердлильні 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сепаратори води; сигаретні машини промислові; сита [машини або частини машин]; сита для попелу [машини]; сівалки [машини]; сільськогосподарське знаряддя, крім з ручним приводом;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машини; стрічки для конвеєрів; стругальні верстати;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ткацькі верстати; ткацькі верстати для панчішно-шкарпеткових виробів; токарні верстати; торбинки для пилососів; торговельні автомати; точильні камені [частини машин]; травелатори; трамбівки [машини]; трансмісії для машин; трансмісії, крім призначених для наземних транспортних засобів; трансмісійні вали, крім призначених для наземних транспортних засобів; трансмісійні ланцюги, крім призначених для наземних транспортних засобів; тримачі різальних інструментів для верстатів;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тягові ланцюги, крім призначених для наземних транспортних засобів; універсальні карданні шарніри; упаковувальні машини; утилізатори відходів; утилізатори сміття; фарбувальні машини; фартухи [частини машин]; фільтри [частини машин або двигунів]; фільтри для очищання охолоджувального повітря для двигунів; фільтри-картриджі для фільтрувальних машин; фільтрпреси; фільтрувальні машини; формувальні машини; фотонабірні машини; фрезерувальні верстати;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чорнильні пристрої для друкувальних машин; шатуни для машин і двигунів; швейні машини; шевські копили [частини машин]; шківи [частини машин]; шланги для пилососів; шліфувальні верстати; шредери [машини] для промислового використання; шрифтоливарні машини; штампувальні машини; штемпелювальні машини; штопальні машини; </w:t>
      </w:r>
      <w:r w:rsidRPr="00700CCA">
        <w:rPr>
          <w:rFonts w:ascii="Times New Roman" w:hAnsi="Times New Roman" w:cs="Times New Roman"/>
        </w:rPr>
        <w:lastRenderedPageBreak/>
        <w:t>щітки [частини машин]; щітки вугільні [електрика]; щітки для генераторів постійного струму; щітки для пилососів; щітки з електричним приводом [частини машин]</w:t>
      </w:r>
      <w:r w:rsidRPr="00700CCA">
        <w:rPr>
          <w:rFonts w:ascii="Times New Roman" w:hAnsi="Times New Roman" w:cs="Times New Roman"/>
          <w:lang w:val="uk-UA"/>
        </w:rPr>
        <w:t>.</w:t>
      </w:r>
    </w:p>
    <w:sectPr w:rsidR="004327E5" w:rsidRPr="0070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CA"/>
    <w:rsid w:val="004327E5"/>
    <w:rsid w:val="006765A9"/>
    <w:rsid w:val="0070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2606</Words>
  <Characters>14857</Characters>
  <Application>Microsoft Office Word</Application>
  <DocSecurity>0</DocSecurity>
  <Lines>123</Lines>
  <Paragraphs>34</Paragraphs>
  <ScaleCrop>false</ScaleCrop>
  <Company>ДП "УІІВ"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2</cp:revision>
  <dcterms:created xsi:type="dcterms:W3CDTF">2017-12-22T12:52:00Z</dcterms:created>
  <dcterms:modified xsi:type="dcterms:W3CDTF">2019-03-01T08:27:00Z</dcterms:modified>
</cp:coreProperties>
</file>