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D5" w:rsidRDefault="00CB7AD5" w:rsidP="00CB7A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CB7AD5" w:rsidRDefault="00CB7AD5" w:rsidP="00CB7A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1B1DD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CB7AD5" w:rsidRDefault="00CB7AD5" w:rsidP="00CB7AD5">
      <w:pPr>
        <w:jc w:val="both"/>
        <w:rPr>
          <w:rFonts w:ascii="Times New Roman" w:hAnsi="Times New Roman" w:cs="Times New Roman"/>
          <w:lang w:val="en-US"/>
        </w:rPr>
      </w:pPr>
    </w:p>
    <w:p w:rsidR="00FA3CC9" w:rsidRDefault="00FA3CC9" w:rsidP="00FA3CC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16 клас</w:t>
      </w:r>
    </w:p>
    <w:p w:rsidR="00A35776" w:rsidRPr="00FA3CC9" w:rsidRDefault="00FA3CC9" w:rsidP="00FA3CC9">
      <w:pPr>
        <w:jc w:val="both"/>
        <w:rPr>
          <w:rFonts w:ascii="Times New Roman" w:hAnsi="Times New Roman" w:cs="Times New Roman"/>
          <w:lang w:val="uk-UA"/>
        </w:rPr>
      </w:pPr>
      <w:r w:rsidRPr="00FA3CC9">
        <w:rPr>
          <w:rFonts w:ascii="Times New Roman" w:hAnsi="Times New Roman" w:cs="Times New Roman"/>
          <w:lang w:val="uk-UA"/>
        </w:rPr>
        <w:t xml:space="preserve">авторучки; адресні пластинки для адресографів; адресні штампи; адресографи; акварелі [картини]; альбоми; альбоми для вирізок; альманахи; апарати та машини для палітурних робіт [офісне обладнання]; аркуші паперу для малювання та каліграфії; архітектурні макети; атласи; банкноти; банти паперові, крім галантерейних виробів або прикрас для волосся; беджі іменні [канцелярське приладдя]; бирки багажних квитанцій паперові; бирки для облікових карток; біологічні зразки для досліджувань під мікроскопом [навчальні матеріали]; бланки друковані; блискітки на канцелярські потреби; блокноти [канцелярські товари]; блокноти для креслення та малювання; браслети на зап'ястки для утримування письмового приладдя; брошури; буклети; бульбашкове пластмасове опаковання; валики для друкарських машинок; валики для художників; верстатки; вивіски паперові або картонні; викрійки для шиття; віскозні листи для обгортання; вітальні листівки; вітальні листівки музичні; вкладиші паперові для шухляд ароматизовані або неароматизовані; вмістини для вершків паперові; вощений папір; вугільні олівці; газети; гальваностереотипи; гектографи; географічні карти; герби [паперові знаки]; гігієнічний папір; гірлянди з прапорців паперових; гістологічні зрізи на навчальні потреби; глобуси земної кулі; готовальні; гравіювальні пластини; гравюри; графічні зображення; графічні репродукції; гребені для оздоблювання книжкових оправ; грифелі для олівців; гумки для стирання; диспенсери клейкої стрічки [канцелярське приладдя]; дитячі нагрудники з рукавами паперові; дитячі нагрудники паперові; діаграми; діркопроколювачі [канцелярське приладдя]; дошки для оголошень паперові або картонні; дошки набірні [друкарські]; друкарські кліше; друкарські машинки електричні або неелектричні; друкарські шрифти; друкована продукція; друковані видання; друковані графічні роботи; еластичні гумки канцелярські; естампи [гравюри]; етикетки паперові або картонні; етикетувальні пристрої ручні; журнали [періодичні видання]; закладки книжкові; записники; затискачі для банкнот; затискачі для паперу; затискачі для ручок; затискачі для тримачів іменних беджів [канцелярське приладдя]; зволожувачі [канцелярське приладдя]; зволожувачі для прогумованих поверхонь [канцелярське приладдя]; з'єднувальні смуги [палітурні]; знаряддя канцелярське для стирання тексту; знаряддя канцелярське для стирання тексту на письмових дошках; зображення перевідні; зошити для писання або креслення; зразки почерків для копіювання; імпринтери для кредитних карток неелектричні; інформаційні бюлетені; календарі; калька з зображеннями; калька паперова; калька тканинна; камеді [клеючі препарати] на канцелярські або побутові потреби; камені для змішування чорнил [вмістини для чорнил]; канцелярські товари; картини [малюнки] обрамлені або необрамлені; картки для сповіщення [канцелярські товари]; картки колекційні, крім призначених для ігор; картки*; картон з деревинної маси [канцелярський товар]; картон*; картонні тубуси; картотеки [канцелярське приладдя]; каталоги; кашпо паперові; квитанційні книжки [канцелярські товари]; квитки; клавіші друкарських машинок; клеї на канцелярські або побутові потреби; клейкі смуги на канцелярські або побутові потреби; клейкі стрічки на канцелярські або побутові потреби; клейковина [клей] на канцелярські або побутові потреби; клейстер на канцелярські або побутові потреби; клеючі препарати [клеї] на канцелярські або побутові потреби; книги; книготримачі; книжки-комікси; кнопки канцелярські; кнопки креслярські; конверти [канцелярські товари]; копіювальний папір; копіювальний папір [канцелярський товар]; копіювальні голки креслярські; копіювально-розмножувальні апарати; корегувальні рідини [канцелярське приладдя]; корегувальні чорнила [геліографія]; коробки картонні для капелюхів; коробки паперові або картонні; косинці для </w:t>
      </w:r>
      <w:r w:rsidRPr="00FA3CC9">
        <w:rPr>
          <w:rFonts w:ascii="Times New Roman" w:hAnsi="Times New Roman" w:cs="Times New Roman"/>
          <w:lang w:val="uk-UA"/>
        </w:rPr>
        <w:lastRenderedPageBreak/>
        <w:t xml:space="preserve">креслення; котушки для чорнильних стрічок; крейда кравецька; крейда літографська; крейда у формі аерозолю; креслярські дошки; креслярські інструменти; креслярські лекала; креслярські матеріали; креслярські пера; крохмальна паста [клеюча речовина] на канцелярські або побутові потреби; купони на знижку друковані; ламінатори документів офісні; листи з відновленої целюлози для обгортання; листи паперові або пластмасові абсорбуючі, призначені для пакування харчових продуктів; листи паперові або пластмасові для контролювання вологості, призначені для пакування харчових продуктів; листівки рекламні; лінійки креслярські; літографії; літографічні твори мистецтва; літографські камені; лотки для фарб; люмінесцентний папір; малюнки; матеріали для запечатування на канцелярські потреби; матеріали для книжкових оправ; матеріали для моделювання; матеріали з крохмалю для пакування; машини для запечатування конвертів офісні; машини для запечатування офісні; машини франкувальні офісні; машинки для гостріння олівців електричні чи неелектричні; мішки для відходів хатніх тварин пластмасові; мішки для сміття паперові або пластмасові; моделювальна глина; моделювальний віск, крім призначеного на стоматологічні потреби; мольберти; набивкові матеріали паперові або картонні; набори для друкування портативні [канцелярське приладдя]; навчальні матеріали [крім апаратів]; наклейки [канцелярські товари]; накривки паперові на стоматологічні лотки; намотувальні котушки для тримачів іменних беджів [канцелярське приладдя]; напальчники [канцелярське приладдя]; настільні доріжки паперові; несесери з письмовим приладдям [канцелярські товари]; несесери з письмовим приладдям [набори]; ножі для паперу [пристосовання для відкривання конвертів]; ножі фальцювальні для паперу [канцелярське приладдя]; носові хустинки паперові; ноти надруковані; нумерувальні апарати; обкладинки [канцелярські товари]; обкладинки для паспортів; облатки для запечатування; облікові картки [канцелярські товари]; облікові книги; обчислювальні таблиці; олеографії; олівці; олівці автоматичні; олівці грифельні; опаковання для пляшок паперове або картонне; офісне приладдя, крім меблів; офісні перфоратори; офорти; офортні голки; офсетне полотно нетекстильне; пакети для куховарення в мікрохвильовій печі; пакети для пляшок паперові або картонні; пакети конусні паперові; пакети паперові для використання при стерилізуванні медичних інструментів; пакувальні [перекладкові, набивкові] матеріали паперові або картонні; палітри для художників; пантографи [креслярські інструменти]; пап'є-маше; папір в аркушах [канцелярські товари]; папір для електрокардіографів; папір для записувальних приладів; папір для медичних оглядів; папір для пакування; папір для рентгенівських знімків; папір з деревинної маси; папір*; папки для документів [канцелярські товари]; папки для паперів; папки-реєстратори; папки-швидкозшивачі для вкладних аркушів; пастелі [олівці]; пасти для моделювання; пенали; пензлі для малювання; пензлі для художників; пера письмові; пера письмові золоті; пергаментний папір; періодичні видання друковані; перочистки; перфоровані картки для жакардових ткацьких верстатів; печатки; письмова крейда; письмове приладдя; письмовий папір; письмові грифельні дошки; письмові інструменти; письмові пензлі; підноси для листів; підноси для сортування і рахування грошей; підручники; підставки для рук художникам; підставки для ручок і олівців; підставки для фотографій; підставки паперові під вмістини для напоїв; підставки під пивні кухлі; підставки під штампи; підстилки на письмові столи; підстилки паперові на столи; підстилки паперові під столові прибори; пісенники; плакати; планшети з затискачами для паперу; пластмаси для моделювання; плівки для обгортання пластмасові; плівки розтяжні для штабелювання пластмасові; плівки целулоїдні для створювання динамічних картинок; подрібнювачі паперу офісні; подушечки для штампів; полімерна моделювальна глина; полотнища з написами або зображеннями паперові; полотно для картин; полотно для книжкових оправ; портрети; посібники; поштові листівки; поштові марки; поштові штампи; прапори паперові; прес-пап'є; пристрої для виготовляння віньєток; пристрої для прикріплювання фотографій; прогумоване полотно на канцелярські потреби; прогумовані стрічки [канцелярські товари]; прокладкові матеріали паперові або картонні; промокальний папір; проспекти рекламні; реглети друкарські; реєстраційні журнали [книги записів]; рейсшини для креслення; риб'ячий клей на канцелярські або побутові потреби; рисовий папір*; різаки для паперу [канцелярське приладдя]; розклади друковані; розмічальна </w:t>
      </w:r>
      <w:r w:rsidRPr="00FA3CC9">
        <w:rPr>
          <w:rFonts w:ascii="Times New Roman" w:hAnsi="Times New Roman" w:cs="Times New Roman"/>
          <w:lang w:val="uk-UA"/>
        </w:rPr>
        <w:lastRenderedPageBreak/>
        <w:t>крейда; ручки [канцелярське приладдя]; ручки маркувальні [канцелярські товари]; ручки перові; рушники для обличчя паперові; рушники паперові; самоклейні стрічки на канцелярські або побутові потреби; світлокопії; серветки для чищення паперові; серветки настільні паперові; серветки паперові для знімання макіяжу; сигарні банти; скатерки столові паперові; скоби канцелярські; скребки [засоби для підчищання тексту] канцелярські; скріпки канцелярські; срібний папір; сталеві літери; сталеві пера; статуетки з пап'є-маше; стеатит [крейда кравецька]; степлери [канцелярське приладдя]; столи набірні [друкарські]; столова білизна паперова; стрижні для кулькових ручок; стрічки для друкарських машинок; стрічки корегувальні [канцелярське приладдя]; стрічки паперові, крім галантерейних виробів або прикрас для волосся; стрічки та картки паперові для записування комп'ютерних програм; стрічки термотрансферні для штрих-кодів; сумки [пакети, торбини] паперові або пластмасові для пакування; сургуч; схеми вишивок [шаблони]; таблички паперові або картонні; тканини для книжкових оправ; точилки для олівців електричні чи неелектричні; транспаранти [канцелярські товари]; трафарети; трафарети [канцелярські товари]; трафарети для малювання; трафарети для прикрашання харчових продуктів та напоїв; трафаретні розмножувальні апарати; тримачі для документів [канцелярські товари]; тримачі для крейди; тримачі для олівців; тримачі для чекових книжок; тримачі для штампів [печаток]; тримачі іменних беджів [канцелярське приладдя]; тримачі сторінок; туші; указки неелектронні; фарби в коробках для використання в школах; фігурки з пап'є-маше; фільтри кавові паперові; фільтрувальний папір; фільтрувальні матеріали паперові; форми для моделювальної глини [приладдя для художників]; фотогравюри; фотографії [друковані]; футляри для штампів [печаток]; хромолітографії; циркулі для креслення; цифри [друкарські]; чашечки для розводіння акварельних фарб; чорнило*; чорнильниці; чорнильні пластини для копіювально-розмножувальних апаратів; чорнильні пластини для машин, що репродукують документи; чорнильні подушечки; чорнильні прибори; чорнильні стрижні; чорнильні стрічки; чотирикутні лінійки для креслення; чохли для викрійок; шаблони для стирання тексту; шафки для канцелярських товарів [офісне приладдя]; шкільне приладдя [канцелярські товари]; шкільні дошки; шнури для книжкових оправ; шрифти друкарські [цифрові і буквові]; штампи; штампи для запечатування; японський папір.</w:t>
      </w:r>
    </w:p>
    <w:sectPr w:rsidR="00A35776" w:rsidRPr="00FA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C9"/>
    <w:rsid w:val="001B1DDA"/>
    <w:rsid w:val="00A35776"/>
    <w:rsid w:val="00CB7AD5"/>
    <w:rsid w:val="00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1633</Words>
  <Characters>9314</Characters>
  <Application>Microsoft Office Word</Application>
  <DocSecurity>0</DocSecurity>
  <Lines>77</Lines>
  <Paragraphs>21</Paragraphs>
  <ScaleCrop>false</ScaleCrop>
  <Company>ДП "УІІВ"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2018-12-19T12:16:00Z</dcterms:created>
  <dcterms:modified xsi:type="dcterms:W3CDTF">2020-03-18T08:03:00Z</dcterms:modified>
</cp:coreProperties>
</file>