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54" w:rsidRDefault="00A26B54" w:rsidP="00A26B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A26B54" w:rsidRDefault="00A26B54" w:rsidP="00A26B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A26B54" w:rsidRDefault="00A26B54" w:rsidP="00A26B54">
      <w:pPr>
        <w:jc w:val="both"/>
        <w:rPr>
          <w:rFonts w:ascii="Times New Roman" w:hAnsi="Times New Roman" w:cs="Times New Roman"/>
          <w:lang w:val="en-US"/>
        </w:rPr>
      </w:pPr>
    </w:p>
    <w:p w:rsidR="00D53E6F" w:rsidRDefault="00D53E6F" w:rsidP="00D53E6F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31 клас</w:t>
      </w:r>
    </w:p>
    <w:p w:rsidR="00A35776" w:rsidRPr="00D53E6F" w:rsidRDefault="00D53E6F" w:rsidP="00D53E6F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D53E6F">
        <w:rPr>
          <w:rFonts w:ascii="Times New Roman" w:hAnsi="Times New Roman" w:cs="Times New Roman"/>
          <w:lang w:val="uk-UA"/>
        </w:rPr>
        <w:t>альгаровіла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 для споживання тваринами; анчоуси живі; апельсини свіжі; арахіс свіжий; арахісова макуха для тварин; арахісове борошно для тварин; ароматичний пісок [підстилка] для хатніх тварин; артишоки свіжі; барда; боби свіжі; борошно для тварин; борошно з насіння льону [кормове]; борошно з насіння льону для споживання тваринами; буряк свіжий; вапно до фуражу для тварин; виноград свіжий; виноградні лози; висівки; висівкова мішанка кормова; вичавки цукрової тростини [сировина]; вінки з живих квітів; галети для собак; гарбузи свіжі; </w:t>
      </w:r>
      <w:proofErr w:type="spellStart"/>
      <w:r w:rsidRPr="00D53E6F">
        <w:rPr>
          <w:rFonts w:ascii="Times New Roman" w:hAnsi="Times New Roman" w:cs="Times New Roman"/>
          <w:lang w:val="uk-UA"/>
        </w:rPr>
        <w:t>голотурії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 живі; горіхи [плоди]; горіхи кола; городні трави свіжі; горох свіжий; гречка необроблена; гриби свіжі; грибниці; дерева; деревна сировина для виготовляння деревинної маси; дерен природний; дріжджі для споживання тваринами; живі тварини; жито; жуйки харчові для тварин; залишки </w:t>
      </w:r>
      <w:proofErr w:type="spellStart"/>
      <w:r w:rsidRPr="00D53E6F">
        <w:rPr>
          <w:rFonts w:ascii="Times New Roman" w:hAnsi="Times New Roman" w:cs="Times New Roman"/>
          <w:lang w:val="uk-UA"/>
        </w:rPr>
        <w:t>переганяння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 вина; зародки пшениці для споживання тваринами; звіринцеві тварини; зерно [злаки]; зерно для споживання тваринами; їстівні комахи живі; кабачки свіжі; какао-боби сирі; картопля свіжа; каштани свіжі; квіти живі; квіти засушені декоративні; </w:t>
      </w:r>
      <w:proofErr w:type="spellStart"/>
      <w:r w:rsidRPr="00D53E6F">
        <w:rPr>
          <w:rFonts w:ascii="Times New Roman" w:hAnsi="Times New Roman" w:cs="Times New Roman"/>
          <w:lang w:val="uk-UA"/>
        </w:rPr>
        <w:t>кіноа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 необроблена; кістки каракатиці для годування птахів; кокосові горіхи; композиції зі свіжих фруктів; копра; кора коркова необроблена; коренеплоди для споживання тваринами; коріння цикорію; корми для птахів; корми для тварин; корми для хатніх тварин; корми для худоби; кормові відходи ґуральництва; коропи </w:t>
      </w:r>
      <w:proofErr w:type="spellStart"/>
      <w:r w:rsidRPr="00D53E6F">
        <w:rPr>
          <w:rFonts w:ascii="Times New Roman" w:hAnsi="Times New Roman" w:cs="Times New Roman"/>
          <w:lang w:val="uk-UA"/>
        </w:rPr>
        <w:t>кої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 живі; кропива; крупи для свійських птахів; кукурудза; кукурудзяна макуха для худоби; кунжут їстівний необроблений; кущі; лангусти живі; лимони свіжі; листя пальмових дерев; макуха для худоби; макуха олійна; мигдаль [плоди]; мідії живі; мішанки для відгодовування худоби; морські водорості необроблені для споживання людьми або тваринами; мульча з соломи; м'язга; наживки для рибалення живі; напої для хатніх тварин; насіння для сівби; насіння злаків необроблене; насіння льону для споживання тваринами; насіння льону їстівне необроблене; насіння рослин; необроблена деревина; необроблена кора; необроблені качани цукрової кукурудзи [очищені або неочищені]; нерозпиляна деревина; новорічні ялинки*; овес; овочі свіжі; огірки свіжі; оливки свіжі; омари живі; оселедці живі; пальмові дерева; папір з піском [підстилка] для хатніх тварин; перець стручковий [рослина]; пилок [сировина]; підстилкові матеріали для тварин; племінна худоба; плоди ріжкового дерева сирі;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раки живі; ракоподібні живі; ревінь свіжий; риба жива; риба сімейства лососевих жива; рибне борошно для споживання тваринами; риб'яча ікра; рис необроблений; рисове борошно для фуражу; ріпакова макуха для худоби; розсада; рослини; рослини алое </w:t>
      </w:r>
      <w:proofErr w:type="spellStart"/>
      <w:r w:rsidRPr="00D53E6F">
        <w:rPr>
          <w:rFonts w:ascii="Times New Roman" w:hAnsi="Times New Roman" w:cs="Times New Roman"/>
          <w:lang w:val="uk-UA"/>
        </w:rPr>
        <w:t>вера</w:t>
      </w:r>
      <w:proofErr w:type="spellEnd"/>
      <w:r w:rsidRPr="00D53E6F">
        <w:rPr>
          <w:rFonts w:ascii="Times New Roman" w:hAnsi="Times New Roman" w:cs="Times New Roman"/>
          <w:lang w:val="uk-UA"/>
        </w:rPr>
        <w:t xml:space="preserve">; рослини засушені декоративні; салат латук свіжий; сардини живі; сіль для худоби; сіно; сіянці; солод для бродіння і </w:t>
      </w:r>
      <w:proofErr w:type="spellStart"/>
      <w:r w:rsidRPr="00D53E6F">
        <w:rPr>
          <w:rFonts w:ascii="Times New Roman" w:hAnsi="Times New Roman" w:cs="Times New Roman"/>
          <w:lang w:val="uk-UA"/>
        </w:rPr>
        <w:t>переганяння</w:t>
      </w:r>
      <w:proofErr w:type="spellEnd"/>
      <w:r w:rsidRPr="00D53E6F">
        <w:rPr>
          <w:rFonts w:ascii="Times New Roman" w:hAnsi="Times New Roman" w:cs="Times New Roman"/>
          <w:lang w:val="uk-UA"/>
        </w:rPr>
        <w:t>; солома [кормова]; солома для підстилок; соснові шишки; сочевиця свіжа; стійлові корми для тварин; стовбури дерев; торф для підстилок; трояндові кущі; трюфелі свіжі; тунець живий; устриці живі; фрукти свіжі; фруктові вичавки [м'язга]; фундук свіжий; фураж; фураж для підживлювання тварин; хмелеві шишки; хміль; цибулини; цибулини квітів; цибуля порей свіжа; цибуля свіжа; цикорій свіжий; цитрусові плоди свіжі; цукрова тростина; часник свіжий; черепашки живі; шкаралупа кокосових горіхів; шовкопряди; шпинат свіжий; ягоди свіжі; яйця запліднені для висиджування чи інкубації; яйця шовкопрядів; ялівцеві ягоди; ячмінь*.</w:t>
      </w:r>
    </w:p>
    <w:sectPr w:rsidR="00A35776" w:rsidRPr="00D5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F"/>
    <w:rsid w:val="00A26B54"/>
    <w:rsid w:val="00A35776"/>
    <w:rsid w:val="00D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>ДП "УІІВ"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2018-12-19T13:00:00Z</dcterms:created>
  <dcterms:modified xsi:type="dcterms:W3CDTF">2020-03-18T08:05:00Z</dcterms:modified>
</cp:coreProperties>
</file>