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8A" w:rsidRDefault="00DC378A" w:rsidP="00DC37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DC378A" w:rsidRDefault="00DC378A" w:rsidP="00DC37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DC378A" w:rsidRDefault="00DC378A" w:rsidP="00DC378A">
      <w:pPr>
        <w:jc w:val="both"/>
        <w:rPr>
          <w:rFonts w:ascii="Times New Roman" w:hAnsi="Times New Roman" w:cs="Times New Roman"/>
          <w:lang w:val="en-US"/>
        </w:rPr>
      </w:pPr>
    </w:p>
    <w:p w:rsidR="00663A92" w:rsidRDefault="00663A92" w:rsidP="00663A92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42 клас</w:t>
      </w:r>
    </w:p>
    <w:p w:rsidR="00A35776" w:rsidRPr="00663A92" w:rsidRDefault="00663A92" w:rsidP="00663A92">
      <w:pPr>
        <w:jc w:val="both"/>
        <w:rPr>
          <w:rFonts w:ascii="Times New Roman" w:hAnsi="Times New Roman" w:cs="Times New Roman"/>
          <w:lang w:val="uk-UA"/>
        </w:rPr>
      </w:pPr>
      <w:r w:rsidRPr="00663A92">
        <w:rPr>
          <w:rFonts w:ascii="Times New Roman" w:hAnsi="Times New Roman" w:cs="Times New Roman"/>
          <w:lang w:val="uk-UA"/>
        </w:rPr>
        <w:t xml:space="preserve">аналізування води; аналізування для розробляння нафтових родовищ; аналізування комп'ютерної системи; аналізування почерку [графологія]; архітектурне консультування; архітектурні послуги; </w:t>
      </w:r>
      <w:proofErr w:type="spellStart"/>
      <w:r w:rsidRPr="00663A92">
        <w:rPr>
          <w:rFonts w:ascii="Times New Roman" w:hAnsi="Times New Roman" w:cs="Times New Roman"/>
          <w:lang w:val="uk-UA"/>
        </w:rPr>
        <w:t>аутсорсингові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 послуги у сфері інформаційних технологій; будівельне проектування; випробовування матеріалів; випробовування нафтових свердловин; випробовування текстилю; відновлювання комп'ютерних даних; встановлювання справжності творів мистецтва; геологічне </w:t>
      </w:r>
      <w:proofErr w:type="spellStart"/>
      <w:r w:rsidRPr="00663A92">
        <w:rPr>
          <w:rFonts w:ascii="Times New Roman" w:hAnsi="Times New Roman" w:cs="Times New Roman"/>
          <w:lang w:val="uk-UA"/>
        </w:rPr>
        <w:t>експертування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; геологічне розвідування; графічний дизайн; графічний дизайн рекламних матеріалів; дизайн візитних карток; дизайн інтер'єру; дизайн </w:t>
      </w:r>
      <w:proofErr w:type="spellStart"/>
      <w:r w:rsidRPr="00663A92">
        <w:rPr>
          <w:rFonts w:ascii="Times New Roman" w:hAnsi="Times New Roman" w:cs="Times New Roman"/>
          <w:lang w:val="uk-UA"/>
        </w:rPr>
        <w:t>паковання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; дистанційне резервне копіювання даних; досліджування в бактеріології; досліджування в біології; досліджування в геології; досліджування в косметології; досліджування в медицині; досліджування в техніці; досліджування в хімії; досліджування і розробляння нових товарів для інших; досліджування у </w:t>
      </w:r>
      <w:proofErr w:type="spellStart"/>
      <w:r w:rsidRPr="00663A92">
        <w:rPr>
          <w:rFonts w:ascii="Times New Roman" w:hAnsi="Times New Roman" w:cs="Times New Roman"/>
          <w:lang w:val="uk-UA"/>
        </w:rPr>
        <w:t>механіці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; досліджування у сфері будівництва; досліджування у сфері захисту навколишнього середовища; досліджування у сфері зварювання; досліджування у сфері телекомунікаційних технологій; досліджування у сфері фізики; дублювання комп'ютерних програм; </w:t>
      </w:r>
      <w:proofErr w:type="spellStart"/>
      <w:r w:rsidRPr="00663A92">
        <w:rPr>
          <w:rFonts w:ascii="Times New Roman" w:hAnsi="Times New Roman" w:cs="Times New Roman"/>
          <w:lang w:val="uk-UA"/>
        </w:rPr>
        <w:t>експертування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 нафтових родовищ; електронне зберігання даних; електронний моніторинг інформації щодо ідентифікації особи для виявляння крадіжок персональних даних через мережу Інтернет; електронний моніторинг операцій за кредитними картками для виявляння </w:t>
      </w:r>
      <w:proofErr w:type="spellStart"/>
      <w:r w:rsidRPr="00663A92">
        <w:rPr>
          <w:rFonts w:ascii="Times New Roman" w:hAnsi="Times New Roman" w:cs="Times New Roman"/>
          <w:lang w:val="uk-UA"/>
        </w:rPr>
        <w:t>шахрайств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 через мережу Інтернет; </w:t>
      </w:r>
      <w:proofErr w:type="spellStart"/>
      <w:r w:rsidRPr="00663A92">
        <w:rPr>
          <w:rFonts w:ascii="Times New Roman" w:hAnsi="Times New Roman" w:cs="Times New Roman"/>
          <w:lang w:val="uk-UA"/>
        </w:rPr>
        <w:t>енергоаудит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; забезпечування інформацією з комп'ютерних технологій та програмування за допомогою веб-сайтів; забезпечування пошуковими засобами для інтернету; засівання хмар; інжиніринг; </w:t>
      </w:r>
      <w:proofErr w:type="spellStart"/>
      <w:r w:rsidRPr="00663A92">
        <w:rPr>
          <w:rFonts w:ascii="Times New Roman" w:hAnsi="Times New Roman" w:cs="Times New Roman"/>
          <w:lang w:val="uk-UA"/>
        </w:rPr>
        <w:t>інсталювання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 комп'ютерного програмного забезпечення; калібрування [вимірювання]; картографічні послуги; клінічні випробовування; комп'ютерне програмування; конвертування даних або документів з фізичних носіїв на електронні; конвертування даних і комп'ютерних програм, крім фізичного перетворювання; консультування з комп'ютерних технологій; консультування з телекомунікаційних технологій; консультування у сфері енергозбереження; консультування щодо безпеки в мережі Інтернет; консультування щодо безпеки даних; консультування щодо інформаційних технологій [</w:t>
      </w:r>
      <w:r w:rsidRPr="00663A92">
        <w:rPr>
          <w:rFonts w:ascii="Times New Roman" w:hAnsi="Times New Roman" w:cs="Times New Roman"/>
        </w:rPr>
        <w:t>IT</w:t>
      </w:r>
      <w:r w:rsidRPr="00663A92">
        <w:rPr>
          <w:rFonts w:ascii="Times New Roman" w:hAnsi="Times New Roman" w:cs="Times New Roman"/>
          <w:lang w:val="uk-UA"/>
        </w:rPr>
        <w:t xml:space="preserve">]; консультування щодо комп'ютерного програмного забезпечення; консультування щодо комп'ютерної безпеки; консультування щодо проектування та розробляння комп'ютерного апаратного забезпечення; консультування щодо розробляння веб-сайтів; контролювання якості; метеорологічне інформування; моделювання одягу; моніторинг комп'ютерних систем для виявляння несанкціонованого доступу або витоку даних; моніторинг комп'ютерних систем для виявляння поломок; моніторинг комп'ютерних систем за допомогою віддаленого доступу; надавання наукової інформації, порад, консультацій щодо зменшування викидів вуглекислого газу; наукові досліджування; науково-технічне </w:t>
      </w:r>
      <w:proofErr w:type="spellStart"/>
      <w:r w:rsidRPr="00663A92">
        <w:rPr>
          <w:rFonts w:ascii="Times New Roman" w:hAnsi="Times New Roman" w:cs="Times New Roman"/>
          <w:lang w:val="uk-UA"/>
        </w:rPr>
        <w:t>експертування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; науково-технічні досліджування у сфері природних катастроф; науково-технічні досліджування щодо побудови патентних ландшафтів; обслуговування комп'ютерного програмного забезпечення; оновлювання комп'ютерного програмного забезпечення; </w:t>
      </w:r>
      <w:proofErr w:type="spellStart"/>
      <w:r w:rsidRPr="00663A92">
        <w:rPr>
          <w:rFonts w:ascii="Times New Roman" w:hAnsi="Times New Roman" w:cs="Times New Roman"/>
          <w:lang w:val="uk-UA"/>
        </w:rPr>
        <w:t>оцифровування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 документів [сканування]; оцінювання якості вовни; оцінювання якості лісу на пні; перевіряння щодо придатності до експлуатації транспортних засобів; підводне досліджування; планування розвитку міст; платформа як послуга [</w:t>
      </w:r>
      <w:proofErr w:type="spellStart"/>
      <w:r w:rsidRPr="00663A92">
        <w:rPr>
          <w:rFonts w:ascii="Times New Roman" w:hAnsi="Times New Roman" w:cs="Times New Roman"/>
        </w:rPr>
        <w:t>PaaS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]; послуги з досліджування у сфері нафтової, газової та гірничої </w:t>
      </w:r>
      <w:proofErr w:type="spellStart"/>
      <w:r w:rsidRPr="00663A92">
        <w:rPr>
          <w:rFonts w:ascii="Times New Roman" w:hAnsi="Times New Roman" w:cs="Times New Roman"/>
          <w:lang w:val="uk-UA"/>
        </w:rPr>
        <w:t>промисловостей</w:t>
      </w:r>
      <w:proofErr w:type="spellEnd"/>
      <w:r w:rsidRPr="00663A92">
        <w:rPr>
          <w:rFonts w:ascii="Times New Roman" w:hAnsi="Times New Roman" w:cs="Times New Roman"/>
          <w:lang w:val="uk-UA"/>
        </w:rPr>
        <w:t>; послуги з шифрування даних; послуги наукових лабораторій; послуги фахівців з хімії; послуги щодо захисту від комп'ютерних вірусів; проведення досліджень технічних проектів; прогнозування погоди; програмне забезпечення як послуга [</w:t>
      </w:r>
      <w:proofErr w:type="spellStart"/>
      <w:r w:rsidRPr="00663A92">
        <w:rPr>
          <w:rFonts w:ascii="Times New Roman" w:hAnsi="Times New Roman" w:cs="Times New Roman"/>
        </w:rPr>
        <w:t>SaaS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]; проектування інтер'єру; проектування комп'ютерних систем; проектування комп'ютерного </w:t>
      </w:r>
      <w:r w:rsidRPr="00663A92">
        <w:rPr>
          <w:rFonts w:ascii="Times New Roman" w:hAnsi="Times New Roman" w:cs="Times New Roman"/>
          <w:lang w:val="uk-UA"/>
        </w:rPr>
        <w:lastRenderedPageBreak/>
        <w:t xml:space="preserve">програмного забезпечення; прокат веб-серверів; прокат комп'ютерів; прокат комп'ютерного програмного забезпечення; промисловий дизайн; </w:t>
      </w:r>
      <w:proofErr w:type="spellStart"/>
      <w:r w:rsidRPr="00663A92">
        <w:rPr>
          <w:rFonts w:ascii="Times New Roman" w:hAnsi="Times New Roman" w:cs="Times New Roman"/>
          <w:lang w:val="uk-UA"/>
        </w:rPr>
        <w:t>розблоковування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 мобільних телефонів; розвідування нафти; розміщування комп'ютерних сайтів [веб-сайтів]; розробляння комп'ютерних платформ; розробляння програмного забезпечення в рамках робіт з видання програмного забезпечення; розробляння технічної документації; створювання та обслуговування веб-сайтів для інших; створювання та розробляння індексів інформації на основі веб-сайтів для інших [послуги у сфері інформаційних технологій]; технологічне консультування; топографічне знімання; хімічний аналіз; хмарне обчислювання даних; </w:t>
      </w:r>
      <w:proofErr w:type="spellStart"/>
      <w:r w:rsidRPr="00663A92">
        <w:rPr>
          <w:rFonts w:ascii="Times New Roman" w:hAnsi="Times New Roman" w:cs="Times New Roman"/>
          <w:lang w:val="uk-UA"/>
        </w:rPr>
        <w:t>хостинг</w:t>
      </w:r>
      <w:proofErr w:type="spellEnd"/>
      <w:r w:rsidRPr="00663A92">
        <w:rPr>
          <w:rFonts w:ascii="Times New Roman" w:hAnsi="Times New Roman" w:cs="Times New Roman"/>
          <w:lang w:val="uk-UA"/>
        </w:rPr>
        <w:t xml:space="preserve"> серверів; художнє оформляння [промисловий дизайн].</w:t>
      </w:r>
    </w:p>
    <w:sectPr w:rsidR="00A35776" w:rsidRPr="0066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92"/>
    <w:rsid w:val="00663A92"/>
    <w:rsid w:val="00A35776"/>
    <w:rsid w:val="00D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Company>ДП "УІІВ"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2018-12-19T13:20:00Z</dcterms:created>
  <dcterms:modified xsi:type="dcterms:W3CDTF">2020-03-18T08:07:00Z</dcterms:modified>
</cp:coreProperties>
</file>