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A" w:rsidRDefault="00813CDA" w:rsidP="00813C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813CDA" w:rsidRDefault="00813CDA" w:rsidP="00813C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BB0E7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813CDA" w:rsidRDefault="00813CDA" w:rsidP="00813CDA">
      <w:pPr>
        <w:jc w:val="both"/>
        <w:rPr>
          <w:rFonts w:ascii="Times New Roman" w:hAnsi="Times New Roman" w:cs="Times New Roman"/>
          <w:lang w:val="en-US"/>
        </w:rPr>
      </w:pPr>
    </w:p>
    <w:p w:rsidR="00647E38" w:rsidRDefault="00647E38" w:rsidP="00647E3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 клас</w:t>
      </w:r>
    </w:p>
    <w:p w:rsidR="00A35776" w:rsidRPr="00647E38" w:rsidRDefault="00647E38" w:rsidP="00647E38">
      <w:pPr>
        <w:jc w:val="both"/>
        <w:rPr>
          <w:rFonts w:ascii="Times New Roman" w:hAnsi="Times New Roman" w:cs="Times New Roman"/>
          <w:lang w:val="uk-UA"/>
        </w:rPr>
      </w:pPr>
      <w:r w:rsidRPr="00647E38">
        <w:rPr>
          <w:rFonts w:ascii="Times New Roman" w:hAnsi="Times New Roman" w:cs="Times New Roman"/>
          <w:lang w:val="uk-UA"/>
        </w:rPr>
        <w:t xml:space="preserve">ад'юванти на медичні потреби; аерозолі охолоджувальні на медичні потреби; акарициди; аконітин; алкалоїди на медичні потреби; альбумінові дієтичні добавки; альгінати на фармацевтичні потреби; альгінатні дієтичні добавки; альгіциди; альдегіди на фармацевтичні потреби; амінокислоти на ветеринарні потреби; амінокислоти на медичні потреби; анальгетики; анестетики; антибактеріальні мийні засоби для рук; антибіотики; антигельмінтні препарати; антидіуретичні препарати; антисептики; антисептична бавовняна вата;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браслети, просочені репелентами; бром на фармацевтичні потреби; бронхолітичні препарати; вагінальні промивальні засоби на медичні потреби; вазелін на медичні потреби; вакцини; вата абсорбуюча; вата бавовняна абсорбуюча; вата бавовняна асептична;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галова кислота на фармацевтичні потреби; гваякол на фармацевтичні потреби; гелі для стимулювання сексуального збудження; гематоген; гемоглобін; гемостатичні олівці; гербіциди; гігієнічні тампони; гідрастин; гідрастинін; гірчиця на фармацевтичні потреби; гірчична олія на медичні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гума на стоматологічні потреби; гумігут на медичні потреби; гур'юновий бальзам на медичні потреби; дезінфікувальні засоби; дезінфікувальні засоби для хімічних туалетів; дезінфікувальні засоби на гігієнічні потреби; дезодоранти для одягу і текстильних виробів; дезодоранти, крім призначених для людей або для тварин; деревина кедрова, що використовується як репелент; детергенти на медичні потреби; дигіталін; дитячі суміші; діагностичні препарати на ветеринарні потреби; діагностичні препарати на медичні потреби;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асаї;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дріжджі на фармацевтичні потреби; дріжджові дієтичні добавки; евкаліпт на фармацевтичні потреби; евкаліптол на фармацевтичні потреби; екстракти рослин на фармацевтичні потреби; екстракти </w:t>
      </w:r>
      <w:r w:rsidRPr="00647E38">
        <w:rPr>
          <w:rFonts w:ascii="Times New Roman" w:hAnsi="Times New Roman" w:cs="Times New Roman"/>
          <w:lang w:val="uk-UA"/>
        </w:rPr>
        <w:lastRenderedPageBreak/>
        <w:t xml:space="preserve">трав на медичні потреби; екстракти хмелю на фармацевтичні потреби; еліксири [фармацевтичні препарати]; ензими на ветеринарні потреби; ензими на медичні потреби; ензимні дієтичні добавки; ензимні препарати на медичні 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інсектицидні ветеринарні мийні засоби;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капсули для ліків; капсули з дендримерних полімерів для фармацевтичних продуктів;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клейкі смуги на медичні потреби; клейкі стрічки на медичні потреби; клеючі препарати для зубних протезів; кокаїн;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ревеню на фармацевтичні потреби;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лікувальне коріння; лікувальний корм для тварин; лікувальний чай; лікувальні засоби від мозолів; лікувальні засоби від надмірного пітніння; лікувальні засоби від надмірного пітніння ніг; лікувальні зубні порошки і пасти; лікувальні лосьйони для волосся; лікувальні лосьйони після гоління; лікувальні напої; лікувальні настої; лікувальні олії; лікувальні парфумерно-косметичні препарати; лікувальні препарати для росту волосся; лікувальні розчини для промивання очей; лікувальні трави; лініменти; локриця на фармацевтичні потреби; лосьйони на ветеринарні потреби; лосьйони на фармацевтичні потреби; лубриканти інтимні; лупулін на фармацевтичні потреби; магнезія на фармацевтичні потреби; мазі від сонячних опіків; мазі на фармацевтичні потреби; мазі проти обмороження на фармацевтичні потреби; марля для перев'язування; масажні свічки на терапевтичні потреби; матеріали для зубних відбитків; матеріали для пломбування зубів; медичний спирт; медичні аптечки переносні, заповнені; медичні препарати для схуднення; мелісова вода на фармацевтичні потреби; менструальні тампони; ментол; мигдалеве молоко на фармацевтичні потреби; мийні засоби для собак [інсектициди]; мийні засоби для тварин [інсектициди]; мийні засоби для худоби [інсектициди]; мило антибактеріальне; мило дезінфікувальне; мило лікувальне; мінеральні біологічно активні харчові добавки; моделювальний віск стоматологічний; молескін на медичні потреби; молоко сухе для дитячого харчування; молочні суміші для дитячого харчування; молочні ферменти на фармацевтичні потреби; морська вода для лікувальних ванн; м'ята на фармацевтичні потреби; наліпки з вітамінними добавками; </w:t>
      </w:r>
      <w:r w:rsidRPr="00647E38">
        <w:rPr>
          <w:rFonts w:ascii="Times New Roman" w:hAnsi="Times New Roman" w:cs="Times New Roman"/>
          <w:lang w:val="uk-UA"/>
        </w:rPr>
        <w:lastRenderedPageBreak/>
        <w:t xml:space="preserve">наліпки з нікотином, що використовуються як засоби для відмови від куріння; наплічні пов'язки на хірургічні потреби; наривні засоби; наркотики; насіння льону на фармацевтичні потреби; настоянки йоду; настоянки на медичні потреби; нутрицевтичні препарати на терапевтичні або медичні потреби; обкурювальні палички; обкурювальні препарати на медичні потреби; обкурювальні таблетки; облатки на фармацевтичні потреби; олівці від бородавок; олія скипидарна на фармацевтичні потреби; опіати; опій; оподельдок; ополіскувачі для порожнини рота на медичні потреби; отрута для щурів; отрути; отрути бактеріальні; палички локриці на фармацевтичні потреби; панталони гігієнічні; папір для гірчичників; папір проти молі; паразитициди; пастилки на фармацевтичні потреби; пектин на фармацевтичні потреби; пелюшки поглинаючі для немовлят; пепсини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для домашніх тварин; підгузки для немовлят; підгузки для хворих на нетримання; підгузки-трусики для немовлят;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бактеріальних культур; помади на медичні потреби; порошок із шпанських мушок; порошок піретруму; порцеляна для зубних протезів; послаблювальні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шкідливих тварин;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органотерапії; препарати для очищання повітря; препарати для пригнічування апетиту на медичні потреби; препарати для стерилізування; препарати для стерилізування ґрунту;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прокладки гігієнічні; проносні препарати; прополіс на фармацевтичні потреби; протеїнові дієтичні добавки; протеїнові добавки для тварин; протиастматичний чай;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рентгенологічні контрастні речовини на медичні потреби; репеленти; репеленти для обкурювання від комах; репеленти для собак; речовини, що сприяють травленню, на фармацевтичні потреби; рибне борошно на фармацевтичні потреби; риб'ячий жир; рицинова олія на медичні потреби; ріжки житні на фармацевтичні потреби; розчини для контактних лінз; розчинники для видаляння лейкопластирів; ртутна мазь; сарсапарель на медичні потреби; свинцева вода; седативні препарати; серветки, просочені фармацевтичними розчинами; серотерапевтичні ліки; сикативи [сушильні препарати] на медичні потреби; сироватки крові; сиропи на фармацевтичні потреби; сірчані палички [дезінфікувальні засоби]; скипидар на фармацевтичні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</w:t>
      </w:r>
      <w:r w:rsidRPr="00647E38">
        <w:rPr>
          <w:rFonts w:ascii="Times New Roman" w:hAnsi="Times New Roman" w:cs="Times New Roman"/>
          <w:lang w:val="uk-UA"/>
        </w:rPr>
        <w:lastRenderedPageBreak/>
        <w:t>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сублімоване м'ясо, призначене на медичні потреби; сублімовані продукти харчування, призначені на медичні потреби; сульфонаміди [ліки]; супозиторії; таблетки для розсмоктування на фармацевтичні потреби; терапевтичні препарати для ванн; термальні води; тимол на фармацевтичні потреби; тирлич на фармацевтичні потреби; тонізуючі засоби [ліки]; трави для куріння на медичні потреби; трав'яні чаї на медичні потреби; транквілізатори; трансплантати [живі тканини]; труси абсорбуючі для хворих на нетримання; труси гігієнічні;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дермальні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діагностування вагітності; хімічні препарати для лікування зернових культур, уражених сажковими хворобами; хімічні препарати для лікування мілдью; хімічні препарати для лікування філоксери; хімічні препарати для лікування хвороб винограду; хімічні препарати для лікування хвороб злакових культур;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цукерки на медичні потреби; цукор на медичні потреби; шампуні для домашніх тварин лікувальні; шампуні для тварин інсектицидні; шампуні лікувальні; шампуні проти педикульозу; шампуні сухі лікувальні; щоденні прокладки [гігієнічні]; ююба лікувальна; ялапа.</w:t>
      </w:r>
    </w:p>
    <w:sectPr w:rsidR="00A35776" w:rsidRPr="0064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8"/>
    <w:rsid w:val="00647E38"/>
    <w:rsid w:val="00813CDA"/>
    <w:rsid w:val="00A35776"/>
    <w:rsid w:val="00B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2277</Words>
  <Characters>12981</Characters>
  <Application>Microsoft Office Word</Application>
  <DocSecurity>0</DocSecurity>
  <Lines>108</Lines>
  <Paragraphs>30</Paragraphs>
  <ScaleCrop>false</ScaleCrop>
  <Company>ДП "УІІВ"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2018-12-19T11:52:00Z</dcterms:created>
  <dcterms:modified xsi:type="dcterms:W3CDTF">2020-03-18T08:04:00Z</dcterms:modified>
</cp:coreProperties>
</file>