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07" w:rsidRDefault="00134507" w:rsidP="001345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134507" w:rsidRDefault="00134507" w:rsidP="0013450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FC40BD" w:rsidRPr="00FC40BD" w:rsidRDefault="00FC40BD" w:rsidP="00FC40BD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FC40BD">
        <w:rPr>
          <w:rFonts w:ascii="Times New Roman" w:hAnsi="Times New Roman" w:cs="Times New Roman"/>
          <w:lang w:val="uk-UA"/>
        </w:rPr>
        <w:t>21 клас</w:t>
      </w:r>
    </w:p>
    <w:p w:rsidR="00A35776" w:rsidRPr="00AA0AB0" w:rsidRDefault="00AA0AB0" w:rsidP="00FC40BD">
      <w:pPr>
        <w:jc w:val="both"/>
        <w:rPr>
          <w:rFonts w:ascii="Times New Roman" w:hAnsi="Times New Roman" w:cs="Times New Roman"/>
          <w:lang w:val="en-US"/>
        </w:rPr>
      </w:pPr>
      <w:r w:rsidRPr="00AA0AB0">
        <w:rPr>
          <w:rFonts w:ascii="Times New Roman" w:hAnsi="Times New Roman" w:cs="Times New Roman"/>
          <w:lang w:val="uk-UA"/>
        </w:rPr>
        <w:t xml:space="preserve">абразивні подушечки на кухонні потреби; автоклави для готування їжі неелектричні; аератори для вина; аерозольні диспенсери, крім призначених на медичні потреби; акваріуми хатні [посудини]; аромалампи; банки для зберігання печива; бирки для декантерів; блюдця; бутлі обплетені; вази; вази для фруктів; вази настільні для декору; ванни надувні для немовлят; ванни пташині*; ванночки для немовлят переносні; вантузи для прочищання заблокованих стоків; вафельниці неелектричні; вибивачки для килимів [ручні інструменти]; вивіски порцелянові або скляні; вирізальне знаряддя для печива; вироби керамічні на побутові потреби; витискачі зубної пасти з тюбиків; відерця для використаних підгузків; відерця для льоду; відерця для охолоджування пляшок; відра; відра з пристосованнями для віджимання швабр; відра з тканих полотен; відходи бавовняні для чищення; відходи вовняні для чищення; вінички для збивання неелектричні на побутові потреби; вішалки та кільця для рушників; вмістини для видавання паперових рушників; вмістини для побутового або кухонного використання; вмістини для сухого чаю; вмістини з алюмінієвої фольги одноразові на побутові потреби; вмістини термоізольовані для харчових продуктів; вмістинки для легких сніданків; водяні пристрої для чищення зубів та ясен; волосся для щіток; ганчірки для витирання пилу з меблів; ганчірки для збирання пилу [клапті]; ганчірки для миття підлоги; ганчірки для полірування меблів; ганчірки для посуду; ганчірки для чищення; гасильники для свічок; гачки для застібання ґудзиків; глеки; глечики; годівниці; головки для електричних зубних щіток; гончарні вироби; горщики; горщики квіткові; графини; гребені для волосся з рідкими зубцями; гребені для тварин; гребені електричні; гребені*; губки абразивні для очищання шкірки; губки для макіяжу; губки на побутові потреби; губки туалетні; дезодорувальні апарати для особистого використання; дека; держаки для мітел; димопоглиначі на побутові потреби; диспенсери мила; диспенсери туалетного паперу; дифузори ароматичних олій, крім паличок-дифузорів, електричні та неелектричні; дошки для різання кухонні; дошки для різання хліба; дошки пральні; дошки прасувальні; дрібнички з порцеляни; дробарки кухонні неелектричні; електрофумігатори для репелентів проти москітів; ємності з краном для напоїв неелектричні; замша для чищення; застібки накривок для горщиків; збивачки неелектричні; змішувачі неелектричні на побутові потреби; знаряддя для виготовляння макаронних виробів ручне; зубочистки; кавники неелектричні; кавові млинки ручні; кавові перколятори неелектричні; кавові сервізи [столовий посуд]; казани; казанки солдатські; канделябри [свічники]; каструлі; каструлі керамічні; качалки побутові; кашпо непаперові; килимки багаторазового використання для харчових продуктів силіконові; килимки для випікання; кільця для серветок; кільця позначальні для птахів; кільця позначальні для свійської птиці; кінський волос для виготовляння щіток; клапті шкіряні для полірування; клеєварки; клітки для птахів; клітки для хатніх тварин; клоччя для чищення; коробки для солодощів; коробки скляні; косметичне приладдя; косметичні шпателі; кошики для використаних пелюшок; кошики для паперового сміття; кошики для сміття; кошики для хліба на побутові потреби; кошики з наборами посуду для відпочинку на природі; кошики на побутові потреби; крапельниці на косметичні потреби; крапельниці на побутові потреби; кришки для посуду; кришталь [скляний посуд]; кубики льоду багаторазового використання; кулі декоративні скляні; кулінарні піпетки; кульки-ситечка для заварювання чаю; кухлі; кухлі для пива; кухлі з кришкою для пива; куховарське начиння неелектричне; куховарські горщики; куховарські горщики для кускусу неелектричні; куховарські форми; кухонне начиння; кухонні вмістини; кухонні рукавиці; лійки; ложки для морозива; ложки для перемішування [кухонне начиння]; ложки з довгою ручкою [куховарське начиння]; лопатки для кухонного використання; лопатки сервірувальні для пирогів; лотки для збирання крихт; майоліка; масельнички; матеріали для </w:t>
      </w:r>
      <w:r w:rsidRPr="00AA0AB0">
        <w:rPr>
          <w:rFonts w:ascii="Times New Roman" w:hAnsi="Times New Roman" w:cs="Times New Roman"/>
          <w:lang w:val="uk-UA"/>
        </w:rPr>
        <w:lastRenderedPageBreak/>
        <w:t xml:space="preserve">виготовляння щіток; матове скло; машинки для виготовляння локшини ручні; машинки для видаляння катишків електричні або неелектричні; мильниці; мильниці-підставки; миски; миски для годування домашніх тварин; миски для годування домашніх тварин автоматичні; мишоловки; мітли; мішечки для оздоблювання кондитерських виробів [кондитерські мішечки]; мішки сітчасті для куховарення, крім призначених для використання у мікрохвильових печах; млинки побутові ручні; млинки ручні для перцю; мозаїка скляна небудівельна; мочалки для чищення кухонного посуду металеві; мочалки для чищення металеві; мухобійки; мухоловки; набори для лікерів; набори для прянощів; набори куховарських горщиків; набори пляшечок для олії та оцту; нагрівачі годувальних пляшок неелектричні; наконечники і насадки для прикрашання кондитерських виробів; накривки на горщики; накривки на масельнички; накривки на посуд; накривки на сирниці; накривки на хатні акваріуми; напувалки; насадки для аерації вина; насадки на поливальниці; насадки на поливальні шланги; настільні підстилки, крім паперових або текстильних; начиння на побутові потреби; несесери з туалетним приладдям; нитки для чищення зубів; нічні горщики; носики для наливання; ночви для прання; опалінове скло; охолоджувальні вмістини переносні неелектричні; пакети гелеві для охолоджування харчових продуктів та напоїв; пакети ізотермічні; палички для їжі; палички для помішування коктейлів; пароварки неелектричні; пастки на комах; пастки на щурів; пензлики для змащування страв; пензлики для макіяжу; перечниці; пилозбирачі неелектричні; підігрівачі свічок електричні та неелектричні; підкладні штучні для гнізд; підноси для напоїв; підноси на побутові потреби; підноси на побутові потреби паперові; підноси обертові; підставки [столове начиння]; підставки для квітів та рослин [квіткове опоряджання]; підставки під вмістини для напоїв непаперові або нетекстильні; підставки під ножі, настільні; підставки під переносні ванночки для немовлят; підставки під помазки для гоління; підставки під праски; підставки під решітки для жарення; підставки під чайні пакетики; підставки під яйця; підстилки під столові прибори, крім паперових або текстильних; піпетки для відбирання проб вина; пір'яні мітелки для знімання пилу; пластини-дифузори для ароматичних олій; пластини-запобіжники збіганню молока під час кип'ятіння; пляшечки для оцту та олії; пляшечки кулястої форми, скляні; пляшки; пляшки для пиття для спорту; погруддя з порцеляни, кераміки, глини, теракоти або скла; подрібнювачі неелектричні для кухонного використання; подушечки-мочалки чистильні; поливальниці; поливальні пристрої; полірувальні апарати і машини на побутові потреби неелектричні; полірувальні матеріали для надавання блиску, крім полірувальних препаратів, паперу або каменю; полірувальні рукавиці; помазки для гоління; посуд; посуд глиняний; посуд для овочів; посуд порцеляновий; посудини для охолоджування; посудини для пиття; посудини скляні [бутлі]; посудинки для готування льоду та заморожених напоїв металеві; преси для тортильї неелектричні [кухонне начиння]; преси для фруктів неелектричні на побутові потреби; преси-вішалки для штанів; приладдя для зберігання форми краваток; приладдя для знімання макіяжу; пристосовання для автополивання квітів і рослин; пристосовання для віджимання швабр; пристосовання для відкривання пляшок електричні та неелектричні; пристосовання для відокремлювання яєчних жовтків; пристосовання для знімання чобіт; пристосовання для приготування яєць-пашот; пристосовання для розтягування одягу; пристосовання для розтягування рукавиць; пристосовання для сушіння білизни; пристосовання для сушіння білизни на відкритому повітрі обертові; пристрої для полірування взуття воском, неелектричні; пристрої для полірування воском неелектричні; пристрої для принаджування та знищування комах, електричні; прихватки кухонні; прищіпки для білизни; пробки скляні; просіювачі золи [побутове начиння]; пудрениці порожні; пульверизатори для парфумів; пухівки для пудри; решета [побутове начиння]; решітки для жарення [куховарське начиння]; ріжки для взуття; різаки для тіста; роги для пиття; розбризкувачі; розбризкувачі для поливання квітів і рослин; розділювачі пальців для педикюру пінні; розетки для свічок; розпірки для взуття; розпірки для чобіт; розплавлений кремнезем [напівфабрикат], крім будівельного; рукавиці господарські; рукавиці для барбекю; рукавиці для миття автомобілів; рукавички для вичісування тварин; садові рукавички; салатниці; свинки-скарбнички; свічники; свічники у вигляді склянок [підставки]; </w:t>
      </w:r>
      <w:r w:rsidRPr="00AA0AB0">
        <w:rPr>
          <w:rFonts w:ascii="Times New Roman" w:hAnsi="Times New Roman" w:cs="Times New Roman"/>
          <w:lang w:val="uk-UA"/>
        </w:rPr>
        <w:lastRenderedPageBreak/>
        <w:t>сепаратори для яєць неелектричні на побутові потреби; сервізи [посуд]; сервірувальні черпаки; сита [побутове начиння]; сифони для газованої води; сифони для дегустації вин; сільнички; скарбнички; скло для вікон транспортних засобів [напівфабрикати]; скло емальоване, крім будівельного; скло з тонкими електричними провідниками всередині; скло листове необроблене; скло, крім будівельного, необроблене або напівоброблене; скловата, крім ізоляційної; скловолокно кварцове нетекстильне; скловолокно, крім призначеного для ізолювання або текстильного використання; скловолоконні нитки, крім призначених для текстильного використання; склопосуд розмальований; скляний порошок для декорування; скляні флакони [вмістини]; склянки [посудини]; склянки для пиття; сковороди; сковороди-гриль [куховарське начиння]; скороварки для готування їжі неелектричні; скребки для миття вікон [чистильне знаряддя]; скребниці; сміттєві відра; совки для сипучих продуктів на побутові потреби; соломинки для пиття; статуї з порцеляни, кераміки, глини, теракоти або скла; столові прибори, крім ножів, виделок та ложок; ступи кухонні; сумки-холодильники переносні неелектричні; супниці; таджини неелектричні; тази [посудини]; тарілки одноразові; тарілки паперові; тарілки столові; твори мистецтва з порцеляни, кераміки, глини, теракоти або скла; тераріуми [віварії] для приміщень; тераріуми [для вирощування рослин] для приміщень; термоізольовані вмістини; термоізольовані вмістини для напоїв; термоси; термостійкі горщики неелектричні; тертки для кухонного використання; товкачі кухонні; тримачі губок; тримачі для зубочисток; тримачі для мила; тримачі для туалетного паперу; тримачі меню; тримачі столових серветок; трубки для чищення часнику катанням; трубочки для пиття; туалетне приладдя; туалетні лотки для хатніх тварин; укривальця для чайників; урни для сміття; фігурки з порцеляни, кераміки, глини, теракоти або скла; фільтри кавові неелектричні; флакони*; фляги плоскі для спиртних напоїв; форми [кухонне начиння]; форми для випікання; форми для кубиків льоду; фритюрниці неелектричні; футляри для гребенів; хлібниці; цебри; цідилки на побутові потреби; цукерниці; цукорниці; чавниці для часнику [кухонне начиння]; чайники заварювальні; чайники неелектричні; чайні сервізи [столовий посуд]; чайні ситечка; чайні цідильця; чашки; чашки паперові або пластмасові; черпаки для подавання вина; чистильне знаряддя ручне; чохли на прасувальні дошки; шампури куховарські металеві; швабри*; шейкери для готування коктейлів; штопори електричні та неелектричні; щетина свиняча для виготовляння щіток; щетина тварин [для щіткових виробів]; щипці для льоду; щипці для розколювання горіхів; щипці для салату; щипці для цукру; щітки для взуття; щітки для килимів; щітки для коней; щітки для лампового скла; щітки для мазання з довгою ручкою; щітки для миття посуду; щітки для нанесення лижних мастил; щітки для унітазів; щітки для чищення посудин і вмістищ; щітки електричні, крім частин машин; щітки жорсткі; щітки зубні; щітки зубні електричні; щітки*; щіточки для брів; щіточки для вій; щіточки для нігтів; ящики для годування тварин; ящики для р</w:t>
      </w:r>
      <w:r>
        <w:rPr>
          <w:rFonts w:ascii="Times New Roman" w:hAnsi="Times New Roman" w:cs="Times New Roman"/>
          <w:lang w:val="uk-UA"/>
        </w:rPr>
        <w:t>ослин віконні; ящики для сміття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AA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BD"/>
    <w:rsid w:val="00134507"/>
    <w:rsid w:val="00A35776"/>
    <w:rsid w:val="00AA0AB0"/>
    <w:rsid w:val="00FC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1762</Words>
  <Characters>10044</Characters>
  <Application>Microsoft Office Word</Application>
  <DocSecurity>0</DocSecurity>
  <Lines>83</Lines>
  <Paragraphs>23</Paragraphs>
  <ScaleCrop>false</ScaleCrop>
  <Company>ДП "УІІВ"</Company>
  <LinksUpToDate>false</LinksUpToDate>
  <CharactersWithSpaces>11783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2018-12-19T12:35:00Z</dcterms:created>
  <dcterms:modified xsi:type="dcterms:W3CDTF">2021-01-15T15:01:00Z</dcterms:modified>
</cp:coreProperties>
</file>