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64" w:rsidRDefault="00B20264" w:rsidP="00B202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B20264" w:rsidRDefault="00B20264" w:rsidP="00B202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A42CF5" w:rsidRDefault="00A42CF5" w:rsidP="00A42CF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30 клас</w:t>
      </w:r>
    </w:p>
    <w:p w:rsidR="00A35776" w:rsidRPr="00400727" w:rsidRDefault="00400727" w:rsidP="00A42CF5">
      <w:pPr>
        <w:jc w:val="both"/>
        <w:rPr>
          <w:rFonts w:ascii="Times New Roman" w:hAnsi="Times New Roman" w:cs="Times New Roman"/>
          <w:lang w:val="en-US"/>
        </w:rPr>
      </w:pPr>
      <w:r w:rsidRPr="00400727">
        <w:rPr>
          <w:rFonts w:ascii="Times New Roman" w:hAnsi="Times New Roman" w:cs="Times New Roman"/>
          <w:lang w:val="uk-UA"/>
        </w:rPr>
        <w:t xml:space="preserve">арахісові кондитерські вироби; ароматизатори для напоїв, крім ефірних олій; ароматизатори для тортів, тістечок, крім ефірних олій; ароматизатори для харчових продуктів, крім ефірних олій; ароматичні суміші харчові; баоцзи; батончики злакові; батончики злакові з високим вмістом білка; бджолине маточне молочко*; бібімбап [рис, змішаний з овочами та яловичиною]; бобове борошно; борошно горіхове; борошно гречане; борошно з тапіоки*; борошно*; булгур; булки; булочки з листкового тіста з шоколадною начинкою; булочки здобні; буріто; ванілін [замінник ванілі]; ванільні ароматизатори на кулінарні потреби; вафлі; вермішель; вироби з тіста на основі борошна; вівсяне борошно; вівсяні пластівці; вода з апельсинового цвіту на кулінарні потреби; в'яжучі речовини для ковбас; в'яжучі речовини для морозива; галетне печиво; гаріса [приправа]; гвоздика [прянощі]; гірчиця; гірчичне борошно; глазур для тортів, тістечок; глюкоза на кулінарні потреби; горіхи, вкриті шоколадом; городні трави законсервовані [присмаки]; гречка оброблена; дзеркальна глазур; добавки з клейковини на кулінарні потреби; дріжджі*; дульсе-де-лече; есенції для харчових продуктів, крім ефірних есенцій і ефірних олій; жувальні гумки для освіження подиху; жувальні гумки*; журавлинний соус [приправа]; заварний крем; загущувачі для готування харчових продуктів; закваска; закваски для тіста; закуски на основі злаків; закуски на основі рису; замінники кави; заморожений йогурт [заморожені кондитерські вироби]; заправки для салату; зародки пшениці для споживання людьми; зернові продукти; імбир мелений; їстівний папір; їстівний рисовий папір; кава; кава несмажена; кавові ароматизатори; кавові капсули заповнені; кавові напої з молоком; какао; какаові напої з молоком; каперси; карамелі [солодощі]; карамелі [цукерки]; карі [прянощі]; картопляне борошно*; квітки або листя рослин, що використовуються як замінники чаю; кетчуп [соус]; кіноа оброблена; кіши [пироги]; клейковина, приготована як харчовий продукт; кондитерські вироби; кондитерські вироби для прикрашання новорічних ялинок; кондитерські вироби з цукру; кориця [прянощі]; крекери; крекери рисові; крем з винного каменю на кулінарні потреби; крем-брюле; крохмаль харчовий; круасани; крупа для мамалиґи; крупи харчові; крутони; кубики льоду; кукурудза подрібнена; кукурудза смажена; кукурудзяне борошно; кукурудзяні пластівці; куркума*; кускус; кухонна сіль; лакса; лід для охолоджування; лід натуральний або штучний; лід у вигляді стружки з підсолодженими червоними бобами; локричні кондитерські вироби; локшина; локшина соба [локшина з гречаного борошна]; локшина удон [локшина з пшеничного борошна]; льоди із смаковими добавками; льодяники м'ятні для освіження подиху; майонез; макарони; макаронні вироби; макаруни; макаруни кокосові; мальтоза; мамалиґа; манна крупа; маринади; марципани; мед; меляса харчова; мигдалеве тісто; мигдалеві кондитерські вироби; місо; млинці; млинці з кімчі; млинці солоні; морозиво; морська вода для куховарення; морські водорості [приправа]; муси десертні [кондитерські вироби]; муси шоколадні; мускатні горіхи; мюслі; м'ясна підлива; м'ята для кондитерських виробів; м'ятні солодощі; напої на основі кави; напої на основі какао; напої на основі ромашки; напої на основі чаю; напої на основі шоколаду; насіння анісу; насіння зірчастого анісу; насіння кунжуту [приправи]; насіння льону на кулінарні потреби [приправа]; настої нелікувальні; нуга; оброблене насіння, що використовується як приправа; овес подрібнений; оніґірі; оцет; очищений овес; очищений ячмінь; палички локричні [кондитерські вироби]; пальмовий цукор; папір вафельний їстівний; паста з імбиру [присмака]; пастилки [кондитерські вироби]; пекарські порошки; пельмені; перець запашний; перець стручковий [присмаки]; перець*; песто; петіфури; печиво; пивний оцет; пироги; пироги з листкового тіста з паштетами; пироги з м'ясом; пікалілі; піци; пластівці [зернові продукти]; помадки [кондитерські вироби]; попкорн; порошки для виготовляння морозива; праліне; прикраси з цукерок для тортів, тістечок; прикраси з шоколаду для тортів, тістечок; приправи; природні </w:t>
      </w:r>
      <w:r w:rsidRPr="00400727">
        <w:rPr>
          <w:rFonts w:ascii="Times New Roman" w:hAnsi="Times New Roman" w:cs="Times New Roman"/>
          <w:lang w:val="uk-UA"/>
        </w:rPr>
        <w:lastRenderedPageBreak/>
        <w:t>підсолоджувачі; присмаки; продукти на основі вівса; прополіс*; профітролі; пряники; прянощі; пудинги; пудра на торти, тістечка; пшеничне борошно; равіолі; рамен; реліш [приправа]; речовини для пом'якшування м'яса на побутові потреби; речовини для усталювання збитих вершків; рис; рис швидкого приготування; рис, загорнутий у морські водорості, оброблений; рисова маса на кулінарні потреби; рисовий пудинг; рисові торти, тістечка; рослинні продукти, що використовуються як замінники кави; саго; сандвічі; сандвічі з сосискою; селерова сіль; сироп з агави [природний підсолоджувач]; сироп мелясовий; сіль для консервування харчових продуктів; соєве борошно; соєвий соус; солод для споживання людьми; солодові бісквіти; солодові екстракти харчові; солодощі; сорбети [льоди]; соуси [приправи]; соуси для макаронних виробів; спагеті; спреди [бутербродні пасти] на основі шоколаду; спреди [бутербродні пасти] шоколадні, що містять горіхи; спрінг-роли; страви, приготовані на основі локшини; сублімовані страви з макаронними виробами як основним інгредієнтом; сублімовані страви з рисом як основним інгредієнтом; суміші для глазурування шинки; суміші для готування солоних млинців; суміші для кляру; сухарики-грінки; сухарі; сухарі панірувальні; сухе печиво; суші; табуле; тако; тамаринд [приправа]; тапіока; тарти; тістечка; тісто; тісто бездріжджове на торти і тістечка; тісто на кондитерські вироби; тісто на торти і тістечка; томатний соус; тонкі коржики на основі картоплі; торти; тортильї; фруктові желе [кондитерські вироби]; фруктові кондитерські вироби; фруктові соуси; халва; харчова сода [бікарбонат натрію на куховарські потреби]; харчові льоди; хліб безглютеновий; хліб прісний; хліб*; хлібобулочні вироби; цзяоцзи; цикорій [замінник кави]; цукерки; цукор льодяниковий*; цукор*; чай з бурих водоростей; чай охолоджений; чай*; часник подрібнений [приправа]; чатні [приправа]; чизбургери [сандвічі]; чоу-чоу [приправа]; шафран [присмака]; шербети [льоди]; шоколад; шоколадні напої з молоком; шоколатіни; яблучний соус [приправа]; ячмінне борошно; ячмінь под</w:t>
      </w:r>
      <w:r>
        <w:rPr>
          <w:rFonts w:ascii="Times New Roman" w:hAnsi="Times New Roman" w:cs="Times New Roman"/>
          <w:lang w:val="uk-UA"/>
        </w:rPr>
        <w:t>рібнений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40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F5"/>
    <w:rsid w:val="00400727"/>
    <w:rsid w:val="00A35776"/>
    <w:rsid w:val="00A42CF5"/>
    <w:rsid w:val="00B2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931</Words>
  <Characters>5312</Characters>
  <Application>Microsoft Office Word</Application>
  <DocSecurity>0</DocSecurity>
  <Lines>44</Lines>
  <Paragraphs>12</Paragraphs>
  <ScaleCrop>false</ScaleCrop>
  <Company>ДП "УІІВ"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2018-12-19T12:53:00Z</dcterms:created>
  <dcterms:modified xsi:type="dcterms:W3CDTF">2021-01-15T15:02:00Z</dcterms:modified>
</cp:coreProperties>
</file>