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D" w:rsidRDefault="00650A2D" w:rsidP="00650A2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650A2D" w:rsidRDefault="00650A2D" w:rsidP="00650A2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B21D88" w:rsidRDefault="00B21D88" w:rsidP="00B21D88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32 клас</w:t>
      </w:r>
    </w:p>
    <w:p w:rsidR="00A35776" w:rsidRPr="00F40425" w:rsidRDefault="00F40425" w:rsidP="00B21D88">
      <w:pPr>
        <w:jc w:val="both"/>
        <w:rPr>
          <w:rFonts w:ascii="Times New Roman" w:hAnsi="Times New Roman" w:cs="Times New Roman"/>
          <w:lang w:val="en-US"/>
        </w:rPr>
      </w:pPr>
      <w:r w:rsidRPr="00F40425">
        <w:rPr>
          <w:rFonts w:ascii="Times New Roman" w:hAnsi="Times New Roman" w:cs="Times New Roman"/>
          <w:lang w:val="uk-UA"/>
        </w:rPr>
        <w:t>аперитиви безалкогольні; безалкогольні есенції для виготовляння напоїв; безалкогольні напої; безалкогольні напої з сухофруктів; безалкогольні напої зі смаком кави; безалкогольні напої зі смаком чаю; безалкогольні напої на основі меду; безалкогольні складники для виготовляння напоїв; безалкогольні фруктові екстракти; безалкогольні фруктові напої; виноградне сусло неферментоване; води [напої]; газовані води; екстракти хмелю для виготовляння пива; зельтерська вода; ізотонічні напої; імбирне пиво; імбирний ель; квас; коктейлі безалкогольні; коктейлі на основі пива; лимонади; літієва вода; мінеральні води [напої]; напої енергетичні безалкогольні; напої з алое вера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порошки для виготовляння газованих напоїв; сарсапарель [безалкогольний напій]; сидр безалкогольний; сиропи для лимонаду; сиропи для напоїв; складники для виготовляння газованих вод; смузі; содова вода; соки фруктові; солодове пиво; солодове сусло; спортивні напої, збагачені протеїном; столові води; сусла; таблетки для виготовляння газованих напоїв; томатний сік [напій]; тонізуючі охолоджуючі напої; фруктові нектари безалкогольні; шенді; шербе</w:t>
      </w:r>
      <w:r>
        <w:rPr>
          <w:rFonts w:ascii="Times New Roman" w:hAnsi="Times New Roman" w:cs="Times New Roman"/>
          <w:lang w:val="uk-UA"/>
        </w:rPr>
        <w:t>ти [напої]; ячмінний ель [пиво]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F4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88"/>
    <w:rsid w:val="00650A2D"/>
    <w:rsid w:val="00A35776"/>
    <w:rsid w:val="00B21D88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ДП "УІІВ"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2018-12-19T13:01:00Z</dcterms:created>
  <dcterms:modified xsi:type="dcterms:W3CDTF">2021-01-15T15:02:00Z</dcterms:modified>
</cp:coreProperties>
</file>