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BB" w:rsidRDefault="008A12BB" w:rsidP="008A12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8A12BB" w:rsidRDefault="008A12BB" w:rsidP="008A12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2C5CD7" w:rsidRDefault="002C5CD7" w:rsidP="002C5CD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37 клас</w:t>
      </w:r>
    </w:p>
    <w:p w:rsidR="00A35776" w:rsidRPr="00172E1A" w:rsidRDefault="00172E1A" w:rsidP="002C5CD7">
      <w:pPr>
        <w:jc w:val="both"/>
        <w:rPr>
          <w:rFonts w:ascii="Times New Roman" w:hAnsi="Times New Roman" w:cs="Times New Roman"/>
          <w:lang w:val="en-US"/>
        </w:rPr>
      </w:pPr>
      <w:r w:rsidRPr="00172E1A">
        <w:rPr>
          <w:rFonts w:ascii="Times New Roman" w:hAnsi="Times New Roman" w:cs="Times New Roman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батарей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щодо споруджування; лакування; малярні роботи внутрішні і зовнішні;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очищання димоходів;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ремонтування транспортних засобів у разі поломки; послуги з розробляння кар'єрів; послуги з утримування будинків [послуги з прибирання]; послуги зі створювання штучного снігового покриву; послуги із заряджання акумуляторів стільникових телефонів;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бульдозерів; прокат дорожніх підмітальних машин; прокат дренажних насосів; прокат екскаваторів; прокат кранів [споруджувального обладнання]; прокат посудомийних машин; прокат пральних машин у пральнях; прокат споруджувального обладнання;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кінопроєкторів;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</w:t>
      </w:r>
      <w:r w:rsidRPr="00172E1A">
        <w:rPr>
          <w:rFonts w:ascii="Times New Roman" w:hAnsi="Times New Roman" w:cs="Times New Roman"/>
          <w:lang w:val="uk-UA"/>
        </w:rPr>
        <w:lastRenderedPageBreak/>
        <w:t>реставрування творів мистецтва; споруджування заводів, фабрик; споруджування і ремонтування складів; споруджування і технічне обслуговування трубопроводів; споруджування портів; 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транспортних засобів; трубопровідні слюсарно-технічні роботи;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засобів; шпалер</w:t>
      </w:r>
      <w:r>
        <w:rPr>
          <w:rFonts w:ascii="Times New Roman" w:hAnsi="Times New Roman" w:cs="Times New Roman"/>
          <w:lang w:val="uk-UA"/>
        </w:rPr>
        <w:t>ні роботи; штукатурні роботи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17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7"/>
    <w:rsid w:val="00172E1A"/>
    <w:rsid w:val="002C5CD7"/>
    <w:rsid w:val="008A12BB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4240</Characters>
  <Application>Microsoft Office Word</Application>
  <DocSecurity>0</DocSecurity>
  <Lines>35</Lines>
  <Paragraphs>9</Paragraphs>
  <ScaleCrop>false</ScaleCrop>
  <Company>ДП "УІІВ"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2018-12-19T13:13:00Z</dcterms:created>
  <dcterms:modified xsi:type="dcterms:W3CDTF">2021-01-15T15:02:00Z</dcterms:modified>
</cp:coreProperties>
</file>