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12" w:rsidRDefault="00E86712" w:rsidP="00E867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E86712" w:rsidRDefault="00E86712" w:rsidP="00E8671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572527" w:rsidRDefault="00572527" w:rsidP="00572527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6 клас</w:t>
      </w:r>
    </w:p>
    <w:p w:rsidR="00A35776" w:rsidRPr="00050827" w:rsidRDefault="00050827" w:rsidP="00050827">
      <w:pPr>
        <w:jc w:val="both"/>
        <w:rPr>
          <w:rFonts w:ascii="Times New Roman" w:hAnsi="Times New Roman" w:cs="Times New Roman"/>
          <w:lang w:val="en-US"/>
        </w:rPr>
      </w:pPr>
      <w:r w:rsidRPr="00050827">
        <w:rPr>
          <w:rFonts w:ascii="Times New Roman" w:hAnsi="Times New Roman" w:cs="Times New Roman"/>
          <w:lang w:val="uk-UA"/>
        </w:rPr>
        <w:t xml:space="preserve">альтанки [конструкції] металеві; алюміній; анкери*; анкерні плити; антифрикційний метал; армувальні матеріали будівельні металеві; армувальні матеріали для бетону металеві; армувальні матеріали для труб металеві; армувальні матеріали для тягових пасів металеві; бакени несвітні металеві; балки металеві; балони [вмістини металеві] для стисненого газу або скрапленого повітря; балюстради металеві; бар'єри дорожні металеві; барила металеві; басейни для плавання [конструкції] металеві; берилій; білий метал; блюми [металургія]; болти з вушком; болти металеві; бочки металеві; браслети ідентифікаційні металеві; бронза; броньовані двері металеві; броньові покриття металеві; бруси металеві; будівельна фурнітура металева; будівельні конструкції металеві; будівельні конструкції перемісні металеві; будівельні матеріали металеві; буї швартовні металеві; бункери немеханічні металеві; ванадій; ванни пташині [конструкції] металеві; вантажні піддони металеві; вивіски металеві; вироби дрібні* металеві; вікна металеві; віконниці металеві; вішалки для сумок металеві; вмістини для дренажу олій та масел металеві; вмістини для зберігання кислот металеві; вмістини для пакування металеві; вмістини для скрапленого палива металеві; вмістини для стисненого газу або скрапленого повітря металеві; вмістища металеві; вогнетривкі конструкційні матеріали металеві; водогінні труби металеві; водостічні жолоби для покрівель металеві; водостічні труби металеві; вольєри пташині [конструкції] металеві; вольфрам; ворота металеві; втулки [металеві вироби]; вуличні водостічні жолоби металеві; гайки металеві; гаки [металеві вироби]; гаки для покрівельного шиферу металеві; галеніт [руда]; гафній; гачки вішалок для одягу металеві; гачки для казанів металеві; гачки для одягу металеві; гвинти з кільцем; гвинти металеві; гвинтові накривки для пляшок металеві; германій; ґрати металеві; ґратчасті конструкції металеві; губки лещат металеві; дахові покриття металеві; двері складані металеві; двері* металеві; дверна фурнітура металева; двостулкові двері металеві; дефлектори димарів металеві; дзвони; дзвоники дверні неелектричні металеві; дзвоники для тварин; димарі металеві; димові труби металеві; диспенсери для мішків для собачих відходів стаціонарні металеві; диспенсери рушників стаціонарні металеві; драбини металеві; дренажні труби металеві; дріт алюмінієвий; дріт залізний; дріт із звичайних металів; дріт із сплавів звичайних металів, крім плавкого дроту; дріт колючий; дріт металевий для паяння; дріт неізольований мідний; дріт сталевий; емблеми для транспортних засобів металеві; етикетки металеві; ємності для замішування вапняного розчину металеві; жалюзі металеві; жерсть біла; жолобчаста черепиця металева; заглушки металеві; заклепки металеві; закупорювальні ковпачки металеві; залізничні стрілочні переводи; залізничні шпали металеві; залізні обручі; залізні руди; залізні смуги; залізо необроблене або напівоброблене; замки для сумок металеві; замки для транспортних засобів металеві; замки металеві, крім електричних; замки навісні, крім електронних, металеві; замки пружинні; запобіжні ланцюги металеві; застібки для коробок металеві; застібки для пляшок металеві; засуви плоскі; засувки віконні металеві; засувки для дверей металеві; засувки замкові; затискачі для кабелів і труб металеві; затискачі для коліс [башмаки для блокування]; затискачі для пакетів металеві; затискачі металеві [скоби]; захисні огорожі для дерев металеві; захищені ящики для зберігання грошей; збірні будинки [комплекти] металеві; з'єднувальні деталі для труб металеві; з'єднувачі для ланцюгів металеві; з'єднувачі для тросів неелектричні металеві; з'єднувачі для тягових пасів металеві; зливки звичайних металів; знаки дорожні несвітні та немеханічні металеві; знаки несвітні та немеханічні металеві; зовнішні заслони металеві; золотий припій; ідентифікаційні таблички металеві; індій; кабіни для переодягання металеві; кабіни для фарбування пульверизатором металеві; кабіни звукопоглинальні перемісні металеві; кабіни телефонні металеві; кадмій; канати металеві; каністри металеві; каркаси будівельні металеві; </w:t>
      </w:r>
      <w:r w:rsidRPr="00050827">
        <w:rPr>
          <w:rFonts w:ascii="Times New Roman" w:hAnsi="Times New Roman" w:cs="Times New Roman"/>
          <w:lang w:val="uk-UA"/>
        </w:rPr>
        <w:lastRenderedPageBreak/>
        <w:t xml:space="preserve">каркаси для теплиць металеві; карнизи металеві; кермети; кігті, шипи для взуття [для лазіння] металеві; кілки для взуття металеві; кілки для наметів металеві; кілки металеві; кільця для ключів рознімні із звичайних металів; кільця мідні; кільця насадні для держаків металеві; кільця насадні металеві; кільця стопорні металеві; кільця* металеві; клапани для водогінних труб металеві; клапани дренажних труб металеві; клапани металеві, крім частин машин; клітки для диких тварин металеві; ключі металеві; клямки металеві; кнехти швартовні металеві; кобальт необроблений; ковадла; ковадла [перемісні]; ковані вироби для вікон залізні; ковані вироби для дверей залізні; ковзанки [конструкції] металеві; ковпаки на димарі металеві; ковпачки для пляшок металеві; кокілі [ливарні]; колектори для трубопроводів металеві; коліна для труб металеві; коліщата для ліжок металеві; коліщата для меблів металеві; колони будівельні металеві; консервні банки металеві; конструкції для паркування велосипедів металеві; контейнери металеві [для зберігання, перевезення]; контррейки залізничні металеві; коробки дверні металеві; коробки для ручних інструментів порожні металеві; коробки із звичайних металів; котушки для гнучких шлангів немеханічні металеві; кошики металеві; крани для бочок металеві; кременистий чавун; кришки для вмістин металеві; кришки для пляшок металеві; кришки оглядових колодязів металеві; кріпильні гвинти для тросів металеві; кронштейни будівельні металеві; кронштейни для меблів металеві; кульки сталеві; курники металеві; кутики металеві; ланцюги для худоби; ланцюги* металеві; латунь необроблена або напівоброблена; ливарні форми металеві; лимоніт; листи і плити металеві; литво сталеве; літери і цифри із звичайних металів, крім друкарських; магній; марганець; мастильні ніпелі; матеріали для внутрішнього облицювання будівельні металеві; матеріали для внутрішнього облицювання стін будівельні металеві; матеріали для залізничних колій металеві; матеріали для зовнішнього облицювання будівельні металеві; матеріали для зовнішнього облицювання стін будівельні металеві; матеріали для рейкових колій фунікулерів металеві; меморіальні плити металеві; метали звичайні необроблені або напівоброблені; метали у формі порошку*; метали у формі фольги або порошку для 3D-принтерів; мідь необроблена або напівоброблена; молібден; молотки дверні металеві; муфти для труб металеві; надгробки металеві; надгробні пам'ятники з бронзи; надгробні пам'ятники металеві; надгробні плити металеві; надгробні стели металеві; накладки для гідроізоляції будівельні металеві; накладки стикові [рейкові]; наконечники для канатів металеві; наконечники для тростин металеві; намотувальні котки для гнучких труб немеханічні металеві; напірні труби металеві; наручники; насадки металеві; настили металеві; натяжні ланки; нейзильбер; нитки для підв'язування металеві; нікель; ніобій; номери будинків несвітні металеві; номерні таблички металеві; обв'язки для снопів металеві; обв'язки металеві; обмежувачі навантажування для залізничних вагонів металеві; обручі на барила металеві; обсадні труби для нафтових свердловин металеві; обшивки панельні стінні металеві; огорожі для могил металеві; огорожі металеві; олово; опаковання з жерсті білої; опалубки для бетону металеві; опори для ліній електропередач металеві; опори металеві; ошурки металеві; пам'ятники металеві; панелі акустичні металеві; панелі будівельні металеві; панелі дверні металеві; панелі сигнальні несвітні та немеханічні металеві; паси для переміщування вантажів металеві; пастки* для диких тварин; патрубки металеві; перев'язувальні нитки на сільськогосподарські потреби металеві; переділки металеві; перемички дверні або віконні металеві; піддашки [конструкції] металеві; піддони для перевезення вантажів металеві; піддони для переміщування вантажів металеві; підковні цвяхи; підлоги металеві; підноси* металеві; підпірки для рослин або дерев металеві; підпори металеві; підставки під бочки металеві; підставки під дрова у камінах [залізні підставки]; пірофорні метали; плавучі контейнери металеві; плавучі причали металеві для швартування суден; планки будівельні декоративні металеві; планки для карнизів декоративні металеві; платформи для запускання ракет металеві; платформи збірні металеві; плити будівельні металеві; плити дорожні металеві; плитка металева будівельна; плитка підлогова металева; плиткове підлогове покриття металеве; поворотні круги [рейкові колії]; погруддя із звичайних металів; поздовжні балки [частини сходів] металеві; покриття дорожні металеві; покрівельна черепиця металева; покрівельні матеріали металеві; покрівельні накладки </w:t>
      </w:r>
      <w:r w:rsidRPr="00050827">
        <w:rPr>
          <w:rFonts w:ascii="Times New Roman" w:hAnsi="Times New Roman" w:cs="Times New Roman"/>
          <w:lang w:val="uk-UA"/>
        </w:rPr>
        <w:lastRenderedPageBreak/>
        <w:t xml:space="preserve">для гідроізоляції металеві; покрівлі з вмонтованими фотоелектричними елементами металеві; полиці для камінів металеві; полотно дротяне; поперечки металеві; пороги дверні металеві; поручні для ванної кімнати металеві; посріблені сплави олова; поштові скриньки металеві; пристосовання для натягування дроту [натяжні ланки]; пристосовання для натягування металевих стрічок [натяжні ланки]; пристосовання для натягування пасів металеві; пристосовання для натягування сталевих стрічок [натяжні ланки]; пристрої для відлякування птахів, що приводяться в дію вітром, металеві; пристрої для відчиняння вікон неелектричні металеві; пристрої для відчиняння дверей неелектричні металеві; пристрої для зачиняння вікон неелектричні металеві; пристрої для зачиняння дверей неелектричні металеві; пробки металеві; прокладки регулювальні металеві; пружини [металеві вироби]; пружини дверні неелектричні металеві; прутки для зварювання металеві; прутки для паяння і зварювання твердими припоями металеві; прутки для паяння твердими припоями металеві; рами будівельні металеві; рами віконні металеві; рами дверні металеві; рампи для використання з транспортними засобами металеві; реєстраційні таблички металеві; резервуари металеві; рейки металеві; решітки для камінів металеві; решітки металеві; решітки протипожежні для печей металеві; риштовання металеві; рогаті ковадла; розп'яття із звичайних металів, крім ювелірних виробів; ролики для віконних рам металеві; роликові заслони сталеві; руди металів; ручки дверні металеві; ручки-кнопки металеві; свинарники металеві; свинець необроблений або напівоброблений; свинцеві пломби; сейфи [металеві або неметалеві]; сейфи електронні; силосні бункери металеві; сітка дротяна; сітка штукатурна металева; сітки протикомахові металеві; скельні гаки металеві; склепи металеві; скоби для переміщування вантажів металеві; скоби із звичайних металів [металеві вироби]; скребки для взуття придверні; скрині для ручних інструментів порожні металеві; скрині металеві; сляби металеві; смуги для переміщування вантажів металеві; сопла металеві; сплави звичайних металів; срібний припій; сталеві будівельні конструкції; сталеві листи; сталеві обручі; сталеві смуги; сталеві труби; сталеві щогли; сталь легована; сталь необроблена або напівоброблена; станіоль; статуетки із звичайних металів; статуї із звичайних металів; стелини металеві; стійла металеві; стільці-стрем'янки металеві; стінна плитка металева; стінні заглушки металеві; стовпи для ліній електропередач металеві; стовпи металеві; стопори віконні металеві; стопори дверні металеві; стопори металеві; стрем'янки [драбини] металеві; стрижні для засувів металеві; стрижні для металевих поручнів; стрижні з гарячекатаної сталі; стрижні з очищеного металу; стрижні з полірованого та протягнутого металу; стрижні зі сталі зі світлою поверхнею; стрічки для обгортання або перев'язування металеві; стропи для переміщування вантажів металеві; стулкові вікна металеві; стулкові двері металеві; суднові пасажирські трапи перемісні металеві; сходи металеві; сходинки [щаблі] металеві; таблички для надгробних каменів металеві; таблички з іменами металеві; тантал [метал]; тверді припої; твори мистецтва з бронзи; твори мистецтва із звичайних металів; телеграфні стовпи металеві; теплиці перемісні металеві; титан; томпак; трампліни для стрибків у воду металеві; троси для тельферів; троси металеві; троси сталеві; труби для вентиляційного і кондиціонувального устатковання металеві; труби для систем центрального опалення металеві; труби металеві; трубчасті конструкції металеві; тумби для оголошень металеві; турнікети металеві; тюбінги металеві; феровольфрам; феромолібден; феротитан; ферохром; фігурки із звичайних металів; фітинги для трубопроводів стисненого повітря металеві; флагштоки [конструкції] металеві; флагштоки для прапорів ручні металеві; фланці [хомути] металеві; флюгери металеві; фольга* алюмінієва; фольги для обгортання і пакування металеві; форми для льоду металеві; фурнітура для ліжок металева; фурнітура для трун металева; фурнітура меблева металева; фурнітура металева для вікон; ходові ролики для розсувних дверей металеві; хомути металеві для кріплення труб; хром; хромові руди; цвяхи; цвяхи без головок; цвяхи оббивні; цинк; цирконій; чавун необроблений або напівоброблений; чани металеві; частоколи металеві; шайби металеві; шарніри металеві; шарнірні петлі металеві; шківи металеві, крім призначених для машин; шпінгалети віконні металеві; шпінгалети дверні металеві; шпінгалети для віконних рам; шплінти металеві; шпори; шпунтові палі металеві; штифти [металеві вироби]; штифти для взуття </w:t>
      </w:r>
      <w:r w:rsidRPr="00050827">
        <w:rPr>
          <w:rFonts w:ascii="Times New Roman" w:hAnsi="Times New Roman" w:cs="Times New Roman"/>
          <w:lang w:val="uk-UA"/>
        </w:rPr>
        <w:lastRenderedPageBreak/>
        <w:t xml:space="preserve">металеві; щогли металеві; ящики для зберігання грошей [металеві </w:t>
      </w:r>
      <w:r>
        <w:rPr>
          <w:rFonts w:ascii="Times New Roman" w:hAnsi="Times New Roman" w:cs="Times New Roman"/>
          <w:lang w:val="uk-UA"/>
        </w:rPr>
        <w:t>або неметалеві]; ящики металеві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05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527"/>
    <w:rsid w:val="00050827"/>
    <w:rsid w:val="00572527"/>
    <w:rsid w:val="00A35776"/>
    <w:rsid w:val="00E8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2011</Words>
  <Characters>11465</Characters>
  <Application>Microsoft Office Word</Application>
  <DocSecurity>0</DocSecurity>
  <Lines>95</Lines>
  <Paragraphs>26</Paragraphs>
  <ScaleCrop>false</ScaleCrop>
  <Company>ДП "УІІВ"</Company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2018-12-19T11:53:00Z</dcterms:created>
  <dcterms:modified xsi:type="dcterms:W3CDTF">2021-01-15T15:00:00Z</dcterms:modified>
</cp:coreProperties>
</file>