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01" w:rsidRDefault="00946801" w:rsidP="0094680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946801" w:rsidRDefault="00946801" w:rsidP="0094680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3D6F8A" w:rsidRDefault="003D6F8A" w:rsidP="003D6F8A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7 клас</w:t>
      </w:r>
    </w:p>
    <w:p w:rsidR="00A35776" w:rsidRPr="00812545" w:rsidRDefault="00812545" w:rsidP="003D6F8A">
      <w:pPr>
        <w:jc w:val="both"/>
        <w:rPr>
          <w:rFonts w:ascii="Times New Roman" w:hAnsi="Times New Roman" w:cs="Times New Roman"/>
          <w:lang w:val="en-US"/>
        </w:rPr>
      </w:pPr>
      <w:r w:rsidRPr="00812545">
        <w:rPr>
          <w:rFonts w:ascii="Times New Roman" w:hAnsi="Times New Roman" w:cs="Times New Roman"/>
          <w:lang w:val="uk-UA"/>
        </w:rPr>
        <w:t xml:space="preserve">3D-принтери; 3D-ручки; автоматичні якорі морські; аерографи для фарбування; аероконденсатори; алмази склорізальні [частини машин]; антифрикційні підкладки для машин; антифрикційні підшипники для машин; апарати для вулканізування; апарати для газування води; апарати для газування напоїв; апарати для керування вантажними підіймачами; апарати для керування ліфтами; апарати для механічного обробляння; апарати для очищання ацетилену; апарати для подавання пива під тиском; апарати для ущільнювання пластмаси [пакування] електричні; барабани [частини машин]; бетономішалки [машини]; блоки; бобіни [частини машин]; бобіни для ткацьких верстатів; борони; борошномельні машини; букси для шийок валів [частини машин]; бульдозери; бункери [вивантажувальні механічні]; бурові вишки плавучі або неплавучі; бурові коронки [частини машин]; вакуумні насоси [машини]; вали ткацьких верстатів; вальці прокатних станів; вантажні апарати [гірнича промисловість]; вантажні рампи; вентилятори для двигунів; верстати; верстати для нарізування різьби на внутрішній поверхні; верстати для нарізування різьби на зовнішній поверхні; викрутки електричні; вихлопні колектори для двигунів; вихлопні труби для двигунів; вібратори [машини] для промислового використання; віджимальні машини для прання; відкидні клапани [частини машин]; відцентрові млини; відцентрові насоси; вінички для збивання електричні на побутові потреби; віялки; водневі насоси для станцій технічного обслуговування; водонагрівачі, що є частинами машин; волочильні стани; ворсувальні машини; врубні пристрої [частини машин]; врубові машини; всмоктувальні машини на промислові потреби; всмоктуючі насадки для пилососів; в'язальні машини; газонокосарки [машини]; гайконарізувальні верстати; гальмові башмаки, крім призначених для транспортних засобів; гальмові колодки, крім призначених для транспортних засобів; гальмові накладки, крім призначених для транспортних засобів; гальмові сегменти, крім призначених для транспортних засобів; генератори аварійного живлення; генератори змінного струму; генератори постійного струму; генератори постійного струму для велосипедів; генератори струму; гідравлічні двигуни; гідравлічні турбіни; гідротрансформатори, крім призначених для наземних транспортних засобів; гірничі бури; гірничі машини; глушники для двигунів; головки циліндрів для двигунів; голчаста гарнітура [частини чесальних машин]; гончарні круги; гострильні верстати; гострильні круги [частини машин]; граблі для згрібальних машин; гравірувальні машини; гроновідокремлювачі [машини]; ґрунтообробні машини на сільськогосподарські потреби; грязевловлювачі [машини]; гудронатори; гусеничні стрічки, що є частинами гусеничних ходів будівельних машин, гумові; гусеничні стрічки, що є частинами гусеничних ходів гірничих машин, гумові; гусеничні стрічки, що є частинами гусеничних ходів навантажувально-розвантажувальних машин, гумові; гусеничні стрічки, що є частинами гусеничних ходів сільськогосподарських машин, гумові; гусеничні стрічки, що є частинами гусеничних ходів снігоочисників, гумові; двигуни для літаків; двигуни для повітроплавних апаратів; двигуни для суден; двигуни для транспортних засобів на повітряній подушці; двигуни на стисненому повітрі; двигуни, крім призначених для наземних транспортних засобів; деаератори для живильної води; дезінтегратори; декелі [частини друкувальних верстатів]; деревообробні верстати; дерик-крани; джойстики, що є частинами машин, крім призначених для відеоігрових пристроїв; диспенсери для клейких стрічок [машини]; ділильні машини; довбальні верстати; доїльні апарати; долота для машин; домкрати [машини]; домкрати пневматичні; дорожньо-будівельні машини; дренажні машини; дрилі ручні електричні; дробарки кухонні електричні; друкарські машини; друкарські преси; друкарські форми; друкувальні валики для машин; друкувальні верстати; друкувальні машини; друкувальні циліндри; ежектори; економайзери для двигунів; екскаватори; екстрактори для гірничої промисловості; електричні </w:t>
      </w:r>
      <w:r w:rsidRPr="00812545">
        <w:rPr>
          <w:rFonts w:ascii="Times New Roman" w:hAnsi="Times New Roman" w:cs="Times New Roman"/>
          <w:lang w:val="uk-UA"/>
        </w:rPr>
        <w:lastRenderedPageBreak/>
        <w:t xml:space="preserve">зварювальні апарати; електричні молоти; електрогенератори; електродвигуни, крім призначених для наземних транспортних засобів; електроди для зварювальних машин; електродугові зварювальні апарати; електродугові різальні апарати; електромеханічні машини для хімічної промисловості; ескалатори; етикетувальні машини; жарові труби для котлів парових машин; живильники [частини машин]; живильники для котлів парових машин; жниварки; жниварки-снопов'язалки; жорна млинові; завантажувально-розвантажувальні пристрої; залізнично-будівельні машини; запалювальні пристрої для двигунів внутрішнього згоряння; затискні патрони [частини машин]; заточувальні верстати; збирачі накипу для котлів парових машин; зварювальні апарати газові; зварювальні машини електричні; згинальні верстати; згрібальні машини; зернові сепаратори; зернозбиральні комбайни; з'єднувальні деталі [частини двигунів]; з'єднувачі валів [машини]; змішувальні машини; змішувачі [машини]; змішувачі електричні на побутові потреби; зубчасті механізми машин; зчеплення, крім призначених для наземних транспортних засобів; зшивальні машини; інжектори для двигунів; інкубатори для яєць; інструменти для загострювання кантів лиж електричні; кабелі керування для машин або двигунів; кабестани; кавові млинки, крім ручних; каландри; калібрувальні машини; каменеобробні верстати; канавокопачі [плуги]; капоти [частини машин]; карбюратори; карбюраторні живильники; каретки для в'язальних машин; картери машин і двигунів; каталітичні конвертори; кільця поршневі; клапани [частини машин]; клейові пістолети електричні; клепальні машини; кожухи [частини машин]; колеса машин; колінчасті вали; компресори [машини]; компресори для холодильників; конвеєри [машини]; конвеєри стрічкові; конвертори сталеварильні; конденсатори пари [частини машин]; конденсувальне устатковання; копачі [машини]; копили для взуття [частини машин]; копри [машини]; корби [частини машин]; коробки для матриць [друкування]; коробки передач, крім призначених для наземних транспортних засобів; корпуси [частини машин]; котки дорожні; котки парові; котли парових машин; котушки механічні для гнучких труб; кошикові преси; крани [підіймальні механізми]; крани [частини машин або двигунів]; крани перемісні; кронштейни підвісні [частини машин]; кувальні молоти; кулькові кільця для підшипників; культиватори [машини]; кухонні комбайни електричні; кухонні машини електричні; лампи паяльні газові; ланцюги для підіймачів [частини машин]; ланцюгові пилки; лебідки; лезогострильні верстати; лезотримачі [частини машин]; ливарні машини; ливарні форми [частини машин]; ліфти; лопати механічні; лопаті [частини машин]; магнетозапалювачі; маніпулятори автоматичні [машини]; маслоробки, крім побутових; маслоробні машини; мастильні кільця [частини машин]; мастильні коробки [частини машин]; мастильні насоси; мастильні пристрої [частини машин]; матриці для використання у друкуванні; маховики машин; машини для білення; машини для виготовляння ковбасних виробів; машини для виготовляння кордів; машини для виготовляння макаронних виробів електричні; машини для виготовляння мережива; машини для виготовляння стереотипів; машини для виробляння бітуму; машини для виробляння цукру; машини для гальванопокривання; машини для гарячого штампування; машини для готування їжі електромеханічні; машини для готування напоїв електромеханічні; машини для друкування на металевих пластинах; машини для забарвлювання; машини для закривання пляшок ковпачками; машини для закупорювання пляшок пробками; машини для запечатування на промислові потреби; машини для запечатування пляшок; машини для збирання велосипедів; машини для збирання врожаю; машини для земляних робіт; машини для зрізання вичиненої шкіри; машини для кінцевого обробляння; машини для лущіння зерна та кукурудзи; машини для миття пляшок; машини для мінералізації питної води; машини для наповнювання пляшок; машини для натягування струн ракеток; машини для обробляння вичиненої шкіри; машини для обробляння пластмас; машини для обробляння руд; машини для обробляння скла; машини для обробляння тютюну; машини для очищання плодів та овочів; машини для паперового виробництва; машини для переробляння молока; машини для переробляння нафти; машини для пивоваріння; машини для підрублювання; машини для подрібнювання; машини для розбризкування; машини для розмелювання; машини для стриження тварин; машини для струменевого друкування промислові; машини для текстильної </w:t>
      </w:r>
      <w:r w:rsidRPr="00812545">
        <w:rPr>
          <w:rFonts w:ascii="Times New Roman" w:hAnsi="Times New Roman" w:cs="Times New Roman"/>
          <w:lang w:val="uk-UA"/>
        </w:rPr>
        <w:lastRenderedPageBreak/>
        <w:t xml:space="preserve">промисловості; машини для тиснення; машини для ущільнювання відходів; машини для ущільнювання сміття; машини для фарбування клейовими фарбами; машини дорожні підмітальні самохідні; машини і апарати для миття килимів електричні; машини і апарати для полірування [електричні]; машини і апарати для полірування воском електричні; машини та апарати для прибирання електричні; машини шрифтонабірні [друкарські]; мембрани для насосів; металообробні верстати; механізми керування гідравлічні для машин і двигунів; механізми керування для машин або двигунів; механізми керування пневматичні для машин і двигунів; механізовані годівниці для худоби; механічні молоти; мийки високого тиску; мийне устатковання для транспортних засобів; мийні апарати; міздрильні машини; міхи [частини машин]; міхи ковальські; мішалки; млини [машини]; млинки для перцю, крім ручних; млинки побутові, крім ручних; молотарки; молоти [частини машин]; молочні сепаратори; монтажні опори двигуна, крім призначених для наземних транспортних засобів; мостові крани; мотокультиватори; мотори для човнів; муфти вільного ходу, крім призначених для наземних транспортних засобів; муфти зчеплення, крім призначених для наземних транспортних засобів; м'ясорубки [машини]; нагнітальні клапани [частини машин]; нагнітачі; намотувальні апарати механічні; напрямні для машин; насадки для пилососів для розпилювання парфумів та дезінфікувальних засобів; насоси [машини]; насоси [частини машин і двигунів]; насоси для аерації акваріумів; насоси для опалювального устатковання; насоси для пива; насоси для створювання протитечії у басейнах; ножиці для металу електричні; ножиці електричні; ножі для косарок; ножі для січкарень; ножі електричні; ножі консервні електричні; ножні стартери для мотоциклів; обгортальні машини; обертові друкувальні машини; обладнання для котлів парових машин; обплітальні машини; овочерізки спірального нарізування електричні; осі для машин; очищальне устатковання для видаляння пилу; очищальне устатковання для всмоктування пилу; пакувальні машини; паливні насоси для станцій технічного обслуговування; парові каландри для тканин перемісні; парові машини; пароолійні сепаратори; пароперегрівники; паросепаратори; паси вентиляторів для двигунів; паси для генераторів постійного струму; паси для двигунів; паси для ліфтів; паси для машин; паси фрикційні для шківів; паяльники газові; паяльники електричні; паяльні апарати газові; паяльні апарати електричні; паяльні газові трубки; паяльні лампи; педальні приводи для швейних машин; передавальні зубчасті механізми, крім призначених для наземних транспортних засобів; перетворювачі палива для двигунів внутрішнього згоряння; пилки [машини]; пилкові полотна [частини машин]; пилососи; пиляльні верстати; підіймальні механізми; підіймачі вантажні; підіймачі для залізничних вагонів; підіймачі*; підіймачі, крім гірськолижних; підшипники [частини машин]; підшипники для трансмісійних валів; підшипники кулькові; підшипники роликові; підшипникові опори для машин; пістолети [інструменти з використанням вибухових речовин]; пістолети-розпилювачі фарби; плавучі установки для видобування, зберігання та вивантажування нафти; плуги; плуги для видаляння дерну; плугові лемеші; пневматичні машини; пневматичні молоти; пневматичні насоси; пневматичні пістолети для видавлювання мастик; пневматичні транспортери; пневматичні трубопровідні транспортери; повітровсмоктувальні машини; повітродувні машини; повітродувні машини або вентилятори для ущільнювання, всмоктування і переміщування зерна; повітродувні машини для стискання, всмоктування і переміщування газів; повітряні конденсатори; повітряні насоси [гаражне устатковання]; подавачі паперу [друкування]; подрібнювачі кухонні електричні; полільні машини; поршні [частини машин або двигунів]; поршні амортизаторів [частини машин]; поршні двигунів; поршні циліндрів; посудомийні машини; правильні машини; пральні машини; пральні машини, що приводяться в дію монетами; прасувальні машини; прасувальні преси; преси [машини промислові]; преси для вина; преси для кормів; преси для фруктів електричні на побутові потреби; пристрої для відчиняння вікон гідравлічні; пристрої для відчиняння вікон електричні; пристрої для відчиняння вікон пневматичні; пристрої для відчиняння дверей гідравлічні; пристрої для відчиняння дверей електричні; пристрої для відчиняння дверей пневматичні; пристрої для в'язання сіна; пристрої для зачиняння вікон гідравлічні; пристрої для зачиняння вікон електричні; пристрої </w:t>
      </w:r>
      <w:r w:rsidRPr="00812545">
        <w:rPr>
          <w:rFonts w:ascii="Times New Roman" w:hAnsi="Times New Roman" w:cs="Times New Roman"/>
          <w:lang w:val="uk-UA"/>
        </w:rPr>
        <w:lastRenderedPageBreak/>
        <w:t xml:space="preserve">для зачиняння вікон пневматичні; пристрої для зачиняння дверей гідравлічні; пристрої для зачиняння дверей електричні; пристрої для зачиняння дверей пневматичні; пристрої для знежирювання [машини]; пристрої для очищання випускних газів двигунів; пристрої для переміщування вантажів на повітряній подушці; пристрої для полірування взуття електричні; пристрої для полірування воском паркету електричні; пристрої для чищення парою; пристрої з електричним приводом для пересування занавісок; пристрої пневматичні для збирання відпрацьованих олій та масел; пристрої та машини для палітурних робіт на промислові потреби; пробивні машини; пробійники для пробивних машин; прокатні стани; промивальні машини; просіювальне устатковання; просіювальні машини; пружини [частини машин]; прядильні верстати; прядильні машини; прядки; пудлінгувальні машини; пульверизатори [машини]; пульверизатори для стічних вод; п'яльця для вишивальних машин; радіатори [охолоджувальні] для двигунів; реактивні двигуни, крім призначених для наземних транспортних засобів; регулятори [частини машин]; регулятори кількості обертів для машин і двигунів; регулятори тиску [частини машин]; редуктори, крім призначених для наземних транспортних засобів; редукційні клапани [частини машин]; рейкові домкрати; рейковкладальні машини; ремізки ткацьких верстатів; різаки газові; різальні верстати; різальні інструменти [частини машин]; різальні машини; різці [частини машин]; роботи промислові; роботизовані екзоскелети-костюми, крім призначених на медичні потреби; розливальні машини; розподільні вали для двигунів транспортних засобів; розширні вмістища [частини машин]; ручні інструменти, крім інструментів з ручним приводом; рушійні механізми, крім призначених для наземних транспортних засобів; сальники [частини машин]; самозмащувальні підшипники; саморегулівні паливні насоси; сатинувальні машини; свердлильні верстати; свердлильні головки [частини машин]; свердлильні патрони [частини машин]; свічки запалювання для двигунів внутрішнього згоряння; свічки розжарювання для дизельних двигунів; сепаратори води; сигаретні машини промислові; сита [машини або частини машин]; сита для попелу [машини]; сівалки [машини]; сільськогосподарське знаряддя, крім з ручним приводом; сільськогосподарські елеватори; сільськогосподарські машини; сіноворушилки [машини]; сітковитягальні машини [рибалення]; січкарні; скребки для чищення труб; снігоочисники; снопов'язальні машини; соковижималки електричні; сортувальні машини промислові; стакани для доїльних апаратів; станини верстатів; стартери для двигунів; статори [частини машин]; столи машин; стригальні машини; стрічки для конвеєрів; стругальні верстати; супорти верстатів [частини машин]; сушильні машини барабанного типу ненагрівні; теплообмінники [частини машин]; термічні списи для пропалювання отворів [машини]; тертки для овочів [машини]; тіпальні машини; тіпальні машини електричні; тістомісильні машини; ткацькі верстати; ткацькі верстати для панчішно-шкарпеткових виробів; токарні верстати; торбинки для пилососів; торговельні автомати; точильні камені [частини машин]; травелатори; трамбівки [машини]; трансмісії для машин; трансмісії, крім призначених для наземних транспортних засобів; трансмісійні вали, крім призначених для наземних транспортних засобів; трансмісійні ланцюги, крім призначених для наземних транспортних засобів; тримачі різальних інструментів для верстатів; труби парових котлів [частини машин]; турбіни вітрові; турбіни, крім призначених для наземних транспортних засобів; турбокомпресори; тягові двигуни, крім призначених для наземних транспортних засобів; тягові ланцюги, крім призначених для наземних транспортних засобів; універсальні карданні шарніри; упаковувальні машини; утилізатори відходів; утилізатори сміття; фарбувальні машини; фартухи [частини машин]; фільтри для очищання охолоджувального повітря для двигунів; фільтри, що є частинами машин або двигунів; фільтри-картриджі для фільтрувальних машин; фільтрпреси; фільтрувальні машини; формувальні машини; фотонабірні машини; фрезерувальні верстати; хліборізальні машини; цапфи валів [частини машин]; цвяхотяги електричні; центральне вакуумне очищальне устатковання; центрифуги [машини]; циліндри двигунів; циліндри машин; цинкувальні машини; чесальні машини; човники [частини машин]; чорнильні пристрої для друкувальних машин; шатуни для машин і двигунів; швабри парові; швейні машини; шківи [частини машин]; шланги для пилососів; шліфувальні верстати; шредери [машини] для </w:t>
      </w:r>
      <w:r w:rsidRPr="00812545">
        <w:rPr>
          <w:rFonts w:ascii="Times New Roman" w:hAnsi="Times New Roman" w:cs="Times New Roman"/>
          <w:lang w:val="uk-UA"/>
        </w:rPr>
        <w:lastRenderedPageBreak/>
        <w:t>промислового використання; шрифтоливарні машини; штампувальні машини; штемпелювальні машини; штопальні машини; щітки [частини машин]; щітки вугільні [електрика]; щітки для генераторів постійного струму; щітки для пилососів; щітки з елект</w:t>
      </w:r>
      <w:r>
        <w:rPr>
          <w:rFonts w:ascii="Times New Roman" w:hAnsi="Times New Roman" w:cs="Times New Roman"/>
          <w:lang w:val="uk-UA"/>
        </w:rPr>
        <w:t>ричним приводом [частини машин]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81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8A"/>
    <w:rsid w:val="003D6F8A"/>
    <w:rsid w:val="00812545"/>
    <w:rsid w:val="00946801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2641</Words>
  <Characters>15058</Characters>
  <Application>Microsoft Office Word</Application>
  <DocSecurity>0</DocSecurity>
  <Lines>125</Lines>
  <Paragraphs>35</Paragraphs>
  <ScaleCrop>false</ScaleCrop>
  <Company>ДП "УІІВ"</Company>
  <LinksUpToDate>false</LinksUpToDate>
  <CharactersWithSpaces>17664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2018-12-19T11:55:00Z</dcterms:created>
  <dcterms:modified xsi:type="dcterms:W3CDTF">2021-01-15T15:00:00Z</dcterms:modified>
</cp:coreProperties>
</file>