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0D" w:rsidRDefault="00C5750D" w:rsidP="00C5750D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10 клас</w:t>
      </w:r>
    </w:p>
    <w:p w:rsidR="00C5750D" w:rsidRDefault="00C5750D" w:rsidP="00C5750D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704D3A">
        <w:rPr>
          <w:rFonts w:ascii="Times New Roman" w:hAnsi="Times New Roman"/>
          <w:sz w:val="24"/>
          <w:szCs w:val="24"/>
          <w:lang w:val="uk-UA"/>
        </w:rPr>
        <w:t xml:space="preserve">аерозольні диспенсери на медичні потреби; акушерська апаратура; акушерські апарати для худоби; акушерські щипці; аналізатори для ідентифікації бактерій на медичні потреби; аналізатори жирових відкладень на медичні потреби; аналізатори композиційного складу тіла на медичні потреби; анестезійні маски; апарати гарячого повітря терапевтичні; апарати для вимірювання частоти серцевих скорочень; апарати для досліджувань ДНК та РНК на медичні потреби; апарати для косметичного масажу; апарати для лікування акне; апарати для масажу; апарати для мікродермабразії; апарати для променевої терапії; апарати для реабілітації функцій організму людини; апарати для регенерації стовбурових клітин на медичні потреби; апарати і устатковання для виробляння рентгенівського проміння на медичні потреби; апарати магнітно-резонансного зображування на медичні потреби; апарати ортопедичні для витягування на медичні потреби; апарати та інструменти стоматологічні; апарати та інструменти урологічні; апарати та інструменти хірургічні; апаратура для аналізування крові; апаратура для аналізування на медичні потреби; апаратура для анестезії; апаратура для лікування глухоти; апаратура для фізичних вправ на медичні потреби; апаратура для штучного дихання; апаратура стоматологічна електрична; бандажі для суглобів ортопедичні; бандажі підтримувальні; банки медичні; бинти еластичні; бори стоматологічні; браслети на зап'ястки проти нудоти при захитуванні; браслети на медичні потреби; бужі хірургічні; вагінальні шприци; валізки з медичними інструментами; вапоризатори на медичні потреби; ветеринарні апарати та інструменти; взуття ортопедичне; вібратори гарячого повітря на медичні потреби; вібраційні апарати для ліжок; вібромасажери; вмістини на медичні потреби; вмістини спеціальні для медичних відходів; вушні затички [пристрої для захисту вух]; вушні пінцети; гальванічні пояси на медичні потреби; гамівні сорочки; гастроскопи; гемоцитометри; гіпогастральні пояси; глюкометри; голки для голкотерапії; голки для накладання швів; голки на медичні потреби; гребені від вошей та гнид; грижові бандажі; губки хірургічні; дефібрилятори; дзеркала стоматологічні; дзеркала хірургічні; діагностичні апарати на медичні потреби; діалізатори; дренажні трубки на медичні потреби; екрани для рентгенівських апаратів на медичні потреби; електроди для медичного використання; електрокардіографи; електростимулятори мозку; ендоскопічні відеокамери на медичні потреби; заповнювачі кісткових дефектів, що складаються з штучних матеріалів; затискачі для сосок-пустушок; затискачі хірургічні; захисні пристрої від рентгенівського проміння на медичні потреби; зонди на медичні потреби; іграшки для задоволення сексуальних потреб; імплантати, що біологічно розкладаються, для фіксації кісток; інгалятори; інгалятори водневі; ін'єктори на медичні потреби; інкубатори для немовлят; інкубатори на медичні потреби; інструменти для голкотерапії електричні; інсуфлятори; канюлі; капи на стоматологічні потреби; кардіостимулятори; катетери; кварцові лампи на медичні потреби; кетгут; кільця біомагнітні на терапевтичні або медичні потреби; кільця для прорізування зубів; клапани для пляшок годувальних; клізми на медичні потреби; ковдри електричні на медичні потреби; компреси термоелектричні хірургічні; компресійна білизна; компресори хірургічні; контрацептиви нехімічні; концентратори кисню на медичні потреби; корсети на медичні потреби; крапельниці на медичні потреби; крісла на медичні або стоматологічні потреби; крісла стоматологів; крісла-туалети; лазери на медичні потреби; лампи для отверджування матеріалів на медичні потреби; лампи на медичні потреби; ланцети; ліжка надувні на медичні потреби; </w:t>
      </w:r>
      <w:r w:rsidRPr="00704D3A">
        <w:rPr>
          <w:rFonts w:ascii="Times New Roman" w:hAnsi="Times New Roman"/>
          <w:sz w:val="24"/>
          <w:szCs w:val="24"/>
          <w:lang w:val="uk-UA"/>
        </w:rPr>
        <w:lastRenderedPageBreak/>
        <w:t xml:space="preserve">ліжка спеціальні на медичні потреби; лінзи [внутрішньоочні протези] для хірургічної імплантації; ложки для приймання ліків; ляльки еротичні [ляльки для задоволення сексуальних потреб]; масажери для ясен дитячі; масажні рукавички; маски гігієнічні на медичні потреби; маски для медичного персоналу; маски для обличчя терапевтичні багаторазового використання; маски світлодіодні на терапевтичні потреби; матеріали для накладання швів; маткові шприци; матраци водяні на медичні потреби; матраци надувні на медичні потреби; меблі спеціальні на медичні потреби; медичні апарати охолоджувальні для лікування теплового удару; медичні апарати охолоджувальні для терапевтичної гіпотермії; медичні апарати та інструменти; менструальні чаші; милиці; мішечки для вагінального спринцювання; молоковідсмоктувачі; набори інструментів для лікарів; назальні аспіратори; наконечники для милиць; наліпки охолоджувальні на медичні потреби; нанороботи на медичні потреби; напальчники на медичні потреби; напрямники дротяні медичні; нитки хірургічні; ножиці хірургічні; ножі для зрізування мозолів; ножі на хірургічні потреби; носилки для хворих; носилки на колесах; обкурювальні апарати на медичні потреби; операційні столи; опорні ходунки для людей з обмеженими можливостями; ортодонтичне приладдя; ортопедичні вироби; ортопедичні наколінники; ортопедичні підошви; ортопедичні пояси; офтальмометри; офтальмоскопи; панчохи еластичні на хірургічні потреби; панчохи противарикозні; перев'язи [підтримувальні бандажі]; песарії; пилки на хірургічні потреби; підіймачі для осіб з обмеженими можливостями; підстилки для хворих; пісуари ручні переносні; плювальниці на медичні потреби; пляшки годувальні для немовлят; пов'язки гіпсові на ортопедичні потреби; подрібнювачі таблеток; подушки від безсоння; подушки електронагрівні на медичні потреби; подушки на медичні потреби; подушки надувні на медичні потреби; подушки надувні підтримувальні на медичні потреби; подушки охолоджувальні для надавання першої допомоги; пологові матраци; помпи та насоси на медичні потреби; посуд на медичні потреби; пояси для вагітних; пояси електричні на медичні потреби; пояси на медичні потреби; презервативи; приладдя для промивання порожнин тіла; прилади для вимірювання рівня холестерину в крові; прилади для гальванотерапії; пристосовання для розрізування таблеток; пристрої для введення пігулок; пристрої для захисту органів слуху; пристрої, що вживлюються під шкіру, для введення ліків; простирадла для хворих на нетримання; протези волосся; протези грудей; протези зубні; протези кінцівок; протези очей; протипролежневі подушки; протиревматичні браслети; протиревматичні кільця; пульсометри; пупкові пояси; радіологічні апарати на медичні потреби; реанімаційна апаратура; рентгенівські апарати на медичні потреби; рентгенівські трубки на медичні потреби; рентгенограми на медичні потреби; респіратори для штучного дихання; респіраторні маски для штучного дихання; різальні інструменти хірургічні; роботи хірургічні; роботизовані екзоскелети-костюми на медичні потреби; розділювачі пальців на ортопедичні потреби; рукавички на медичні потреби; сечоприймачі, що є посудинами; скальпелі; скребачки для язика; слухові апарати; слухові трубки; соски для підгодовування немовлят; соски для пляшок годувальних; соски-пустушки; спейсери для інгаляторів; спеціальний одяг для операційних приміщень; спірометри [медичні апарати]; стенти; стерильні простирадла хірургічні; стетоскопи; столи оглядові медичні; стрічки акупресурні; стрічки кінезіологічні клейкі; стрічки, кільця ортодонтичні гумові; судна підкладні; суспензорії*; температурні індикаторні наклейки на медичні потреби; термокомпреси для першої допомоги; термометри на медичні потреби; томографи на медичні потреби; тонометри; торбинки для води на медичні потреби; торбинки для льоду </w:t>
      </w:r>
      <w:r w:rsidRPr="00704D3A">
        <w:rPr>
          <w:rFonts w:ascii="Times New Roman" w:hAnsi="Times New Roman"/>
          <w:sz w:val="24"/>
          <w:szCs w:val="24"/>
          <w:lang w:val="uk-UA"/>
        </w:rPr>
        <w:lastRenderedPageBreak/>
        <w:t>на медичні потреби; троакари; тростини на медичні потреби; тростини чотириопорні на медичні потреби; трубки з радієм на медичні потреби; ультрафіолетові лампи на медичні потреби; уретральні зонди; уретральні шприци; устілки проти плоскостопості; устілки-супінатори для взуття; фізіотерапевтична апаратура; фільтри для ультрафіолетових променів на медичні потреби; флакони-крапельниці на медичні потреби; халати для пацієнтів при медичних маніпуляціях; хірургічні імплантати, що складаються з штучних матеріалів; хірургічні серветки; ходунки на колесах для людей з обмеженими можливостями; черевики на медичні потреби; черевні корсети; черевні пояси; черевні серветки на медичні потреби; шини хірургічні; шоломи для лазерної терапії для лікування алопеції; шпателі для язика на медичні потреби; шприци для ін'єкцій; шприци для підшкірних ін'єкцій; шприци на медичні потреби; штифти зубопротезні; штучна шкіра на хірургічні потреби; штучні зуби; штучні щелепи; щипці для кастрації; щ</w:t>
      </w:r>
      <w:r>
        <w:rPr>
          <w:rFonts w:ascii="Times New Roman" w:hAnsi="Times New Roman"/>
          <w:sz w:val="24"/>
          <w:szCs w:val="24"/>
          <w:lang w:val="uk-UA"/>
        </w:rPr>
        <w:t>ітки для очищання порожнин тіла.</w:t>
      </w:r>
    </w:p>
    <w:p w:rsidR="007079A9" w:rsidRPr="00C5750D" w:rsidRDefault="007079A9" w:rsidP="00C5750D">
      <w:pPr>
        <w:rPr>
          <w:lang w:val="uk-UA"/>
        </w:rPr>
      </w:pPr>
      <w:bookmarkStart w:id="0" w:name="_GoBack"/>
      <w:bookmarkEnd w:id="0"/>
    </w:p>
    <w:sectPr w:rsidR="007079A9" w:rsidRPr="00C5750D" w:rsidSect="006D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6B"/>
    <w:rsid w:val="00632E6B"/>
    <w:rsid w:val="0070298F"/>
    <w:rsid w:val="007079A9"/>
    <w:rsid w:val="00C5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5405</Words>
  <Characters>3081</Characters>
  <Application>Microsoft Office Word</Application>
  <DocSecurity>0</DocSecurity>
  <Lines>25</Lines>
  <Paragraphs>16</Paragraphs>
  <ScaleCrop>false</ScaleCrop>
  <Company/>
  <LinksUpToDate>false</LinksUpToDate>
  <CharactersWithSpaces>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Drobna</dc:creator>
  <cp:keywords/>
  <dc:description/>
  <cp:lastModifiedBy>Drobna</cp:lastModifiedBy>
  <cp:revision>3</cp:revision>
  <dcterms:created xsi:type="dcterms:W3CDTF">2021-01-14T14:18:00Z</dcterms:created>
  <dcterms:modified xsi:type="dcterms:W3CDTF">2021-01-14T14:31:00Z</dcterms:modified>
</cp:coreProperties>
</file>