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2E" w:rsidRDefault="00C5492E" w:rsidP="00C5492E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 клас</w:t>
      </w:r>
    </w:p>
    <w:p w:rsidR="00C5492E" w:rsidRDefault="00C5492E" w:rsidP="00C5492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603AB">
        <w:rPr>
          <w:rFonts w:ascii="Times New Roman" w:hAnsi="Times New Roman"/>
          <w:sz w:val="24"/>
          <w:szCs w:val="24"/>
          <w:lang w:val="uk-UA"/>
        </w:rPr>
        <w:t xml:space="preserve">аерозолі для особистого захисту; артилерійська зброя [гармати]; ацетил-нітроцелюлоза; балістична зброя; балістичні ракети; бенгальські вогні; боєприпаси; боєприпаси для вогнепальної зброї; вибухові речовини; вибухові речовини з пороху; вибухові речовини на основі нітрату амонію; вогнепальна зброя; гармати; гвинтівки; гільзи для набоїв; глушники для рушниць; гранати ручні; детонатори; динаміт; запали для вибухових речовин; запали для мін; запалові свічки; запалювальні шнури для вибухових речовин; зброя газова </w:t>
      </w:r>
      <w:proofErr w:type="spellStart"/>
      <w:r w:rsidRPr="009603AB">
        <w:rPr>
          <w:rFonts w:ascii="Times New Roman" w:hAnsi="Times New Roman"/>
          <w:sz w:val="24"/>
          <w:szCs w:val="24"/>
          <w:lang w:val="uk-UA"/>
        </w:rPr>
        <w:t>сльозогінна</w:t>
      </w:r>
      <w:proofErr w:type="spellEnd"/>
      <w:r w:rsidRPr="009603AB">
        <w:rPr>
          <w:rFonts w:ascii="Times New Roman" w:hAnsi="Times New Roman"/>
          <w:sz w:val="24"/>
          <w:szCs w:val="24"/>
          <w:lang w:val="uk-UA"/>
        </w:rPr>
        <w:t xml:space="preserve">; зброя особиста [вогнепальна]; зривники; казенна частина вогнепальної зброї; карабіни; кулемети; курки для рушниць та гвинтівок; лафети гарматні; ложі для рушниць; мисливська вогнепальна зброя; мисливський дріб; міни [вибухові пристрої]; міномети [вогнепальна зброя]; набої; набої розривні; патронташі; петарди; підставки для стрільби; піроксилін; піротехнічні матеріали; </w:t>
      </w:r>
      <w:proofErr w:type="spellStart"/>
      <w:r w:rsidRPr="009603AB">
        <w:rPr>
          <w:rFonts w:ascii="Times New Roman" w:hAnsi="Times New Roman"/>
          <w:sz w:val="24"/>
          <w:szCs w:val="24"/>
          <w:lang w:val="uk-UA"/>
        </w:rPr>
        <w:t>пірофорні</w:t>
      </w:r>
      <w:proofErr w:type="spellEnd"/>
      <w:r w:rsidRPr="009603AB">
        <w:rPr>
          <w:rFonts w:ascii="Times New Roman" w:hAnsi="Times New Roman"/>
          <w:sz w:val="24"/>
          <w:szCs w:val="24"/>
          <w:lang w:val="uk-UA"/>
        </w:rPr>
        <w:t xml:space="preserve"> речовини; пістолети [зброя]; пістолети сигнальні; пістони, крім іграшок; пневматичні пістолети [зброя]; порох чорний; порохівниці; портупеї для зброї; пояси, пристосовані для боєприпасів; пристрої для заряджання патронами; пристрої для наповнювання патронташів; пристрої сигнальні спалахові для рятувальних операцій вибухові або піротехнічні; приціли для артилерії, крім оптичних; приціли до вогнепальної зброї, крім оптичних; прицілові дзеркала для рушниць та гвинтівок; ракети [снаряди]; ракети сигнальні; ракетні пускові установки; револьвери; рушниці [зброя]; рушниці гарпунні [зброя]; самохідне озброєння; сигналізатори для подавання сигналів у тумані вибухові; снаряди [зброя]; снаряди артилерійські; спортивна вогнепальна зброя; спускові скоби для рушниць та гвинтівок; стволи гвинтівок; стволи рушниць; стрічки з боєприпасами для автоматичної вогнепальної зброї; танки [озброєння]; торпеди; феєрверки; цапфи для важкого озброєння; чистильні щітки для вогнепальної зброї; чохли д</w:t>
      </w:r>
      <w:r>
        <w:rPr>
          <w:rFonts w:ascii="Times New Roman" w:hAnsi="Times New Roman"/>
          <w:sz w:val="24"/>
          <w:szCs w:val="24"/>
          <w:lang w:val="uk-UA"/>
        </w:rPr>
        <w:t>ля гвинтівок; чохли для рушниць.</w:t>
      </w:r>
    </w:p>
    <w:p w:rsidR="007079A9" w:rsidRPr="00C5492E" w:rsidRDefault="007079A9" w:rsidP="00C5492E">
      <w:pPr>
        <w:rPr>
          <w:lang w:val="uk-UA"/>
        </w:rPr>
      </w:pPr>
      <w:bookmarkStart w:id="0" w:name="_GoBack"/>
      <w:bookmarkEnd w:id="0"/>
    </w:p>
    <w:sectPr w:rsidR="007079A9" w:rsidRPr="00C5492E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C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2021-01-14T14:32:00Z</dcterms:modified>
</cp:coreProperties>
</file>