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3B" w:rsidRDefault="00D4103B" w:rsidP="00D4103B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25 клас</w:t>
      </w:r>
    </w:p>
    <w:p w:rsidR="00D4103B" w:rsidRDefault="00D4103B" w:rsidP="00D4103B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D5EC5">
        <w:rPr>
          <w:rFonts w:ascii="Times New Roman" w:hAnsi="Times New Roman"/>
          <w:sz w:val="24"/>
          <w:szCs w:val="24"/>
          <w:lang w:val="uk-UA"/>
        </w:rPr>
        <w:t xml:space="preserve">альби;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апостольники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бандани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[хустки]; </w:t>
      </w:r>
      <w:bookmarkStart w:id="0" w:name="_GoBack"/>
      <w:bookmarkEnd w:id="0"/>
      <w:r w:rsidRPr="00ED5EC5">
        <w:rPr>
          <w:rFonts w:ascii="Times New Roman" w:hAnsi="Times New Roman"/>
          <w:sz w:val="24"/>
          <w:szCs w:val="24"/>
          <w:lang w:val="uk-UA"/>
        </w:rPr>
        <w:t xml:space="preserve">безрукавки; берети; боа [горжетки];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боді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[спідня білизна];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ботильйони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бриджі; бутси футбольні; бюстгальтери; бюстгальтери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самоклейні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бюстгальтери-корсети; валянки [чоботи з валяної вовни]; взуття гімнастичне; взуття дерев'яне; взуття для гри в футбол; взуття для спорту; взуття пляжне; взуття*; вилоги рукавів; вироби трикотажні [одяг]; вишитий одяг; вовняні куртки; водонепроникні костюми для катання на водних лижах; вставки для сорочок; вуалі [одяг];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гамаші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гетри; готові підкладки [частини одягу]; грації; деталі для взуття металеві; джемпери; дитячі нагрудники з рукавами непаперові; дитячі нагрудники непаперові;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еспадрильї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жилети; засоби для взуття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протиковзні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знімні коміри; калоші; капелюхи; капелюхи паперові [одяг]; каптури [одяг]; каркаси [остови] для капелюхів; кепки, що є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наголовними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уборами; кишені для одягу; кімоно; кімоно для дзюдо; кімоно для карате; козирки для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наголовних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уборів; козирки, що є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наголовними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уборами; колготки; комбінації [спідня білизна]; комбінезони [одяг]; коміри [одяг]; корсажі [жіноча білизна]; корсети [спідня білизна]; костюми; костюми для купання; костюми маскарадні; краватки; краги; круглі шапочки без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крис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купальники; купальники гімнастичні; куртки;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легінси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[штани]; лівреї; манжети [одяг]; манишки; мантильї; маски для сну; митри [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убори]; мітенки; муфти [одяг]; муфти для ніг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неелектронагрівні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набійки для взуття; навушники [одяг];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убори; накидки хутряні; натільний одяг; носкові частини для взуття; одяг верхній; одяг готовий; одяг для автомобілістів; одяг для велосипедистів; одяг для гімнастики; одяг з вичиненої шкіри; одяг з вмонтованими світлодіодами [LED]; одяг з габардину; одяг з джерсі; одяг з латексу; одяг із штучної шкіри; одяг непромокальний; одяг паперовий; одяг пляжний; одяг*; одяг, що містить речовини для схуднення;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орарі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пальта; панталони; панчішні вироби; панчохи; панчохи, що поглинають піт; парки; пелерини; перев'язи для одягу; передки для взуття; перукарські пеньюари; піврукавички;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півчоботи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підбори; підв'язки для панчіх; підошви для взуття; підпахівники; підтяжки; піжами; плавки; пластрони; плащі; пов'язки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[одяг]; пончо; пояси [одяг]; пояси-гаманці [одяг]; придане для новонароджених [одяг];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пристосовання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для захисту підборів взуття; пуловери; п'ятки для панчіх; ранти для взуття;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рашгарди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рибальські жилети; ризи; робочий одяг; робочі халати; рукавиці лижні; рукавички [одяг]; сандалі; сандалі для купання; сарафани; сарі;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саронги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светри; сорочки; сорочки з короткими рукавами; спідниці; спідниці спідні; спідниці-шорти; спідні пояси; спідня білизна; спідня білизна, що поглинає піт; спортивний трикотажний одяг; спортивні майки; сукні; тапочки; тапочки для купання; теплі панчішні вироби; тоги; трико гімнастичні; труси; труси дитячі [спідня білизна]; труси жіночі; труси-боксери; туфлі; тюрбани; устілки для взуття; фартухи [одяг]; формений одяг; футболки; халати; халати банні; халяви чобіт; хустинки для нагрудних кишень; хустки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>; хустки нашийні; хутро [одяг]; циліндри [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наголовні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убори]; черевики для спорту; черевики лижні; чоботи; чоботи зі шнурками; шалі; шапки, що є 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наголовними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 уборами; шапочки для душу; шапочки для купання; шарфи; шарфи-</w:t>
      </w:r>
      <w:proofErr w:type="spellStart"/>
      <w:r w:rsidRPr="00ED5EC5">
        <w:rPr>
          <w:rFonts w:ascii="Times New Roman" w:hAnsi="Times New Roman"/>
          <w:sz w:val="24"/>
          <w:szCs w:val="24"/>
          <w:lang w:val="uk-UA"/>
        </w:rPr>
        <w:t>снуди</w:t>
      </w:r>
      <w:proofErr w:type="spellEnd"/>
      <w:r w:rsidRPr="00ED5EC5">
        <w:rPr>
          <w:rFonts w:ascii="Times New Roman" w:hAnsi="Times New Roman"/>
          <w:sz w:val="24"/>
          <w:szCs w:val="24"/>
          <w:lang w:val="uk-UA"/>
        </w:rPr>
        <w:t xml:space="preserve">; шипи для футбольних бутсів; шипи для футбольного взуття; шкарпетки; шкарпетки, що поглинають піт; шлейки для одягу [підтяжки]; шлейки для панчіх; шлейки для </w:t>
      </w:r>
      <w:r>
        <w:rPr>
          <w:rFonts w:ascii="Times New Roman" w:hAnsi="Times New Roman"/>
          <w:sz w:val="24"/>
          <w:szCs w:val="24"/>
          <w:lang w:val="uk-UA"/>
        </w:rPr>
        <w:t>шкарпеток; штани; штрипки; шуби.</w:t>
      </w:r>
    </w:p>
    <w:p w:rsidR="007079A9" w:rsidRPr="00D4103B" w:rsidRDefault="007079A9" w:rsidP="00D4103B">
      <w:pPr>
        <w:rPr>
          <w:lang w:val="uk-UA"/>
        </w:rPr>
      </w:pPr>
    </w:p>
    <w:sectPr w:rsidR="007079A9" w:rsidRPr="00D4103B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CE2F9C"/>
    <w:rsid w:val="00D4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2935</Characters>
  <Application>Microsoft Office Word</Application>
  <DocSecurity>0</DocSecurity>
  <Lines>139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Drobna</dc:creator>
  <cp:lastModifiedBy>Меркулова Ольга Володимирівна</cp:lastModifiedBy>
  <cp:revision>2</cp:revision>
  <dcterms:created xsi:type="dcterms:W3CDTF">2022-02-16T13:55:00Z</dcterms:created>
  <dcterms:modified xsi:type="dcterms:W3CDTF">2022-02-16T13:55:00Z</dcterms:modified>
</cp:coreProperties>
</file>