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26" w:rsidRDefault="00855226" w:rsidP="00855226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02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клас</w:t>
      </w:r>
    </w:p>
    <w:p w:rsidR="00855226" w:rsidRDefault="00855226" w:rsidP="00855226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380164">
        <w:rPr>
          <w:rFonts w:ascii="Times New Roman" w:hAnsi="Times New Roman"/>
          <w:sz w:val="24"/>
          <w:szCs w:val="24"/>
          <w:lang w:val="uk-UA"/>
        </w:rPr>
        <w:t xml:space="preserve">аглютинуючі речовини для фарб; азбестові фарби; акварельні фарби для художніх робіт; алізаринові барвники; алюмінієві порошки для фарбування; алюмінієві фарби; анілінові барвники; 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аннато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 [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забарвлювальна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 речовина]; антикорозійні препарати; антикорозійні стрічки; 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аурамін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; бактерицидні фарби; барвники для взуття; барвники з деревини; барвники*; барвні екстракти деревини; бітумні лаки; бронзовий порошок для художньо-декоративних робіт; вапно для білення; вогнетривкі фарби; глазурі [фарби, політури]; ґрунтовки; гумігут для фарбування; гумілак; діоксид титану [пігмент]; друкарські пасти [фарби]; друкарські фарби; емалеві фарби; емалі [лаки]; емалі для фарбування; емульсії срібла [пігменти]; 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забарвлювальні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 маркери для відновлювання меблів; 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забарвлювальні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 речовини для лікерів; 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забарвлювальні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 речовини для масла; 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забарвлювальні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 речовини для напоїв; 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забарвлювальні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 речовини для пива; 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забарвлювальні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 речовини*; загусники для фарб; захисні покриття для шасі транспортних засобів; захисні препарати для металів; зв'язувальні речовини для фарб; індиго [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забарвлювальна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 речовина]; їстівні чорнила; камеді-смоли; канадський бальзам; каніфоль*; карамель [харчова 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забарвлювальна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 речовина]; карбоніл [консервант для деревини]; картриджі, заправлені їстівними чорнилами, для принтерів; картриджі, заправлені чорнилами, для принтерів та фотокопіювальних апаратів; керамічні фарби; клейові фарби; консерванти для деревини; копал; копаловий лак; кошеніль-кармін; креозот для консервування деревини; 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куркума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 [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забарвлювальна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 речовина]; лаки для бронзування; лаки*; лакофарбові покриття для дерев'яних підлог; маркувальна фарба для тварин; масла проти іржавіння; мастики [природні смоли]; мастила проти іржавіння; метали у формі порошку для фарбування, декорування, друкування та художніх робіт; морилки для деревини; необростаючі фарби; оксид кобальту [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забарвлювальна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 речовина]; оксид цинку [пігмент]; олії для консервування деревини; олійні фарби для художніх робіт; папір для фарбування великодніх яєць; пігменти; покриття [фарби]; покриття [фарби] для рулонного покрівельного матеріалу; покриття для деревини [фарби]; покриття, що запобігають нанесенню графіті [фарби]; політури; порошки для сріблення; препарати проти іржавіння; препарати, що запобігають 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тьмянінню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 металів; природні смоли необроблені; протрави для вичиненої шкіри; протрави для деревини; протрави*; розріджувачі для 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політур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>; розріджувачі для фарб; розчини для білення; сажа [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забарвлювальна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 речовина]; сажа газова [пігмент]; сажа лампова [пігмент]; сандарак; свинцеве білило; свинцевий глет; свинцевий сурик; сикативи [сушильні препарати] для фарб; сієна; скипидар [розріджувач для фарб]; солодова карамель [харчова 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забарвлювальна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 речовина]; солодові 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забарвлювальні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 речовини; срібна паста; сумах для лаків; темперні фарби; 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тонери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 для принтерів та фотокопіювальних апаратів; 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тонер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-картриджі, заправлені, для принтерів та фотокопіювальних апаратів; фарба для вичиненої шкіри; фарби для виготовляння гравюр; фарби 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сечовідштовхувальні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; фарби*; фарбові латки 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переміщувальні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; фіксативи [лаки]; фіксативи для акварельних фарб; фольга для фарбування, декорування, друкування та художніх робіт металева; 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фустин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 [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забарвлювальна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 речовина]; харчові барвники; харчові 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забарвлювальні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 речовини; чорнила для принтерів та фотокопіювальних апаратів; шафран [</w:t>
      </w:r>
      <w:proofErr w:type="spellStart"/>
      <w:r w:rsidRPr="00380164">
        <w:rPr>
          <w:rFonts w:ascii="Times New Roman" w:hAnsi="Times New Roman"/>
          <w:sz w:val="24"/>
          <w:szCs w:val="24"/>
          <w:lang w:val="uk-UA"/>
        </w:rPr>
        <w:t>забарвлювальна</w:t>
      </w:r>
      <w:proofErr w:type="spellEnd"/>
      <w:r w:rsidRPr="0038016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речовина]; шелак; японський лак.</w:t>
      </w:r>
    </w:p>
    <w:p w:rsidR="007079A9" w:rsidRPr="00855226" w:rsidRDefault="007079A9" w:rsidP="00855226">
      <w:pPr>
        <w:rPr>
          <w:lang w:val="uk-UA"/>
        </w:rPr>
      </w:pPr>
      <w:bookmarkStart w:id="0" w:name="_GoBack"/>
      <w:bookmarkEnd w:id="0"/>
    </w:p>
    <w:sectPr w:rsidR="007079A9" w:rsidRPr="00855226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85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2135</Words>
  <Characters>1217</Characters>
  <Application>Microsoft Office Word</Application>
  <DocSecurity>0</DocSecurity>
  <Lines>10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2021-01-14T14:27:00Z</dcterms:modified>
</cp:coreProperties>
</file>