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26" w:rsidRDefault="001E0826" w:rsidP="001E0826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37 клас</w:t>
      </w:r>
    </w:p>
    <w:p w:rsidR="001E0826" w:rsidRDefault="001E0826" w:rsidP="001E0826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281259">
        <w:rPr>
          <w:rFonts w:ascii="Times New Roman" w:hAnsi="Times New Roman"/>
          <w:sz w:val="24"/>
          <w:szCs w:val="24"/>
          <w:lang w:val="uk-UA"/>
        </w:rPr>
        <w:t xml:space="preserve">асфальтування; балансування коліс; брукування доріг; будівельні роботи у суднобудуванні; будування хвилерізів; будування ярмаркових рундуків та крамниць; буріння глибоких нафтових або газових свердловин; буріння свердловин; відновлювання зношених або частково зруйнованих двигунів; відновлювання зношених або частково зруйнованих машин; відновлювання шин; встановлювання дверей і вікон; встановлювання і ремонтування вантажних підіймачів; встановлювання і ремонтування електроприладів; встановлювання і ремонтування іригаційних пристроїв; встановлювання і ремонтування ліфтів; встановлювання і ремонтування опалювального обладнання; встановлювання і ремонтування охоронної сигналізації; встановлювання і ремонтування печей; встановлювання і ремонтування пожежної сигналізації; встановлювання і ремонтування пристроїв для кондиціонування повітря; встановлювання і ремонтування телефонів; встановлювання і ремонтування холодильного обладнання; встановлювання кухонного обладнання; встановлювання риштовань; встановлювання та ремонтування обладнання для захисту від повеней; встановлювання, технічне обслуговування і ремонтування комп'ютерного апаратного забезпечення; встановлювання, технічне обслуговування і ремонтування машин; встановлювання, технічне обслуговування та ремонтування офісних машин та обладнання; </w:t>
      </w:r>
      <w:proofErr w:type="spellStart"/>
      <w:r w:rsidRPr="00281259">
        <w:rPr>
          <w:rFonts w:ascii="Times New Roman" w:hAnsi="Times New Roman"/>
          <w:sz w:val="24"/>
          <w:szCs w:val="24"/>
          <w:lang w:val="uk-UA"/>
        </w:rPr>
        <w:t>вулканізування</w:t>
      </w:r>
      <w:proofErr w:type="spellEnd"/>
      <w:r w:rsidRPr="00281259">
        <w:rPr>
          <w:rFonts w:ascii="Times New Roman" w:hAnsi="Times New Roman"/>
          <w:sz w:val="24"/>
          <w:szCs w:val="24"/>
          <w:lang w:val="uk-UA"/>
        </w:rPr>
        <w:t xml:space="preserve"> шин [ремонтування]; герметизація будівель; </w:t>
      </w:r>
      <w:proofErr w:type="spellStart"/>
      <w:r w:rsidRPr="00281259">
        <w:rPr>
          <w:rFonts w:ascii="Times New Roman" w:hAnsi="Times New Roman"/>
          <w:sz w:val="24"/>
          <w:szCs w:val="24"/>
          <w:lang w:val="uk-UA"/>
        </w:rPr>
        <w:t>гідроізолювання</w:t>
      </w:r>
      <w:proofErr w:type="spellEnd"/>
      <w:r w:rsidRPr="00281259">
        <w:rPr>
          <w:rFonts w:ascii="Times New Roman" w:hAnsi="Times New Roman"/>
          <w:sz w:val="24"/>
          <w:szCs w:val="24"/>
          <w:lang w:val="uk-UA"/>
        </w:rPr>
        <w:t xml:space="preserve"> [будівництво]; гостріння ножів; дезінфікування; добування копалин; доглядання, чищення і ремонтування вичиненої шкіри; доглядання, чищення і ремонтування хутра; забезпечування інформацією щодо ремонтування; забезпечування інформацією щодо споруджування; заряджання </w:t>
      </w:r>
      <w:proofErr w:type="spellStart"/>
      <w:r w:rsidRPr="00281259">
        <w:rPr>
          <w:rFonts w:ascii="Times New Roman" w:hAnsi="Times New Roman"/>
          <w:sz w:val="24"/>
          <w:szCs w:val="24"/>
          <w:lang w:val="uk-UA"/>
        </w:rPr>
        <w:t>батарей</w:t>
      </w:r>
      <w:proofErr w:type="spellEnd"/>
      <w:r w:rsidRPr="00281259">
        <w:rPr>
          <w:rFonts w:ascii="Times New Roman" w:hAnsi="Times New Roman"/>
          <w:sz w:val="24"/>
          <w:szCs w:val="24"/>
          <w:lang w:val="uk-UA"/>
        </w:rPr>
        <w:t xml:space="preserve"> транспортних засобів; заряджання електричних транспортних засобів; змащування транспортних засобів; знесення будівель; знищування шкідників, крім у сільському господарстві, аквакультурі, плодівництві та лісівництві; ізолювання будівель; клепання; консультування щодо споруджування; лакування; миття транспортних засобів; мурування кам'яне; мурування цегляне; наглядання за споруджуванням будівель; настроювання музичних інструментів; оббивання меблів; обслуговування на станціях транспортних засобів [заправляння пальним і технічне обслуговування]; очищання димоходів; </w:t>
      </w:r>
      <w:proofErr w:type="spellStart"/>
      <w:r w:rsidRPr="00281259">
        <w:rPr>
          <w:rFonts w:ascii="Times New Roman" w:hAnsi="Times New Roman"/>
          <w:sz w:val="24"/>
          <w:szCs w:val="24"/>
          <w:lang w:val="uk-UA"/>
        </w:rPr>
        <w:t>перезаправляння</w:t>
      </w:r>
      <w:proofErr w:type="spellEnd"/>
      <w:r w:rsidRPr="0028125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81259">
        <w:rPr>
          <w:rFonts w:ascii="Times New Roman" w:hAnsi="Times New Roman"/>
          <w:sz w:val="24"/>
          <w:szCs w:val="24"/>
          <w:lang w:val="uk-UA"/>
        </w:rPr>
        <w:t>тонер</w:t>
      </w:r>
      <w:proofErr w:type="spellEnd"/>
      <w:r w:rsidRPr="00281259">
        <w:rPr>
          <w:rFonts w:ascii="Times New Roman" w:hAnsi="Times New Roman"/>
          <w:sz w:val="24"/>
          <w:szCs w:val="24"/>
          <w:lang w:val="uk-UA"/>
        </w:rPr>
        <w:t xml:space="preserve">-картриджів; </w:t>
      </w:r>
      <w:proofErr w:type="spellStart"/>
      <w:r w:rsidRPr="00281259">
        <w:rPr>
          <w:rFonts w:ascii="Times New Roman" w:hAnsi="Times New Roman"/>
          <w:sz w:val="24"/>
          <w:szCs w:val="24"/>
          <w:lang w:val="uk-UA"/>
        </w:rPr>
        <w:t>перезаправляння</w:t>
      </w:r>
      <w:proofErr w:type="spellEnd"/>
      <w:r w:rsidRPr="00281259">
        <w:rPr>
          <w:rFonts w:ascii="Times New Roman" w:hAnsi="Times New Roman"/>
          <w:sz w:val="24"/>
          <w:szCs w:val="24"/>
          <w:lang w:val="uk-UA"/>
        </w:rPr>
        <w:t xml:space="preserve"> чорнильних картриджів; підводне ремонтування; підводне споруджування; повторне лудіння; покрівельні послуги; полірування транспортних засобів; поновлювання одягу; послуги електриків; послуги з боротьби зі шкідниками, крім у сільському господарстві, аквакультурі, плодівництві та лісівництві; послуги з гідравлічного розриву пластів; послуги з ремонтування транспортних засобів у разі поломки; послуги з розробляння кар'єрів; послуги з утримування будинків [послуги з прибирання]; послуги зі створювання штучного снігового покриву; послуги із заряджання акумуляторів стільникових телефонів; прання; прання білизни; прання білизни в пральнях; прасування білизни; пресування одягу; прибирання вулиць; прибирання снігу; проведення комунікацій на об'єкти будівництва; прокат будівельного обладнання; прокат бульдозерів; прокат дорожніх підмітальних машин; прокат дренажних насосів; прокат екскаваторів; прокат кранів [будівельного обладнання]; прокат посудомийних машин; прокат пральних машин у пральнях; прокат сушильних машин для посуду; прокат чистильних машин; прокладання кабелів; протикорозійне обробляння; протикорозійне обробляння транспортних засобів; ремонтування взуття; ремонтування годинників; ремонтування електропередавальних ліній; ремонтування і технічне обслуговування </w:t>
      </w:r>
      <w:proofErr w:type="spellStart"/>
      <w:r w:rsidRPr="00281259">
        <w:rPr>
          <w:rFonts w:ascii="Times New Roman" w:hAnsi="Times New Roman"/>
          <w:sz w:val="24"/>
          <w:szCs w:val="24"/>
          <w:lang w:val="uk-UA"/>
        </w:rPr>
        <w:lastRenderedPageBreak/>
        <w:t>кінопроєкторів</w:t>
      </w:r>
      <w:proofErr w:type="spellEnd"/>
      <w:r w:rsidRPr="00281259">
        <w:rPr>
          <w:rFonts w:ascii="Times New Roman" w:hAnsi="Times New Roman"/>
          <w:sz w:val="24"/>
          <w:szCs w:val="24"/>
          <w:lang w:val="uk-UA"/>
        </w:rPr>
        <w:t xml:space="preserve">; ремонтування насосів; ремонтування оббивки меблів; ремонтування одягу; ремонтування парасольок від дощу; ремонтування парасольок від сонця; ремонтування секретних замків; ремонтування фотоапаратів; реставрування меблів; реставрування музичних інструментів; реставрування творів мистецтва; роботи малярні внутрішні і зовнішні; споруджування заводів, </w:t>
      </w:r>
      <w:proofErr w:type="spellStart"/>
      <w:r w:rsidRPr="00281259">
        <w:rPr>
          <w:rFonts w:ascii="Times New Roman" w:hAnsi="Times New Roman"/>
          <w:sz w:val="24"/>
          <w:szCs w:val="24"/>
          <w:lang w:val="uk-UA"/>
        </w:rPr>
        <w:t>фабрик</w:t>
      </w:r>
      <w:proofErr w:type="spellEnd"/>
      <w:r w:rsidRPr="00281259">
        <w:rPr>
          <w:rFonts w:ascii="Times New Roman" w:hAnsi="Times New Roman"/>
          <w:sz w:val="24"/>
          <w:szCs w:val="24"/>
          <w:lang w:val="uk-UA"/>
        </w:rPr>
        <w:t xml:space="preserve">; споруджування і ремонтування складів; споруджування і технічне обслуговування трубопроводів; споруджування портів; споруджування*; </w:t>
      </w:r>
      <w:proofErr w:type="spellStart"/>
      <w:r w:rsidRPr="00281259">
        <w:rPr>
          <w:rFonts w:ascii="Times New Roman" w:hAnsi="Times New Roman"/>
          <w:sz w:val="24"/>
          <w:szCs w:val="24"/>
          <w:lang w:val="uk-UA"/>
        </w:rPr>
        <w:t>стерилізування</w:t>
      </w:r>
      <w:proofErr w:type="spellEnd"/>
      <w:r w:rsidRPr="00281259">
        <w:rPr>
          <w:rFonts w:ascii="Times New Roman" w:hAnsi="Times New Roman"/>
          <w:sz w:val="24"/>
          <w:szCs w:val="24"/>
          <w:lang w:val="uk-UA"/>
        </w:rPr>
        <w:t xml:space="preserve"> медичних інструментів; сухе чищення; теслярські послуги; технічне обслуговування басейнів; технічне обслуговування і ремонтування кімнат-сейфів; технічне обслуговування і ремонтування літаків; технічне обслуговування і ремонтування моторних транспортних засобів; технічне обслуговування і ремонтування пальників; технічне обслуговування і ремонтування сейфів; технічне обслуговування меблів; технічне обслуговування транспортних засобів; трубопровідні слюсарно-технічні роботи; усування завад в електричному </w:t>
      </w:r>
      <w:proofErr w:type="spellStart"/>
      <w:r w:rsidRPr="00281259">
        <w:rPr>
          <w:rFonts w:ascii="Times New Roman" w:hAnsi="Times New Roman"/>
          <w:sz w:val="24"/>
          <w:szCs w:val="24"/>
          <w:lang w:val="uk-UA"/>
        </w:rPr>
        <w:t>устаткованні</w:t>
      </w:r>
      <w:proofErr w:type="spellEnd"/>
      <w:r w:rsidRPr="00281259">
        <w:rPr>
          <w:rFonts w:ascii="Times New Roman" w:hAnsi="Times New Roman"/>
          <w:sz w:val="24"/>
          <w:szCs w:val="24"/>
          <w:lang w:val="uk-UA"/>
        </w:rPr>
        <w:t>; фарбування або ремонтування знаків; чищення будівель [внутрішнє]; чищення будівель [зовнішніх поверхонь]; чищення вікон; чищення і ремонтування бойлерів; чищення одягу; чищення пелюшок; чищення пемзою; чищення піском; чищення транспортних засобів; шпа</w:t>
      </w:r>
      <w:r>
        <w:rPr>
          <w:rFonts w:ascii="Times New Roman" w:hAnsi="Times New Roman"/>
          <w:sz w:val="24"/>
          <w:szCs w:val="24"/>
          <w:lang w:val="uk-UA"/>
        </w:rPr>
        <w:t>лерні роботи; штукатурні роботи.</w:t>
      </w:r>
    </w:p>
    <w:p w:rsidR="007079A9" w:rsidRPr="001E0826" w:rsidRDefault="007079A9" w:rsidP="001E0826">
      <w:pPr>
        <w:rPr>
          <w:lang w:val="uk-UA"/>
        </w:rPr>
      </w:pPr>
      <w:bookmarkStart w:id="0" w:name="_GoBack"/>
      <w:bookmarkEnd w:id="0"/>
    </w:p>
    <w:sectPr w:rsidR="007079A9" w:rsidRPr="001E0826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1E0826"/>
    <w:rsid w:val="00632E6B"/>
    <w:rsid w:val="0070298F"/>
    <w:rsid w:val="0070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3117</Words>
  <Characters>1778</Characters>
  <Application>Microsoft Office Word</Application>
  <DocSecurity>0</DocSecurity>
  <Lines>14</Lines>
  <Paragraphs>9</Paragraphs>
  <ScaleCrop>false</ScaleCrop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2021-01-14T14:44:00Z</dcterms:modified>
</cp:coreProperties>
</file>