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EA" w:rsidRDefault="00FA45EA" w:rsidP="00FA45E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40 клас</w:t>
      </w:r>
    </w:p>
    <w:p w:rsidR="00FA45EA" w:rsidRDefault="00FA45EA" w:rsidP="00FA45E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26613">
        <w:rPr>
          <w:rFonts w:ascii="Times New Roman" w:hAnsi="Times New Roman"/>
          <w:sz w:val="24"/>
          <w:szCs w:val="24"/>
          <w:lang w:val="uk-UA"/>
        </w:rPr>
        <w:t xml:space="preserve">3D-друкування на замовлення для інших; абразивне обробляння; апретування текстильних виробів; валяння тканин; вибілювання тканин; виготовляння вина для інших; виготовляння ключів; виготовляння хутряних виробів на замовлення; випалювання гончарних виробів; випікання хліба на замовлення; виробляння енергії; вичинювання шкур;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вулканізування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 [обробляння матеріалів]; гальванізування;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гальванопокривання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; гравіювання; дезактивація небезпечних матеріалів;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дезодорування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 повітря; друкування; друкування малюнків, креслень; друкування фотографій; дублення; забарвлювання текстилю; забарвлювання тканин; забарвлювання хутра; забезпечування інформацією щодо обробляння матеріалів;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розпилювання деревини; кадміювання; каландрування тканин; ковальські роботи; консервування харчових продуктів та напоїв; консультування у сфері виготовляння вина;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тканин; обробляння хутра; окантовування тканин; освіження повітря; остаточне обробляння паперу; офсетне друкування; очищання повітря; палітурні роботи; пастеризування харчових продуктів та напоїв;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кольороподілу; послуги з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кріоконсервації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; послуги з піскоструминного обробляння; послуги з рафінування; послуги з таксидермії; послуги з фотонабирання; послуги зі зварювання; послуги зубних техніків; послуги із забарвлювання*; прокат бойлерів; прокат в'язальних машин; прокат генераторів; прокат пристроїв для кондиціонування повітря; прокат пристроїв для опалювання приміщень;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протимолеве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 обробляння текстилю;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протимолеве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 обробляння хутра; проявляння фотоплівок; розкроювання тканин; сатинування хутра; складальні роботи на замовлення для інших;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</w:t>
      </w:r>
      <w:proofErr w:type="spellStart"/>
      <w:r w:rsidRPr="00926613">
        <w:rPr>
          <w:rFonts w:ascii="Times New Roman" w:hAnsi="Times New Roman"/>
          <w:sz w:val="24"/>
          <w:szCs w:val="24"/>
          <w:lang w:val="uk-UA"/>
        </w:rPr>
        <w:t>термообробляння</w:t>
      </w:r>
      <w:proofErr w:type="spellEnd"/>
      <w:r w:rsidRPr="00926613">
        <w:rPr>
          <w:rFonts w:ascii="Times New Roman" w:hAnsi="Times New Roman"/>
          <w:sz w:val="24"/>
          <w:szCs w:val="24"/>
          <w:lang w:val="uk-UA"/>
        </w:rPr>
        <w:t xml:space="preserve"> металів; тонування вікон поверхневими покриттями; тонування скла автомобілів; фарбування взуття; фарбування вичиненої шкіри; фотогравіювання; фрезерування; хромування; шиття одягу; шліфування; шліфування оптичного с</w:t>
      </w:r>
      <w:r>
        <w:rPr>
          <w:rFonts w:ascii="Times New Roman" w:hAnsi="Times New Roman"/>
          <w:sz w:val="24"/>
          <w:szCs w:val="24"/>
          <w:lang w:val="uk-UA"/>
        </w:rPr>
        <w:t xml:space="preserve">кла;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шовкотрафаретне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друкування.</w:t>
      </w:r>
    </w:p>
    <w:p w:rsidR="007079A9" w:rsidRPr="00FA45EA" w:rsidRDefault="007079A9" w:rsidP="00FA45EA">
      <w:pPr>
        <w:rPr>
          <w:lang w:val="uk-UA"/>
        </w:rPr>
      </w:pPr>
      <w:bookmarkStart w:id="0" w:name="_GoBack"/>
      <w:bookmarkEnd w:id="0"/>
    </w:p>
    <w:sectPr w:rsidR="007079A9" w:rsidRPr="00FA45EA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F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2021-01-14T14:46:00Z</dcterms:modified>
</cp:coreProperties>
</file>