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D9" w:rsidRDefault="00AA45D9" w:rsidP="00AA45D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43 клас</w:t>
      </w:r>
    </w:p>
    <w:p w:rsidR="00AA45D9" w:rsidRDefault="00AA45D9" w:rsidP="00AA45D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E02BA">
        <w:rPr>
          <w:rFonts w:ascii="Times New Roman" w:hAnsi="Times New Roman"/>
          <w:sz w:val="24"/>
          <w:szCs w:val="24"/>
          <w:lang w:val="uk-UA"/>
        </w:rPr>
        <w:t xml:space="preserve">забезпечування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устаткованням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 для наметового табору; замовляння місць в пансіонатах;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кейтерингові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 послуги щодо забезпечування їжею та напоями; надавання інформації та порад щодо приготування страв; орендування приміщень для зустрічей; орендування тимчасового житла; пансіонати для тварин; послуги агентств із забезпечування житлом [у готелях, пансіонатах]; послуги барів; послуги будинків для людей похилого віку; послуги готелів; послуги дитячих ясел; послуги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їдалень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; послуги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кальянних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; послуги кафе; послуги кафетеріїв; послуги мотелів; послуги пансіонатів; послуги персонального шеф-кухаря; послуги ресторанів; послуги ресторанів самообслуговування; послуги ресторанів японської кухні; послуги ресторанів, що спеціалізуються на стравах з локшини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удон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соба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; послуги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снек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-барів; послуги таборів вихідного дня [забезпечування тимчасовим житлом]; послуги туристичних баз; прикрашання кондитерських виробів; прикрашання харчових продуктів; прокат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диспенсерів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 для питної води; прокат наметів; прокат обладнання для </w:t>
      </w:r>
      <w:proofErr w:type="spellStart"/>
      <w:r w:rsidRPr="003E02BA">
        <w:rPr>
          <w:rFonts w:ascii="Times New Roman" w:hAnsi="Times New Roman"/>
          <w:sz w:val="24"/>
          <w:szCs w:val="24"/>
          <w:lang w:val="uk-UA"/>
        </w:rPr>
        <w:t>куховарення</w:t>
      </w:r>
      <w:proofErr w:type="spellEnd"/>
      <w:r w:rsidRPr="003E02BA">
        <w:rPr>
          <w:rFonts w:ascii="Times New Roman" w:hAnsi="Times New Roman"/>
          <w:sz w:val="24"/>
          <w:szCs w:val="24"/>
          <w:lang w:val="uk-UA"/>
        </w:rPr>
        <w:t xml:space="preserve">; прокат освітлювальної апаратури*; прокат пересувних будівель*; прокат стільців, столів, столової білизни, скляного посуду; резервування місць в готелях; резервування тимчасового житла; служби прийому для тимчасового розміщування [керування прибуттям та відправленням]; створювання </w:t>
      </w:r>
      <w:r>
        <w:rPr>
          <w:rFonts w:ascii="Times New Roman" w:hAnsi="Times New Roman"/>
          <w:sz w:val="24"/>
          <w:szCs w:val="24"/>
          <w:lang w:val="uk-UA"/>
        </w:rPr>
        <w:t>композицій з харчових продуктів.</w:t>
      </w:r>
    </w:p>
    <w:p w:rsidR="007079A9" w:rsidRPr="00AA45D9" w:rsidRDefault="007079A9" w:rsidP="00AA45D9">
      <w:pPr>
        <w:rPr>
          <w:lang w:val="uk-UA"/>
        </w:rPr>
      </w:pPr>
      <w:bookmarkStart w:id="0" w:name="_GoBack"/>
      <w:bookmarkEnd w:id="0"/>
    </w:p>
    <w:sectPr w:rsidR="007079A9" w:rsidRPr="00AA45D9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A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2021-01-14T14:47:00Z</dcterms:modified>
</cp:coreProperties>
</file>