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86" w:rsidRDefault="00717A86" w:rsidP="00717A86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44 клас</w:t>
      </w:r>
    </w:p>
    <w:p w:rsidR="00717A86" w:rsidRDefault="00717A86" w:rsidP="00717A86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B6336">
        <w:rPr>
          <w:rFonts w:ascii="Times New Roman" w:hAnsi="Times New Roman"/>
          <w:sz w:val="24"/>
          <w:szCs w:val="24"/>
          <w:lang w:val="uk-UA"/>
        </w:rPr>
        <w:t xml:space="preserve">акушерські послуги; ветеринарна допомога; виготовляння вінків; виготовляння фармацевтами ліків за рецептами; вирощування рослин; воскова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депіляція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гігієнічне та косметичне обслуговування домашніх тварин; гігієнічне та косметичне обслуговування тварин; доглядання газонів; знищування бур'янів; знищування шкідників у сільському господарстві, аквакультурі, плодівництві та лісівництві;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зоотерапія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імплантація волосся; компонування квітів; консультування у сфері виноградарства; консультування щодо здоров'я; ландшафтне садівництво; ландшафтний дизайн; масаж; медична допомога; медичне доглядання; медичне консультування для людей з обмеженими можливостями; медичне сестринське доглядання; медичний скринінг; оздоровчі послуги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спа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-центрів; паліативна допомога; перукарські послуги;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пірсинг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пластична хірургія; плодівництво; повітряне і поверхневе розкидання добрив та інших сільськогосподарських хімікатів; поради щодо дієт та раціонів харчування; послуги альтернативної медицини; послуги банку живих тканин; послуги банку крові; послуги будинків сестринського догляду; послуги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візажистів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послуги громадських лазень; послуги з аналізування результатів медичних аналізів на діагностичні та лікувальні потреби, що надаються медичними лабораторіями; послуги з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ароматерапії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послуги з боротьби зі шкідниками у сільському господарстві, аквакультурі, плодівництві та лісівництві; послуги з відновлювання лісів; послуги з сестринського догляду вдома; послуги лікарень; послуги лікарів-ортодонтів; послуги медичних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клінік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послуги медичних центрів; послуги оздоровчих закладів; послуги окулістів; послуги профілакторіїв; послуги психологів; послуги розсадників з вирощування рослин; послуги салонів краси; послуги санаторіїв; послуги саун; послуги соляріїв; послуги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телемедицини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послуги турецьких лазень; послуги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хоспісів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послуги центрів здоров'я; послуги щодо аквакультури; послуги щодо виноградарства; послуги щодо виправляння дефектів мови; послуги щодо запліднювання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vitro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послуги щодо манікюру; послуги щодо штучного запліднювання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внутрішньоматкового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прокат вуликів; прокат медичного обладнання; прокат приладів для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стайлингу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 волосся; прокат санітарного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устатковання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прокат сільськогосподарського обладнання; прокат тварин на потреби садівництва; прокат хірургічних роботів; реабілітація наркозалежних пацієнтів;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розводіння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 тварин; рослинна хірургія; садівництво; садіння дерев для знижування шкідливого впливу викидів вуглекислого газу; стоматологічні послуги; татуювання; терапевтичні послуги; фармацевтичне консультува</w:t>
      </w:r>
      <w:r>
        <w:rPr>
          <w:rFonts w:ascii="Times New Roman" w:hAnsi="Times New Roman"/>
          <w:sz w:val="24"/>
          <w:szCs w:val="24"/>
          <w:lang w:val="uk-UA"/>
        </w:rPr>
        <w:t xml:space="preserve">ння; фізіотерапія;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хіропрактика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079A9" w:rsidRPr="00717A86" w:rsidRDefault="007079A9" w:rsidP="00717A86">
      <w:pPr>
        <w:rPr>
          <w:lang w:val="uk-UA"/>
        </w:rPr>
      </w:pPr>
      <w:bookmarkStart w:id="0" w:name="_GoBack"/>
      <w:bookmarkEnd w:id="0"/>
    </w:p>
    <w:sectPr w:rsidR="007079A9" w:rsidRPr="00717A86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71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1636</Words>
  <Characters>933</Characters>
  <Application>Microsoft Office Word</Application>
  <DocSecurity>0</DocSecurity>
  <Lines>7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2021-01-14T14:48:00Z</dcterms:modified>
</cp:coreProperties>
</file>