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38" w:rsidRDefault="00CA2238" w:rsidP="00CA223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04 клас</w:t>
      </w:r>
    </w:p>
    <w:p w:rsidR="00CA2238" w:rsidRDefault="00CA2238" w:rsidP="00CA223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13A8B">
        <w:rPr>
          <w:rFonts w:ascii="Times New Roman" w:hAnsi="Times New Roman"/>
          <w:sz w:val="24"/>
          <w:szCs w:val="24"/>
          <w:lang w:val="uk-UA"/>
        </w:rPr>
        <w:t xml:space="preserve">антрацит; ароматизовані свічки; бджолиний віск; бджолиний віск для використання у виробництві косметики;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бензенове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паливо; бензин; біопаливо; брикети з деревини; брикети паливні; важкий бензин; вазелін на промислові потреби; віск [сировина]; віск для лиж; віск для освітлювання; віск для ременів; вовняний жир; вугілля для кальянів; гази стверджені [паливо];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газойль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; газолін; гас; генераторний газ;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ґноти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для ламп;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ґноти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для свічок; денатурований спирт; деревне вугілля [паливо]; дизельне паливо; добавки нехімічні до моторного палива; дрова; електрична енергія; етанол [паливо]; жири для вичиненої шкіри; жири для захисту вичиненої шкіри; жири для пасів; жири тверді; зволожувальні масла; кам'яне вугілля; кам'яновугільне мастило; кам'яновугільний пил [паливо]; кам'яновугільні брикети; карбюровані паливні суміші;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карнаубський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віск; кістковий жир на промислові потреби; кокс; крутні для розпалювання вогню паперові;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ксиленове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паливо; ланолін; ланолін для використання у виробництві косметики; лігніт; лігроїн; мазут; масла для захисту вичиненої шкіри; масла для захисту кам'яного мурування; масла для змащування; масла для освітлювання; масла для полегшування виймання з форм [будівництво]; масло з кам'яновугільної смоли; мастила для зброї; мастильний графіт; мастильні жири; мастильні матеріали;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мастильно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-охолоджувальні рідини; матеріали для розпалювання; мінеральне паливо; моторне масло; моторне паливо; нафта сира або перероблена; нафтове паливо; нафтовий газ; нафтовий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етер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; нічники [свічки]; озокерит; олеїн; олії для фарб; паливний газ; паливо; паливо на основі спирту; пальне; парафін; препарати для видаляння пилу; препарати з соєвої олії для обробляння кухонного начиння проти пригорання; препарати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протиковзні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для пасів; риб'ячий жир технічний; рицинова олія на промислові потреби; ріпакова олія на промислові потреби; світильне паливо; світильний газ; свічки воскові; свічки для новорічних ялинок; свічки*; соняшникова олія на промислові потреби; спирт [паливо]; стеарин; суміші для вбирання пилу; суміші для зв'язування пилу під час підмітання; суміші для осаджування пилу; суміші </w:t>
      </w:r>
      <w:proofErr w:type="spellStart"/>
      <w:r w:rsidRPr="00313A8B">
        <w:rPr>
          <w:rFonts w:ascii="Times New Roman" w:hAnsi="Times New Roman"/>
          <w:sz w:val="24"/>
          <w:szCs w:val="24"/>
          <w:lang w:val="uk-UA"/>
        </w:rPr>
        <w:t>жирувальні</w:t>
      </w:r>
      <w:proofErr w:type="spellEnd"/>
      <w:r w:rsidRPr="00313A8B">
        <w:rPr>
          <w:rFonts w:ascii="Times New Roman" w:hAnsi="Times New Roman"/>
          <w:sz w:val="24"/>
          <w:szCs w:val="24"/>
          <w:lang w:val="uk-UA"/>
        </w:rPr>
        <w:t xml:space="preserve"> для взуття; текстильне масло; технічне масло; технічний віск; технічні жири; торф [паливо]; торф'яні брикети [паливо]; тріски для ро</w:t>
      </w:r>
      <w:r>
        <w:rPr>
          <w:rFonts w:ascii="Times New Roman" w:hAnsi="Times New Roman"/>
          <w:sz w:val="24"/>
          <w:szCs w:val="24"/>
          <w:lang w:val="uk-UA"/>
        </w:rPr>
        <w:t>зпалювання вогню; трут; церезин.</w:t>
      </w:r>
    </w:p>
    <w:p w:rsidR="007079A9" w:rsidRPr="00CA2238" w:rsidRDefault="007079A9" w:rsidP="00CA2238">
      <w:pPr>
        <w:rPr>
          <w:lang w:val="uk-UA"/>
        </w:rPr>
      </w:pPr>
      <w:bookmarkStart w:id="0" w:name="_GoBack"/>
      <w:bookmarkEnd w:id="0"/>
    </w:p>
    <w:sectPr w:rsidR="007079A9" w:rsidRPr="00CA2238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2021-01-14T14:28:00Z</dcterms:modified>
</cp:coreProperties>
</file>