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84" w:rsidRDefault="00A20C40" w:rsidP="00A20C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A20C40" w:rsidRPr="00A20C40" w:rsidRDefault="00A20C40" w:rsidP="00A20C40">
      <w:pPr>
        <w:jc w:val="both"/>
        <w:rPr>
          <w:rFonts w:ascii="Times New Roman" w:hAnsi="Times New Roman" w:cs="Times New Roman"/>
          <w:sz w:val="24"/>
          <w:szCs w:val="24"/>
        </w:rPr>
      </w:pPr>
      <w:r w:rsidRPr="00A20C40">
        <w:rPr>
          <w:rFonts w:ascii="Times New Roman" w:hAnsi="Times New Roman" w:cs="Times New Roman"/>
          <w:sz w:val="24"/>
          <w:szCs w:val="24"/>
        </w:rPr>
        <w:t>альпенштоки; батоги; бирки багажні; бирки клейкі для сумок шкіряні; бирки пришивні для одягу шкіряні; бодрюш [газонепроникна плівка з кишок тварин]; валізи; валізи багажні; вичинені шкури; віжки для водіння дітей; візитниці; вкладні органайзери, пристосовані для компактного укладання багажу; вмістини з вулканізованого волокна; вмістинки на ключі; вудила для тварин [упряж]; вуздечки [упряж]; гаманці; гаманці сітчасті; деталі для стремен гумові; етикетки з вичиненої шкіри; замша, крім призначеної для чищення; застібки для сідел; канчуки багатокінцеві; каркаси для жіночих сумочок; каркаси для парасольок; каркаси для сумок [складові частини сумок]; кейси для документів; кишенькові гаманці; кільця для парасольок; клапани з вичиненої шкіри; кожухи з вичиненої шкіри для пружин; коробки з вичиненої шкіри або зі шкіряного картону; коробки з вичиненої шкіри для капелюхів; крупони [частини шкур]; лайка [вичинена шкіра]; ледерин; ленчики для сідел; лимарні вироби; лямки для носіння немовлят; меблеві обшиви з вичиненої шкіри; мішки речові; молескін [штучна шкіра]; набір органайзерів для багажу; набори сумок для подорожей [з вичиненої шкіри]; наколінники для коней; налигачі [віжки]; намордники; нашийники для тварин*; недоуздки [оброті]; несесери для туалетного приладдя незаповнені; нотні папки; обладунки для збруї; одяг для домашніх тварин; оздоби з вичиненої шкіри для меблів; органайзери для валіз; парасольки від дощу; парасольки від сонця; паски вузькі з вичиненої шкіри; паски для військового спорядження; паски для ковзанів; паски для підборіддя з вичиненої шкіри; паски з вичиненої шкіри [лимарні вироби]; паски з вичиненої шкіри через плече [перевіси]; підкови; пітники під кінські сідла; поводи, повідки з вичиненої шкіри; покривала для кінських сідел; покривала для тварин; попони для коней; попруги з вичиненої шкіри; портфелі з вичиненої шкіри; портфелі-папки; посторонки упряжеві; рандселі [японські шкільні ранці]; ранці; ремені для стремен; ручки для парасольок; ручки для тримання господарських сумок; ручки для чемоданів; ручки тростин; рюкзаки; рюкзаки для носіння немовлят; сідла кінські; сітки-сумки господарські; скрині дорожні; скриньки з вичиненої шкіри або зі шкіряного картону; спиці для парасольок; стремена; сумки [пакети, торбини] для пакування з вичиненої шкіри; сумки господарські для багаторазового використання; сумки господарські на коліщатах; сумки для альпіністів; сумки для інструментів порожні; сумки для носіння дітей; сумки для одягу дорожні; сумки для туалетного приладдя незаповнені; сумки дорожні; сумки жіночі; сумки пляжні; сумки сідельні; сумки спортивні; сумки туристські; сумки шкільні; сумки*; сумки-кенгуру для носіння дітей; торби для годування коней; трензелі; тростини для парасольок; тростини для піших прогулянок; тростини*; тростини-сидіння; тфілін [філактерії]; упряж для тварин; упряжеві паски; футляри для карток [бумажники]; футляри для кредитних карток [гаманці]; хомути для коней; хутро [шкурки]; чапраки для коней; чемодани; чемодани моторизовані; чемодани на коліщатах; чохли для парасольок; шкіра веганська; шкіра необроблена або напівоброблена; шкіра штучна; шкіряний картон; шкури тварин; шкури худоби; шнури з вичиненої шкіри; шори [упряж]; я</w:t>
      </w:r>
      <w:r>
        <w:rPr>
          <w:rFonts w:ascii="Times New Roman" w:hAnsi="Times New Roman" w:cs="Times New Roman"/>
          <w:sz w:val="24"/>
          <w:szCs w:val="24"/>
        </w:rPr>
        <w:t>гдташі [мисливське спорядження].</w:t>
      </w:r>
      <w:bookmarkEnd w:id="0"/>
    </w:p>
    <w:sectPr w:rsidR="00A20C40" w:rsidRPr="00A2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7"/>
    <w:rsid w:val="00214184"/>
    <w:rsid w:val="00A208F7"/>
    <w:rsid w:val="00A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22BFC-5D12-4A13-8A5A-19F8BDB4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Company>ДП "УІПВ"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2021-12-28T12:35:00Z</dcterms:created>
  <dcterms:modified xsi:type="dcterms:W3CDTF">2021-12-28T12:35:00Z</dcterms:modified>
</cp:coreProperties>
</file>