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3B" w:rsidRDefault="00D4103B" w:rsidP="00D4103B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25 клас</w:t>
      </w:r>
    </w:p>
    <w:p w:rsidR="00D4103B" w:rsidRDefault="00D4103B" w:rsidP="00D4103B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ED5EC5">
        <w:rPr>
          <w:rFonts w:ascii="Times New Roman" w:hAnsi="Times New Roman"/>
          <w:sz w:val="24"/>
          <w:szCs w:val="24"/>
          <w:lang w:val="uk-UA"/>
        </w:rPr>
        <w:t xml:space="preserve">альби;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апостольники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бандани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[хустки]; </w:t>
      </w:r>
      <w:bookmarkStart w:id="0" w:name="_GoBack"/>
      <w:bookmarkEnd w:id="0"/>
      <w:r w:rsidRPr="00ED5EC5">
        <w:rPr>
          <w:rFonts w:ascii="Times New Roman" w:hAnsi="Times New Roman"/>
          <w:sz w:val="24"/>
          <w:szCs w:val="24"/>
          <w:lang w:val="uk-UA"/>
        </w:rPr>
        <w:t xml:space="preserve">безрукавки; берети; боа [горжетки];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боді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[спідня білизна];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ботильйони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бриджі; бутси футбольні; бюстгальтери; бюстгальтери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самоклейні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бюстгальтери-корсети; валянки [чоботи з валяної вовни]; взуття гімнастичне; взуття дерев'яне; взуття для гри в футбол; взуття для спорту; взуття пляжне; взуття*; вилоги рукавів; вироби трикотажні [одяг]; вишитий одяг; вовняні куртки; водонепроникні костюми для катання на водних лижах; вставки для сорочок; вуалі [одяг];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гамаші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гетри; готові підкладки [частини одягу]; грації; деталі для взуття металеві; джемпери; дитячі нагрудники з рукавами непаперові; дитячі нагрудники непаперові;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еспадрильї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жилети; засоби для взуття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протиковзні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знімні коміри; калоші; капелюхи; капелюхи паперові [одяг]; каптури [одяг]; каркаси [остови] для капелюхів; кепки, що є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наголовними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уборами; кишені для одягу; кімоно; кімоно для дзюдо; кімоно для карате; козирки для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наголовних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уборів; козирки, що є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наголовними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уборами; колготки; комбінації [спідня білизна]; комбінезони [одяг]; коміри [одяг]; корсажі [жіноча білизна]; корсети [спідня білизна]; костюми; костюми для купання; костюми маскарадні; краватки; краги; круглі шапочки без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крис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купальники; купальники гімнастичні; куртки;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легінси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[штани]; лівреї; манжети [одяг]; манишки; мантильї; маски для сну; митри [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наголовні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убори]; мітенки; муфти [одяг]; муфти для ніг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неелектронагрівні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набійки для взуття; навушники [одяг];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наголовні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убори; накидки хутряні; натільний одяг; носкові частини для взуття; одяг верхній; одяг готовий; одяг для автомобілістів; одяг для велосипедистів; одяг для гімнастики; одяг з вичиненої шкіри; одяг з вмонтованими світлодіодами [LED]; одяг з габардину; одяг з джерсі; одяг з латексу; одяг із штучної шкіри; одяг непромокальний; одяг паперовий; одяг пляжний; одяг*; одяг, що містить речовини для схуднення;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орарі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пальта; панталони; панчішні вироби; панчохи; панчохи, що поглинають піт; парки; пелерини; перев'язи для одягу; передки для взуття; перукарські пеньюари; піврукавички;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півчоботи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підбори; підв'язки для панчіх; підошви для взуття; підпахівники; підтяжки; піжами; плавки; пластрони; плащі; пов'язки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наголовні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[одяг]; пончо; пояси [одяг]; пояси-гаманці [одяг]; придане для новонароджених [одяг];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пристосовання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для захисту підборів взуття; пуловери; п'ятки для панчіх; ранти для взуття;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рашгарди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рибальські жилети; ризи; робочий одяг; робочі халати; рукавиці лижні; рукавички [одяг]; сандалі; сандалі для купання; сарафани; сарі;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саронги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светри; сорочки; сорочки з короткими рукавами; спідниці; спідниці спідні; спідниці-шорти; спідні пояси; спідня білизна; спідня білизна, що поглинає піт; спортивний трикотажний одяг; спортивні майки; сукні; тапочки; тапочки для купання; теплі панчішні вироби; тоги; трико гімнастичні; труси; труси дитячі [спідня білизна]; труси жіночі; труси-боксери; туфлі; тюрбани; устілки для взуття; фартухи [одяг]; формений одяг; футболки; халати; халати банні; халяви чобіт; хустинки для нагрудних кишень; хустки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наголовні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>; хустки нашийні; хутро [одяг]; циліндри [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наголовні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убори]; черевики для спорту; черевики лижні; чоботи; чоботи зі шнурками; шалі; шапки, що є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наголовними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уборами; шапочки для душу; шапочки для купання; шарфи; шарфи-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снуди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шипи для футбольних бутсів; шипи для футбольного взуття; шкарпетки; шкарпетки, що поглинають піт; шлейки для одягу [підтяжки]; шлейки для панчіх; шлейки для </w:t>
      </w:r>
      <w:r>
        <w:rPr>
          <w:rFonts w:ascii="Times New Roman" w:hAnsi="Times New Roman"/>
          <w:sz w:val="24"/>
          <w:szCs w:val="24"/>
          <w:lang w:val="uk-UA"/>
        </w:rPr>
        <w:t>шкарпеток; штани; штрипки; шуби.</w:t>
      </w:r>
    </w:p>
    <w:p w:rsidR="007079A9" w:rsidRPr="00D4103B" w:rsidRDefault="007079A9" w:rsidP="00D4103B">
      <w:pPr>
        <w:rPr>
          <w:lang w:val="uk-UA"/>
        </w:rPr>
      </w:pPr>
    </w:p>
    <w:sectPr w:rsidR="007079A9" w:rsidRPr="00D4103B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5C5468"/>
    <w:rsid w:val="00632E6B"/>
    <w:rsid w:val="0070298F"/>
    <w:rsid w:val="007079A9"/>
    <w:rsid w:val="00D4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2935</Characters>
  <Application>Microsoft Office Word</Application>
  <DocSecurity>0</DocSecurity>
  <Lines>139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Drobna</dc:creator>
  <cp:lastModifiedBy>Меркулова Ольга Володимирівна</cp:lastModifiedBy>
  <cp:revision>2</cp:revision>
  <dcterms:created xsi:type="dcterms:W3CDTF">2022-02-16T13:45:00Z</dcterms:created>
  <dcterms:modified xsi:type="dcterms:W3CDTF">2022-02-16T13:45:00Z</dcterms:modified>
</cp:coreProperties>
</file>