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4878" w:rsidRDefault="00CA5D7B" w:rsidP="00CA5D7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en-US"/>
        </w:rPr>
        <w:t xml:space="preserve">8 </w:t>
      </w:r>
      <w:r>
        <w:rPr>
          <w:rFonts w:ascii="Times New Roman" w:hAnsi="Times New Roman" w:cs="Times New Roman"/>
          <w:sz w:val="24"/>
          <w:szCs w:val="24"/>
        </w:rPr>
        <w:t>клас</w:t>
      </w:r>
    </w:p>
    <w:p w:rsidR="00CA5D7B" w:rsidRPr="00CA5D7B" w:rsidRDefault="00CA5D7B" w:rsidP="00CA5D7B">
      <w:pPr>
        <w:jc w:val="both"/>
        <w:rPr>
          <w:rFonts w:ascii="Times New Roman" w:hAnsi="Times New Roman" w:cs="Times New Roman"/>
          <w:sz w:val="24"/>
          <w:szCs w:val="24"/>
        </w:rPr>
      </w:pPr>
      <w:r w:rsidRPr="00CA5D7B">
        <w:rPr>
          <w:rFonts w:ascii="Times New Roman" w:hAnsi="Times New Roman" w:cs="Times New Roman"/>
          <w:sz w:val="24"/>
          <w:szCs w:val="24"/>
        </w:rPr>
        <w:t xml:space="preserve">автомати для аркадних відеоігор; автомати для відеоігор; альпіністське спорядження; апарати для кидання тенісних м'ячів; атлетичні раковини для чоловіків [спортивні товари]; басейни для плавання [ігрові]; батути; бирки на сумки для гольфа; бити для ігор; більярдні киї; більярдні кулі; більярдні розмітники; більярдні столи; більярдні столи, що приводяться в дію монетами; бодиборди; боді спортивні з електричною стимуляцією м'язів; боксерські рукавиці; браслети іграшкові сяючі для вечірок; брязкальця [іграшки]; будівельні блоки [іграшки]; булави для художньої гімнастики; бумеранги; ведмеді плюшеві; велосипеди-тренажери стаціонарні; вентилятори охолодження зовнішні для ігрових консолей; верші [рибальські пастки]; відеоігрові консолі; відеоігрові консолі ручні; візки для сумок для гольфа; волани бадмінтонні; волосіні для рибалення; волосінь з кишок тварин для рибалення; вудки для рибалення; гантелі; гирі спортивні; гіроскопи та стабілізатори польоту для моделей літальних апаратів; гойдалки; гойдалки для йоги; голки для насосів для накачування м'ячів для ігор; головоломки; грудні еспандери; груші боксерські; дартс; датчики клювання [рибальські снасті]; дельтаплани; джойстики для відеоігор; дзвоники для новорічних ялинок; дзиґи [іграшки]; диски для спорту; дитячі гірки [ігрові]; доміно; дошки для плавання підтримувальні; дошки для серфінгу; дошки для серфінгу з вітрилом; дошки пружинні [спортивні товари]; дошки шахові; дошки шашкові; дрони [іграшки]; електронні мішені; еспандери; жердини для стрибків; жетони для ігор; жилети для плавання; жумари [альпіністське знаряддя]; запашні приманки для полювання або рибалення; захисні плівки, пристосовані для екранів портативних ігор; захисні прокладки [частини спортивних костюмів]; іграшка слайм; іграшки антистресові; іграшки для домашніх тварин; іграшки м'які; іграшки*; іграшки-забавки для вечірок; іграшки-забавки для витівок; іграшкова косметика; іграшкові автомобілі; іграшкові моделі; іграшкові пістолети; іграшкові пневматичні пістолети; іграшкові роботи; іграшкові транспортні засоби з дистанційним керуванням; іграшкові фігури; ігри з кільцями; ігри карткові; ігри карткові колекційні; ігри настільні на спеціальних дошках; ігри*; ігрові автомати для азартних ігор; ігрові автомати, що приводяться в дію монетами; ігрові будинки для дітей; ігрові карти; ігрові конструктори; інструменти для відновлювання дерну [аксесуари для гольфа]; калейдоскопи; камери м'ячів для ігор; каніфоль, що використовується атлетами; канти лиж; капелюшки паперові для вечірок; карнавальні маски; карти для гри бінго; картки для настільних ігор; кеглі; кеглі [гра]; кільця для кидання; ключки для гольфа; ковзани; ковзани роликові; ковзани роликові однолінійні; коники-гойдалки; контролери для іграшок; контролери для ігрових консолей; конуси маркерні для спорту; конфеті; кості ігрові; котушки для повітряних зміїв; котушки для рибалення; крейда для більярдних київ; кріплення для лиж; кулі для боулінгу; кулі для гри в боулз; кулі надувні для вечірок; кульки для ігор; кульки з фарбою [боєприпаси для пейнтбольної зброї] [спортивне знаряддя]; ласти для підводного плавання; ласти для плавання; летючі диски [іграшки]; лижі; лижі водні; лижі для серфінгу; лижі роликові; ліші для серфінгових дощок; луки для стрільби; ляльки; ляльки шарнірні [BJD]; ляльковий одяг; лялькові будинки; лялькові кімнати; лялькові ліжка; маджонг; маріонетки; маски [іграшки]; маскувальні екрани [спортивні товари]; масштабні моделі транспортних засобів; матрьошки; машини для подавання м'ячів; мильні бульбашки [іграшки]; мисливські вабики для принаджування дичини; мішені; мобілі іграшкові; м'ячі для ігор; набори масштабних моделей [іграшки]; надувні іграшки для басейнів для плавання; надувні плавальні засоби для басейнів; наживки для рибалення штучні; накладки для бортів більярдних столів; наколінники [спортивні товари]; наконечники для більярдних київ; налокітники [спортивні товари]; намети ігрові; нарди; нарукавники для плавання; насоси, спеціально пристосовані для використання з м'ячами для ігор; настільні ігри; новорічні ялинки з синтетичних </w:t>
      </w:r>
      <w:r w:rsidRPr="00CA5D7B">
        <w:rPr>
          <w:rFonts w:ascii="Times New Roman" w:hAnsi="Times New Roman" w:cs="Times New Roman"/>
          <w:sz w:val="24"/>
          <w:szCs w:val="24"/>
        </w:rPr>
        <w:lastRenderedPageBreak/>
        <w:t>матеріалів; обручі для тренувань з вбудованими вимірювальними датчиками; падлборди; палиці лижні; палиці лижні для роликових лиж; параплани; патинко; пахові раковини для занять спортом; пейнтбольна зброя [спортивне знаряддя]; перетинки для плавання; підкови для ігор; підошовні покриви на лижі; підсаки для рибалення; підставки під новорічні ялинки; піньята; пісочниці для дитячих майданчиків; пістони [іграшки]; пістони для пістолетів [іграшки]; плавальні пояси; плюшеві іграшки; плюшеві іграшки з прикріпленими ковдрами; пляшечки з сосками для ляльок; повітряні змії; покажчики клювання [рибальські снасті]; поплавці для рибалення; портативні ігри з рідкокристалічними дисплеями; портативні ігри та іграшки з функціями зв'язку; пояси для важкоатлетів [спортивні товари]; пояси клейкі для стимуляції м'язів під час тренувань електричні; прив'язі для вітрильних дощок; прикраси для новорічних ялинок, крім ліхтариків, свічок і кондитерських виробів; приладдя для стрільби з лука; принади для полювання або рибалення; пристрої для ігор; пристрої для показування фокусів; ракетки; рибальське приладдя; рибальські гачки; рогатки [спортивні товари]; розвиваючі килимки для немовлят; ролики для велосипедів-тренажерів стаціонарних; роликові дошки для катання; рукавиці для бейсболу; рукавички для гольфа; рукавички для ігор; рулеткові колеса; рушниці гарпунні [спортивні товари]; самокати [іграшки]; сани [спортивні товари]; сани для бобслею; сани для скелетону; свічники для новорічних ялинок; сітки для спорту; сітки на метеликів; скретч-картки для гри у лотерейні ігри; слот-машини [ігрові автомати]; сніг штучний для новорічних ялинок; снігові кулі; снігоступи; сноуборди; спортивні штанги; стартові колодки для спорту; стенди для стрільби в летючі мішені; столи для настільного тенісу; стрічки для художньої гімнастики; струни для ракеток; струни з кишок тварин для ракеток; сумки для гольфа на коліщатах або без; сумки для крикету; тарілочки для стрільби [мішені]; театральні маски; тенісні сітки; термопояси для схуднення під час тренувань; тісто для ліплення іграшкове; транспортні засоби триколісні для дітей [іграшки]; тренажери для бодибілдингу; тренажери для фізичних вправ; тренажери фізкультурні; тріскачки ручні, що імітують звуки оплесків [іграшки для створення шуму]; ударні рукавиці [аксесуари для ігор]; устатковання для гімнастики; устатковання для гри в боулінг; устатковання для ярмаркових каруселей; фехтувальна зброя; фехтувальні маски; фехтувальні рукавички; фігурки персонажів іграшкові; фішки для азартних ігор; футбол настільний; хлопавки для вечірок; хлопавки з призами [забавки для вечірок]; хокейні ключки; чашки для гральних костей; чохли, спеціально призначені для лиж; чохли, спеціально призначені для серфінгових дощок; шахи; шашки [гра]; шкіра тюленяча [покриви для лиж]; щитки [спортивні това</w:t>
      </w:r>
      <w:r>
        <w:rPr>
          <w:rFonts w:ascii="Times New Roman" w:hAnsi="Times New Roman" w:cs="Times New Roman"/>
          <w:sz w:val="24"/>
          <w:szCs w:val="24"/>
        </w:rPr>
        <w:t>ри]; щогли для вітрильних дощок.</w:t>
      </w:r>
    </w:p>
    <w:sectPr w:rsidR="00CA5D7B" w:rsidRPr="00CA5D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5AE"/>
    <w:rsid w:val="00374878"/>
    <w:rsid w:val="00BA35AE"/>
    <w:rsid w:val="00CA5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AA7C48-5705-4D4C-9B2B-624B75A0F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OrganizeInFold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1037</Words>
  <Characters>5916</Characters>
  <Application>Microsoft Office Word</Application>
  <DocSecurity>0</DocSecurity>
  <Lines>49</Lines>
  <Paragraphs>13</Paragraphs>
  <ScaleCrop>false</ScaleCrop>
  <Company>ДП "УІПВ"</Company>
  <LinksUpToDate>false</LinksUpToDate>
  <CharactersWithSpaces>6940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Ганенко Михайло Андрійович</dc:creator>
  <cp:keywords/>
  <dc:description/>
  <cp:lastModifiedBy>Ганенко Михайло Андрійович</cp:lastModifiedBy>
  <cp:revision>2</cp:revision>
  <dcterms:created xsi:type="dcterms:W3CDTF">2021-12-28T12:43:00Z</dcterms:created>
  <dcterms:modified xsi:type="dcterms:W3CDTF">2021-12-28T12:44:00Z</dcterms:modified>
</cp:coreProperties>
</file>