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3B" w:rsidRDefault="00E84FEC" w:rsidP="00E84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E84FEC" w:rsidRPr="00E84FEC" w:rsidRDefault="00E84FEC" w:rsidP="00E84FEC">
      <w:pPr>
        <w:jc w:val="both"/>
        <w:rPr>
          <w:rFonts w:ascii="Times New Roman" w:hAnsi="Times New Roman" w:cs="Times New Roman"/>
          <w:sz w:val="24"/>
          <w:szCs w:val="24"/>
        </w:rPr>
      </w:pPr>
      <w:r w:rsidRPr="00E84FEC">
        <w:rPr>
          <w:rFonts w:ascii="Times New Roman" w:hAnsi="Times New Roman" w:cs="Times New Roman"/>
          <w:sz w:val="24"/>
          <w:szCs w:val="24"/>
        </w:rPr>
        <w:t xml:space="preserve">автобусне перевезення; автомобільне перевезення; баржеве перевезення; брокерські послуги з фрахтування; буксирування; вантажні перевезення [перевезення товарів суднами]; виявлення та відслідковування місцезнаходження людей та вантажів для транспортування; влаштовування круїзів; влаштовування пасажирських перевезень для інших через онлайнові додатки; влаштовування транспортних перевезень для туристичних турів; допомога в отримуванні туристичних віз та проїзних документів для осіб, що виїжджають за кордон;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забезпечування інформацією щодо перевезень; забезпечування інформацією щодо послуг зі зберігання; забезпечування інформацією щодо руху транспорту; завантажувально-розвантажувальні роботи; залізничне перевезення; замовляння квитків для подорожей; запускання супутників для інших; захищене перевезення цінностей; зберігання багажу; зберігання ключів тимчасове; зберігання на складах; зберігання товарів; зберігання човнів; зберігання*; збирання вторинної сировини [перевезення]; збирання побутових та промислових відходів та сміття [перевезення]; знімання з мілин суден; керування шлюзами судноплавних каналів; ліхтерні послуги; логістика транспортна; лоцманські послуги; морське перевезення; навігаційні послуги; наповнювання торговельних автоматів; обгортання товарів; орендування гаражів; орендування місць для паркування; орендування складів; пакування товарів; паркування автомобілів;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банкоматів; перевезення гужовим транспортом; перевезення і зберігання відходів; перевезення і зберігання сміття; перевезення канатною дорогою; перевезення меблів; перевезення подорожуючих; перевезення прогулянковими човнами; перевезення човнами; перенесення вантажу; підводне рятування майна; підіймання затонулих суден; пілотування; повітряне перевезення; попереднє замовляння подорожей; попереднє замовляння транспортних засобів; поромне перевезення; посередницькі послуги у перевезенні; послуги автостоянок; послуги водіїв; послуги з буксирування транспортних засобів у разі поломки; послуги з керування дронами цивільного призначення; послуги з короткострокового прокату автомобілів; послуги з перевезення під час переїзду; послуги з перевезення юридичних документів; послуги з пошуку попутників; послуги з розливання у пляшки; послуги зі зберігання в гардеробних кімнатах; послуги криголамів; послуги кур'єрів [доставляння повідомлень або товарів]; послуги суднових брокерів; послуги таксі; послуги щодо рятування майна; постачання води; прокат авіадвигунів; прокат автобусів далекого прямування; прокат автомобілів; прокат багажників на дах транспортних засобів; прокат безпечних дитячих крісел для транспортних засобів; прокат вантажних залізничних вагонів; прокат водолазних дзвонів; прокат водолазних костюмів; прокат гоночних автомобілів; прокат дронів з фотокамерами; прокат дронів, що стежать за безпекою; прокат електричних шаф для вина; прокат камер для заморожених харчів; прокат коней для перевезення; прокат контейнерів для зберігання; прокат крісел-візків; прокат літальних апаратів; прокат морозильних камер; прокат навігаційних систем; прокат пасажирських залізничних вагонів; прокат розвідувальних дронів; прокат тракторів; прокат транспортних засобів; прокат холодильників; прокат човнів; прокат шафок для зберігання; річкове перевезення; розвантажування вантажів; розподіляння води; розподіляння електричної енергії; розподіляння енергії; рятувальні операції [перевезення]; рятування суден; супроводжування подорожуючих; трамвайне перевезення; транспортне експедирування; </w:t>
      </w:r>
      <w:r w:rsidRPr="00E84FEC">
        <w:rPr>
          <w:rFonts w:ascii="Times New Roman" w:hAnsi="Times New Roman" w:cs="Times New Roman"/>
          <w:sz w:val="24"/>
          <w:szCs w:val="24"/>
        </w:rPr>
        <w:lastRenderedPageBreak/>
        <w:t>транспортні послуги для екскурсійних турів; транспортування трубопроводами; упаковування подарунків; фізичне зберігання даних або документів, записаних на електронних носіях; франкування по</w:t>
      </w:r>
      <w:r>
        <w:rPr>
          <w:rFonts w:ascii="Times New Roman" w:hAnsi="Times New Roman" w:cs="Times New Roman"/>
          <w:sz w:val="24"/>
          <w:szCs w:val="24"/>
        </w:rPr>
        <w:t>шти; фрахтування.</w:t>
      </w:r>
    </w:p>
    <w:sectPr w:rsidR="00E84FEC" w:rsidRPr="00E8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6F"/>
    <w:rsid w:val="0017043B"/>
    <w:rsid w:val="00B6106F"/>
    <w:rsid w:val="00E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3E25-4F50-4F38-903D-EB1C17EF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Company>ДП "УІПВ"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2021-12-28T12:53:00Z</dcterms:created>
  <dcterms:modified xsi:type="dcterms:W3CDTF">2021-12-28T12:53:00Z</dcterms:modified>
</cp:coreProperties>
</file>