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54" w:rsidRDefault="00CD33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05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CD336E" w:rsidRPr="00CD336E" w:rsidRDefault="00CD336E" w:rsidP="00CD336E">
      <w:pPr>
        <w:jc w:val="both"/>
        <w:rPr>
          <w:rFonts w:ascii="Times New Roman" w:hAnsi="Times New Roman" w:cs="Times New Roman"/>
          <w:sz w:val="24"/>
          <w:szCs w:val="24"/>
        </w:rPr>
      </w:pPr>
      <w:r w:rsidRPr="00CD336E">
        <w:rPr>
          <w:rFonts w:ascii="Times New Roman" w:hAnsi="Times New Roman" w:cs="Times New Roman"/>
          <w:sz w:val="24"/>
          <w:szCs w:val="24"/>
        </w:rPr>
        <w:t xml:space="preserve">ад'юванти на медичні потреби; аерозолі охолоджувальні на медичні потреби; акарициди; аконітин; алкалоїди на медичні потреби; альбумінові дієтичні добавки; альгінати на фармацевтичні потреби; альгінатні дієтичні добавки; альгіциди; альдегіди на фармацевтичні потреби; амінокислоти на ветеринарні потреби; амінокислоти на медичні потреби; анальгетики; анестетики; антибіотики; антигельмінтні препарати; антидіуретичні препарати; антисептики; аптечки першої допомоги, заповнені; ацетат алюмінію на фармацевтичні потреби; ацетати на фармацевтичні потреби; бактерицидні засоби; бактеріальні препарати для медичного та ветеринарного використання; бактеріологічні препарати для медичного та ветеринарного використання; балони з киснем на медичні потреби заправлені; бальзами на медичні потреби; бальзамічні препарати на медичні потреби; бджолине маточне молочко на фармацевтичні потреби; безтютюнові сигарети на медичні потреби; бинти для перев'язування; бікарбонат натрію на фармацевтичні потреби; білкові препарати на медичні потреби; білкові харчові продукти на медичні потреби; біологічні препарати на ветеринарні потреби; біологічні препарати на медичні потреби; біоциди; бісмут азотнокислий основний на фармацевтичні потреби; борошно грубого помелу на фармацевтичні потреби; борошно з насіння льону на фармацевтичні потреби; борошно на фармацевтичні потреби; браслети, просочені репелентами; бром на фармацевтичні потреби; бронхолітичні препарати; вагінальні промивальні засоби на медичні потреби; вазелін на медичні потреби; вакцини; вата абсорбуюча; вата абсорбуюча бавовняна; вата антисептична бавовняна; вата асептична бавовняна; вата бавовняна на медичні потреби; вата на медичні потреби; ватні палички на медичні потреби; ветеринарні препарати; винний камінь на фармацевтичні потреби; відвари на фармацевтичні потреби; вітамінні препарати*; вода морська для лікувальних ванн; води мінеральні на медичні потреби; водний розчин хлоралю на фармацевтичні потреби; волокно дієтичне; вугілля деревне на фармацевтичні потреби; в'яжучі речовини на медичні потреби; гази на медичні потреби; галова кислота на фармацевтичні потреби; гваякол на фармацевтичні потреби; гелі для стимулювання сексуального збудження; гематоген; гемоглобін; гемостатичні олівці; гербіциди; гігієнічні тампони; гідрастин; гідрастинін; гірчиця на фармацевтичні потреби; гірчична олія на медичні потреби; гірчичники; гліцерин на медичні потреби; гліцерофосфати; глюкоза на медичні потреби; гомогенізовані продукти харчування, призначені на медичні потреби; гормони на медичні потреби; грязі для ванн; грязі лікувальні; губки для загоювання ран; губки контрацептивні; гума на стоматологічні потреби; гумігут на медичні потреби; гур'юновий бальзам на медичні потреби; дезінфікувальні засоби; дезінфікувальні засоби для хімічних туалетів; дезінфікувальні засоби на гігієнічні потреби; дезодоранти для одягу і текстильних виробів; дезодоранти, крім призначених для людей або для тварин; дезодоратори ароматичні  для туалетів; дезодоратори для туалетних лотків; деревина кедрова, що використовується як репелент; детергенти на медичні потреби; дигіталін; дитячі суміші; діагностичні препарати на ветеринарні потреби; діагностичні препарати на медичні потреби; діастаза на медичні потреби; дієтичні добавки для тварин; дієтичні добавки з бджолиного маточного молочка; дієтичні добавки з глюкози; дієтичні добавки з квіткового пилку; дієтичні добавки з косметичним ефектом; дієтичні добавки з насіння льону; дієтичні добавки з олії льону; дієтичні добавки з порошку ягід асаї; дієтичні добавки з прополісу; дієтичні добавки із зародків пшениці; дієтичні напої, призначені на медичні потреби; дієтичні речовини, призначені для медичного використання; дієтичні харчові продукти, призначені на медичні потреби; добавки дієтичні з сироваткового білка; добавки дієтичні на пивних дріжджах; добавки харчові мінеральні біологічно активні; дріжджі на фармацевтичні потреби; </w:t>
      </w:r>
      <w:r w:rsidRPr="00CD336E">
        <w:rPr>
          <w:rFonts w:ascii="Times New Roman" w:hAnsi="Times New Roman" w:cs="Times New Roman"/>
          <w:sz w:val="24"/>
          <w:szCs w:val="24"/>
        </w:rPr>
        <w:lastRenderedPageBreak/>
        <w:t xml:space="preserve">дріжджові дієтичні добавки; евкаліпт на фармацевтичні потреби; евкаліптол на фармацевтичні потреби; екстракти рослин на фармацевтичні потреби; екстракти трав на медичні потреби; екстракти хмелю на фармацевтичні потреби; еліксири [фармацевтичні препарати]; ензими на ветеринарні потреби; ензими на медичні потреби; ензимні дієтичні добавки; ензимні препарати на медичні потреби; естери на фармацевтичні потреби; естери целюлози на фармацевтичні потреби; етери на фармацевтичні потреби; етери целюлози на фармацевтичні потреби; жарознижувальні засоби; желатин на медичні потреби; жири для доїння; жири на ветеринарні потреби; жири на медичні потреби; жувальні гумки з нікотином, що використовуються як засоби для відмови від куріння; жувальні гумки на медичні потреби; заспокійливі препарати; захисні подушечки при бурситі великого пальця стопи; ізотопи на медичні потреби; імуностимулятори; індикаторний папір на ветеринарні потреби; індикаторний папір на медичні потреби; інсектициди;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казеїнові дієтичні добавки; каломель [фунгіцид]; камеді на медичні потреби; камфора на медичні потреби; камфорна олія на медичні потреби; канабідіол на медичні потреби; капсули для ліків; капсули з дендримерних полімерів для фармацевтичних продуктів; карболінеум [паразитицид]; каустики на фармацевтичні потреби; каустичні олівці; кашу на фармацевтичні потреби; квасія на медичні потреби; квебрахо на медичні потреби; кисень на медичні потреби; кислоти на фармацевтичні потреби; кисневі ванни; кістковий цемент на хірургічні та ортопедичні потреби; клейкі препарати для ловіння мух; клеючі препарати для зубних протезів; кокаїн на медичні потреби; колаген на медичні потреби; колодій на фармацевтичні потреби; компреси; контрацептиви хімічні; кора ангустури на медичні потреби; кора кондуранго на медичні потреби; кора кротонова; кора мангрового дерева на фармацевтичні потреби; кора миробаланова на фармацевтичні потреби; кора на фармацевтичні потреби; кора хінного дерева на медичні потреби; коріння лікувальне; коріння ревеню на фармацевтичні потреби; корм для тварин лікувальний; корпія на медичні потреби; краплі для очей; крем з винного каменю на фармацевтичні потреби; креозот на фармацевтичні потреби; кров на медичні потреби; кровоочищальні засоби; кровоспинні препарати; кропова олія на медичні потреби;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лецитинові дієтичні добавки; липкий папір для ловіння мух; ліки від закрепів; ліки для людей; ліки на ветеринарні потреби; ліки на медичні потреби; ліки на стоматологічні потреби; лікувальні засоби від мозолів; лікувальні засоби від надмірного пітніння; лікувальні засоби від надмірного пітніння ніг; лініменти; локриця на фармацевтичні потреби; лосьйони для волосся лікувальні; лосьйони на ветеринарні потреби; лосьйони на фармацевтичні потреби; лосьйони після гоління лікувальні; лубриканти інтимні; лупулін на фармацевтичні потреби; магнезія на фармацевтичні потреби; мазі від сонячних опіків; мазі на фармацевтичні потреби; мазі проти обмороження на фармацевтичні потреби; марля для перев'язування; масажні гелі на медичні потреби; масажні свічки на терапевтичні потреби; матеріали для заповнювання кісткових дефектів, що складаються з живих тканин; матеріали для зубних відбитків; матеріали для пломбування зубів; матрацики для змінювання дитячих підгузків одноразові; матрацики для змінювання пелюшок для немовлят одноразові; медичний спирт; медичні аптечки переносні, заповнені; медичні препарати для схуднення; мелісова вода на фармацевтичні потреби; менструальні тампони; ментол; мигдалеве молоко на </w:t>
      </w:r>
      <w:r w:rsidRPr="00CD336E">
        <w:rPr>
          <w:rFonts w:ascii="Times New Roman" w:hAnsi="Times New Roman" w:cs="Times New Roman"/>
          <w:sz w:val="24"/>
          <w:szCs w:val="24"/>
        </w:rPr>
        <w:lastRenderedPageBreak/>
        <w:t xml:space="preserve">фармацевтичні потреби; мийні засоби для рук антибактеріальні; мийні засоби для собак [інсектициди]; мийні засоби для тварин [інсектициди]; мийні засоби для худоби [інсектициди]; мийні засоби інсектицидні ветеринарні; мило антибактеріальне; мило дезінфікувальне; мило лікувальне; моделювальний віск стоматологічний; молескін на медичні потреби; молоко сухе для дитячого харчування; молочні суміші для дитячого харчування; молочні ферменти на фармацевтичні потреби; м'ясо сублімоване, призначене на медичні потреби; м'ята на фармацевтичні потреби; наліпки з вітамінними добавками; наліпки з нікотином, що використовуються як засоби для відмови від куріння; наплічні пов'язки на хірургічні потреби; напої лікувальні; наривні засоби; наркотики; насіння льону на фармацевтичні потреби; настої лікувальні; настоянки йоду; настоянки на медичні потреби; нутрицевтичні препарати на терапевтичні або медичні потреби; обкурювальні палички; обкурювальні препарати на медичні потреби; обкурювальні таблетки; облатки на фармацевтичні потреби; олівці від бородавок; олії лікувальні; олія скипидарна на фармацевтичні потреби; опіати; опій; оподельдок; ополіскувачі для порожнини рота на медичні потреби; отрута для щурів; отрути; отрути бактеріальні; палички для полегшування головного болю; палички локриці на фармацевтичні потреби; панталони гігієнічні; папір для гірчичників; папір проти молі; паразитициди; пасти зубні лікувальні; пастилки на фармацевтичні потреби; пектин на фармацевтичні потреби; пелюшки для плавання для немовлят багаторазові; пелюшки для плавання для немовлят одноразові; пелюшки одноразові абсорбуючі для підкладання в клітки для домашніх тварин; пелюшки одноразові для привчання домашніх тварин до туалетних лотків; пелюшки одноразові тренувальні для домашніх тварин; пелюшки поглинаючі для немовлят; пепсини на фармацевтичні потреби; пептони на фармацевтичні потреби; перев'язувальні матеріали медичні; перекис водню на медичні потреби; перлинна пудра на медичні потреби; пестициди; пігулки антиоксидантні; пігулки для засмагання; пігулки для стримування апетиту; пігулки для схуднення; підгузки дитячі; підгузки для домашніх тварин; підгузки для плавання дитячі багаторазові; підгузки для плавання дитячі одноразові; підгузки для хворих на нетримання; підгузки-трусики дитячі; плазма крові; побічні продукти переробки злаків на дієтичні або медичні потреби; пов'язки на очі на медичні потреби; поживні добавки; поживні речовини для мікроорганізмів; поживні середовища для бактеріальних культур; помади на медичні потреби; порошок із шпанських мушок; порошок піретруму; порцеляна для зубних протезів; послаблювальні препарати; препарати бісмуту на фармацевтичні потреби; препарати в шприцах на медичні потреби; препарати від геморою; препарати від загрубілої шкіри ніг; препарати від обмороження; препарати для ванн на медичні потреби; препарати для дезодорування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мишей; препарати для знищування мух; препарати для знищування слимаків; препарати для знищування шкідливих рослин; препарати для знищування шкідливих тварин; препарати для знищування шкідників; препарати для лікування акне; препарати для лікування опіків; препарати для лікування педикульозу [педикуліциди]; препарати для органотерапії; препарати для очищання повітря; препарати для пригнічування апетиту на медичні потреби; препарати для росту волосся лікувальні; препарати для стерилізування; препарати для стерилізування ґрунту; препарати для чищення зубів лікувальні; препарати для чищення контактних лінз; препарати з алое вера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 парфумерно-косметичні лікувальні; препарати протизапальні; препарати, що полегшують прорізування зубів; припарки; провідники хімічні для електрокардіографічних </w:t>
      </w:r>
      <w:r w:rsidRPr="00CD336E">
        <w:rPr>
          <w:rFonts w:ascii="Times New Roman" w:hAnsi="Times New Roman" w:cs="Times New Roman"/>
          <w:sz w:val="24"/>
          <w:szCs w:val="24"/>
        </w:rPr>
        <w:lastRenderedPageBreak/>
        <w:t xml:space="preserve">електродів; продукти для дитячого харчування; продукти харчування сублімовані, призначені на медичні потреби; прокладки гігієнічні; проносні препарати; прополіс на фармацевтичні потреби; протеїнові дієтичні добавки; протеїнові добавки для тварин; протимозольні кільця для ніг; протипаразитарні нашийники для тварин; протипаразитарні препарати; протиспорові препарати; п'явки на медичні потреби; радій на медичні потреби; радіоактивні речовини на медичні потреби; реактиви діагностичних біомаркерів на медичні потреби; рентгенологічні контрастні речовини на медичні потреби; репеленти; репеленти для обкурювання від комах; репеленти для собак; речовини, що сприяють травленню, на фармацевтичні потреби; рибне борошно на фармацевтичні потреби; риб'ячий жир; рицинова олія на медичні потреби; ріжки житні на фармацевтичні потреби; розчини для контактних лінз; розчини для промивання очей лікувальні; розчинники для видаляння лейкопластирів; рослини роду коноплі на медичні потреби; ртутна мазь; сарсапарель на медичні потреби; свинцева вода; седативні препарати; серветки, просочені фармацевтичними розчинами; серотерапевтичні ліки; сикативи [сушильні препарати] на медичні потреби; сироватки крові; сиропи на фармацевтичні потреби; сірчані палички [дезінфікувальні засоби]; скипидар на фармацевтичні потреби; смужки діагностичні для тестування грудного молока на медичні потреби; снодійні засоби;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спринцювальні препарати на медичні потреби; стероїди; стовбурові клітини на ветеринарні потреби; стовбурові клітини на медичні потреби; стоматологічні абразиви; стоматологічні амальгами; стоматологічні амальгами, що містять золото; стоматологічні мастики; стоматологічні цементи; стрихнін; стрічки клейкі на медичні потреби; сульфонаміди [ліки]; супозиторії; таблетки для розсмоктування на фармацевтичні потреби; терапевтичні препарати для ванн; термальні води; тетрагідроканабідінол [ТГК] на медичні потреби; тимол на фармацевтичні потреби; тирлич на фармацевтичні потреби; тонізуючі засоби [ліки]; трави для куріння на медичні потреби; трави лікувальні; транквілізатори; трансплантати [живі тканини]; труси абсорбуючі для хворих на нетримання; труси гігієнічні; тютюнові екстракти [інсектициди];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опіків;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ферментні препарати на ветеринарні потреби; філери дермальні ін'єкційні; фітотерапевтичні препарати на медичні потреби; формальдегід на фармацевтичні потреби; фосфати на фармацевтичні потреби; фунгіциди; хіміко-фармацевтичні препарати; хімічні препарати для діагностування вагітності; хімічні препарати для лікування зернових культур, уражених сажковими хворобами; хімічні препарати для лікування філоксери; хімічні препарати для лікування хвороб винограду; хімічні препарати для лікування хвороб злакових культур; хімічні препарати для обробляння при ураженні пліснявою і цвіллю; хімічні препарати на ветеринарні потреби; хімічні препарати на медичні потреби; хімічні препарати на фармацевтичні потреби;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хірургічні перев'язувальні матеріали; хліб для діабетиків, призначений для медичного використання; хлороформ; цвіт сірковий на фармацевтичні потреби; цементи для копит тварин; цукерки лікувальні; цукор </w:t>
      </w:r>
      <w:r w:rsidRPr="00CD336E">
        <w:rPr>
          <w:rFonts w:ascii="Times New Roman" w:hAnsi="Times New Roman" w:cs="Times New Roman"/>
          <w:sz w:val="24"/>
          <w:szCs w:val="24"/>
        </w:rPr>
        <w:lastRenderedPageBreak/>
        <w:t>льодяниковий на медичні потреби; цукор на медичні потреби; чаї трав'яні на медичні потреби; чай для ванн на терапевтичні потреби; чай лікувальний; чай протиастматичний; шампуні для домашніх тварин лікувальні; шампуні для тварин інсектицидні; шампуні лікувальні; шампуні проти педикульозу; шампуні сухі лікувальні; щоденні прокладки [гігі</w:t>
      </w:r>
      <w:r>
        <w:rPr>
          <w:rFonts w:ascii="Times New Roman" w:hAnsi="Times New Roman" w:cs="Times New Roman"/>
          <w:sz w:val="24"/>
          <w:szCs w:val="24"/>
        </w:rPr>
        <w:t>єнічні]; ююба лікувальна; ялапа.</w:t>
      </w:r>
    </w:p>
    <w:sectPr w:rsidR="00CD336E" w:rsidRPr="00CD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1D"/>
    <w:rsid w:val="00256E54"/>
    <w:rsid w:val="00B7101D"/>
    <w:rsid w:val="00C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1E63-FEDD-4C11-BA63-609E6EB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2437</Words>
  <Characters>13896</Characters>
  <Application>Microsoft Office Word</Application>
  <DocSecurity>0</DocSecurity>
  <Lines>115</Lines>
  <Paragraphs>32</Paragraphs>
  <ScaleCrop>false</ScaleCrop>
  <Company>ДП "УІПВ"</Company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2021-12-28T12:16:00Z</dcterms:created>
  <dcterms:modified xsi:type="dcterms:W3CDTF">2021-12-28T12:17:00Z</dcterms:modified>
</cp:coreProperties>
</file>