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58" w:rsidRDefault="000D7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0D7C12" w:rsidRPr="000D7C12" w:rsidRDefault="000D7C12" w:rsidP="000D7C12">
      <w:pPr>
        <w:jc w:val="both"/>
        <w:rPr>
          <w:rFonts w:ascii="Times New Roman" w:hAnsi="Times New Roman" w:cs="Times New Roman"/>
          <w:sz w:val="24"/>
          <w:szCs w:val="24"/>
        </w:rPr>
      </w:pPr>
      <w:r w:rsidRPr="000D7C12">
        <w:rPr>
          <w:rFonts w:ascii="Times New Roman" w:hAnsi="Times New Roman" w:cs="Times New Roman"/>
          <w:sz w:val="24"/>
          <w:szCs w:val="24"/>
        </w:rPr>
        <w:t xml:space="preserve">абразивні інструменти ручні; аварійні молотки; алмази для склорізів [частини ручних інструментів]; апарати для знищування шкідників рослин, з ручним приводом; апарати лазерні для видаляння волосся, крім призначених на медичні потреби; багнети; бритви електричні або неелектричні; бури [ручні інструменти]; бучарди; важелі; валяльне знаряддя [ручні інструменти]; виделки столові; виделки, що використовуються при нарізуванні м'яса; викрутки неелектричні; вила сільськогосподарські [ручні інструменти]; воротки для мітчиків [ручні інструменти]; гайковерти [ручні інструменти]; гайкові ключі [ручні інструменти]; гарпуни; гарпуни для рибалення; голки для татуювання; гострильні бруски [мантачки]; гострильні камені; гострильні круги [ручні інструменти]; гострі різальні інструменти [ручні]; гострогубці; гострогубці-бокорізи для розрізування обв'язок;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діркопробивні кліщі [ручні інструменти]; долота; долота для скульпторів; долота довбальні; домкрати з ручним приводом; доточки до коловоротів для мітчиків; дрилі ручні з ручним приводом; дріт протяжний [ручне знаряддя];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ручне для декантації рідин; знаряддя ручне для завивання волосся; знаряддя ручне для щеплювання рослин; знаряддя сільськогосподарське з ручним приводом; зубила [ручні інструменти]; зубила канавкові [ручні інструменти]; інструменти для відкривання устриць; інструменти для загострювання; інструменти для загострювання кантів лиж, з ручним приводом; інструменти для нігтів полірувальні електричні або неелектричні; інструменти для правлення; інструменти для проколювання вух; інструменти для таврування худоби; інструменти ручні для нанесення карбувань; інструменти ручні з ручним приводом;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кернери [ручні інструменти]; кийки для силових структур; кинджали; кирки [ручні інструменти]; киркомотики; киянки [ручні інструменти]; кільцеві нарізувальні дошки для виготовляння різьби; кільця для кіс; кісся; клепала [ручні інструменти]; клепальні молотки [ручні інструменти]; клинки [зброя]; кліщі; клупи [ручні інструменти]; коловороти свердлильні; комбайни кухонні з ручним приводом; коминкові міхи [ручне знаряддя]; компостери для квитків; конопатки; копачі [ручне знаряддя]; копили [шевські ручні інструменти];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лезогострильні інструменти; лещата; лещата верстатні [ручне знаряддя]; ливарні ковші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 електричні та неелектричні; мечі; мітчики [ручні інструменти]; молотки [ручні інструменти]; молотки з гострими кінцями; молотки каменярські; мотики; мусати; набори педикюрних інструментів; надфілі; наждачні напилки; наждачні пилочки для нігтів; напилки [інструменти]; насоси повітряні з ручним приводом; насоси* ручні; натягачі для дроту металевого [ручні інструменти]; натягачі для стрічок металевих [ручні інструменти]; несесери з приладдям для гоління; ножиці [машинки ручні] для стриження худоби; ножиці для металу; ножиці для обрізування ґнотів; </w:t>
      </w:r>
      <w:r w:rsidRPr="000D7C12">
        <w:rPr>
          <w:rFonts w:ascii="Times New Roman" w:hAnsi="Times New Roman" w:cs="Times New Roman"/>
          <w:sz w:val="24"/>
          <w:szCs w:val="24"/>
        </w:rPr>
        <w:lastRenderedPageBreak/>
        <w:t>ножиці для стриження [ручні інструменти]; ножиці садові; ножиці садові криві; ножиці*; ножі багатофункціональні; ножі для копит; ножі для луски; ножі для овочів; ножі для піци неелектричні; ножі для подрібнювання м'яса; ножі для чищення овочів та фруктів; ножі з висувним лезом; ножі керамічні; ножі консервні неелектричні; ножі мисливські; ножі м'ясницькі; ножі окулірувальні; ножі садові; ножі садові криві; ножі складані; ножі*; ножі, що використовуються для нарізування м'яса; ножові вироби; обценьки [ручні інструменти]; овочерізки; овочерізки спірального нарізування з ручним приводом; овочерізки тонкого нарізування з ручним приводом; овочечистки з ручним приводом;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видавлювання мастик, з ручним приводом; пістолети для конопачення неелектричні; піхви на холодну зброю; плодознімачі [ручне знаряддя]; поверхнезрізальні ручні інструменти; полільники [ручне знаряддя]; полільні вила [ручне знаряддя]; полірувальні ручні інструменти; полотна для пилок [частини ручних інструментів]; пояси-тримачі інструментів; праски; праски [неелектричне ручне знаряддя]; праски гофрувальні; приладдя для депіляції електричне та неелектричне; пристосовання у формі кігтів для тримання м'яса; пристрої для вирізання серцевини з плодів;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пристрої з ручним приводом для зрізання зерна кукурудзи з качана;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інструменти ручні; різальні частини ручних інструментів; різці гравіювальні [ручні інструменти]; різці*; розбризкувачі для інсектицидів; розвертки; розширювачі труб [ручні інструменти]; рубанки; рубанкові залізка; рукоятки ножів; ручні інструменти для виробляння жолобів;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сирорізки неелектричні; сікачі, що є ножами; скребки [ручні інструменти]; скребки для лиж; совки садові; сокири; сокири для довбання отворів; сокирки; стерильні інструменти для пірсингу; столове срібло [ножі, виделки, ложки]; столові ножі, виделки та ложки для дітей; столові ножі, виделки та ложки пластмасові; столові прибори [ножі, виделки, ложки]; стрипери [ручне знаряддя]; струги; ступи для подрібнювання [ручні інструменти]; стусла [ручне знаряддя]; тавра; тесла [інструменти]; товкачі для подрібнювання [ручні інструменти]; точила сталеві; точильні камені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фрукторізки з ручним приводом; футляри для бритв; хобі-ножі [у формі скальпеля]; цвяхотяги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щипці; щипці для видаляння кутикул; щипці для завивання волосся; щипці для нігтів; щипці для підкручува</w:t>
      </w:r>
      <w:r>
        <w:rPr>
          <w:rFonts w:ascii="Times New Roman" w:hAnsi="Times New Roman" w:cs="Times New Roman"/>
          <w:sz w:val="24"/>
          <w:szCs w:val="24"/>
        </w:rPr>
        <w:t>ння вій; яйцерізки неелектричні.</w:t>
      </w:r>
    </w:p>
    <w:sectPr w:rsidR="000D7C12" w:rsidRPr="000D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7"/>
    <w:rsid w:val="000D7C12"/>
    <w:rsid w:val="008A09C7"/>
    <w:rsid w:val="00B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C9098-72D5-41D3-AD3D-E128C5F4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1170</Words>
  <Characters>6671</Characters>
  <Application>Microsoft Office Word</Application>
  <DocSecurity>0</DocSecurity>
  <Lines>55</Lines>
  <Paragraphs>15</Paragraphs>
  <ScaleCrop>false</ScaleCrop>
  <Company>ДП "УІПВ"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2021-12-28T12:20:00Z</dcterms:created>
  <dcterms:modified xsi:type="dcterms:W3CDTF">2021-12-28T12:20:00Z</dcterms:modified>
</cp:coreProperties>
</file>