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0142EA" w:rsidP="000142E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 клас</w:t>
      </w:r>
    </w:p>
    <w:p w:rsidR="000142EA" w:rsidRPr="000142EA" w:rsidRDefault="000142EA" w:rsidP="000142E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42EA">
        <w:rPr>
          <w:rFonts w:ascii="Times New Roman" w:hAnsi="Times New Roman" w:cs="Times New Roman"/>
          <w:sz w:val="24"/>
          <w:szCs w:val="24"/>
          <w:lang w:val="uk-UA"/>
        </w:rPr>
        <w:t xml:space="preserve">авіаносці; автобуси; автобуси далекого прямування; автожири; автомобілі вантажні; автомобілі вантажні з вмонтованими кранами; автомобілі з функцією самокерування; автомобілі легкові; автомобілі на водневому паливі; автомобілі спортивні; автомобілі швидкої допомоги; автомобілі-бетономішалки; автомобільні кузови; автомобільні прикурювачі; автомобільні шасі; автомобільні шини; автономні підводні транспортні засоби для оглядань морського дна; авторефрижератори; автофургони житлові; аеростати; аеростати теплові; амортизатори для автомобілів; амортизатори підвісок для транспортних засобів; антиблікові пристрої* для транспортних засобів; апарати космічні; апарати літальні; апарати, машини та пристрої повітроплавні; багажники для транспортних засобів; багажники лижні для автомобілів; баки паливні для транспортних засобів; бампери автомобільні; бампери транспортних засобів; бандажі для коліс транспортних засобів; бандажі для маточин коліс; баржі; баркаси; башмаки гальмові для транспортних засобів; безпечні крісла для дітей для транспортних засобів; безпілотні автомобілі [автономні автомобілі]; бокові дзеркала для транспортних засобів; борти підйомні відкидні [частини наземних транспортних засобів]; будиночки-автопричепи; буфери для рухомого залізничного складу; вагонетки; вагонетки перекидні вантажні; вагони залізничні; вагони спальні; вагони-ресторани; вагони-рефрижератори залізничні; велосипеди; велосипеди електричні; велосипедні відкидні підніжки; велосипедні гальма; велосипедні двигуни; велосипедні дзвоники; велосипедні захисні сітки для одягу; велосипедні керма; велосипедні колеса; велосипедні ланцюги; велосипедні педалі; велосипедні рами; велосипедні сідла; велосипедні шатуни; велосипедні шестерні; велосипедні шини; велосипедні шини безкамерні; велосипедні щитки протигрязьові; вертольоти; верх відкидний для дитячих прогулянкових колясок; верх кузовів [складані дахи] для транспортних засобів; весла; весла для каное; весла кормові; вилкові автонавантажувачі; вишки оглядові, спеціально пристосовані для встановлення на транспортні засоби; візки вантажні; візки для залізничних вагонів; візки для шлангів; візки ливарні; візки перекидні; візки ручні багажні; візки ручні двоколісні; візки ручні для засобів для прибирання; візки ручні для покупок; візки ручні для рибальського знаряддя; візки ручні*; візки*; візки-кліті ручні; візки-скутери для людей з обмеженими можливостями; вікна для транспортних засобів; гайки, пристосовані для кріплення коліс транспортних засобів; гальма для транспортних засобів; гвинти [пропелери] для суден; гелікоптери; гелікоптери радіокеровані з фото- або відеокамерою; гідравлічні системи для транспортних засобів; гідроплани; гідротрансформатори для наземних транспортних засобів; гіроборди; гіроскутери; гірськолижні підіймачі; глісери; гольф-мобілі [транспортні засоби]; гоночні автомобілі; гофровані частини переходів для зчленованих автобусів; гребні гвинти; гребні гвинти для човнів; гусеничні стрічки для транспортних засобів [роликові]; гусеничні стрічки для транспортних засобів [тракторні]; двері для транспортних засобів; двигуни для наземних транспортних засобів; демпферні пружини для транспортних засобів; джойстики для транспортних засобів; дзвони водолазні; дзеркала заднього виду; димарі для локомотивів; димові труби для суден; дирижаблі; диски гальмові для транспортних засобів; дрезини; дрони військового призначення; дрони для доставки вантажів; дрони з відеокамерами; дрони з фотокамерами; дрони цивільного призначення; евакуатори для транспорту; екіпажі кінні; електродвигуни для наземних транспортних засобів; заслони від сонця, пристосовані для автомобілів; засоби транспортні наземні автономні; затискачі спиць коліс; звукові сигнальні пристрої для транспортних засобів; землечерпалки [судна]; зчепи до причепів для транспортних засобів; зчепи залізничні; зчеплення для наземних транспортних засобів; ілюмінатори; кабіни для підвісних канатних доріг; камери для велосипедних шин; камери </w:t>
      </w:r>
      <w:r w:rsidRPr="000142E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для пневматичних шин; каное; капоти двигунів для транспортних засобів; картери для деталей наземних транспортних засобів, крім призначених для двигунів; керма; керма для транспортних засобів; кікследи [сани]; клапани для шин транспортних засобів; кліпси, пристосовані для кріплення частин автомобілів до кузовів автомобілів; ковпаки маточин коліс; колеса для рудникових вагонеток; колеса для транспортних засобів; коліщата для візків [транспортних засобів]; колодки гальмові для автомобілів; коляски прогулянкові дитячі; коляски прогулянкові для домашніх тварин; коляски-люльки для немовлят; конвеєри підвісні; контейнеровози портальні; кораблі; кораблі лінійні; коробки передач для наземних транспортних засобів; корпуси суден; кочети для човнів; кошики, пристосовані для велосипедів; кранці для суден; кришки паливних баків для транспортних засобів; кріпильні планки [морські]; крісельні підіймачі; крісла для транспортних засобів; крісла-візки; крісла-катапульти для літальних апаратів; кузови для транспортних засобів; кузови перекидні для вантажних автомобілів; ланцюги протиковзні; ланцюги тягові для наземних транспортних засобів; латки клейкі для ремонтування камер шин гумові; літаки; літаки-амфібії; локомотиви; маточини для велосипедних коліс; маточини для коліс транспортних засобів; механізми для керування суднами; механізми трансмісійні для наземних транспортних засобів; моноцикли самобалансувальні електричні; монтажні опори двигуна для наземних транспортних засобів; мопеди; моторолери; мотоциклетні відкидні підніжки; мотоциклетні двигуни; мотоциклетні керма; мотоциклетні коляски; мотоциклетні ланцюги; мотоциклетні рами; мотоциклетні сідла; мотоцикли; муфти вільного ходу для наземних транспортних засобів; муфти для ніг для дитячих прогулянкових колясок; муфти для ніг для колясок-люльок для немовлят; муфти зчеплення для наземних транспортних засобів; набори інструментів для ремонтування камер шин; накладки гальмові для транспортних засобів; насоси для велосипедних шин; оббивка внутрішня для транспортних засобів; ободи велосипедних коліс; ободи коліс транспортних засобів; осі для транспортних засобів; осьові шийки; парашути; паси безпеки для крісел транспортних засобів; паси безпеки прив'язні для крісел транспортних засобів; передавальні зубчасті механізми для наземних транспортних засобів; передки артилерійської зброї [транспортні засоби]; перекидачі [частини залізничних вагонів]; підвіски пружинні для транспортних засобів; підголівники для крісел транспортних засобів; підніжки для транспортних засобів; підшипники [частини транспортних засобів]; пінні вставки для шин; повітряні насоси [приладдя для транспортних засобів]; повітряні транспортні засоби; подушки безпеки [засоби безпеки для автомобілів]; покажчики повороту на транспортних засобах виносні; покришки для пневматичних шин; поливальні автомашини; понтони; попільниці для автомобілів; пороми; приводи лінійні пневматичні або гідравлічні для наземних транспортних засобів; пристрої протиковзні для шин транспортних засобів; пристрої протикрадіжні для транспортних засобів; причепи [транспортні засоби]; причепи для велосипедів; причепи для перевезення велосипедів; противаги для балансування коліс транспортних засобів; протикрадіжні сигнальні пристрої для транспортних засобів; протимоскітні сітки для дитячих прогулянкових колясок; пулки [легкі сани] для транспортування; рангоути для суден; реактивні двигуни для наземних транспортних засобів; редуктори для наземних транспортних засобів; роботи з функцією самокерування для доставки; роботизовані автомобілі; розчіплювальні пристрої для суден; рухомий склад залізничний; рухомий склад фунікулерів; рушійні механізми для наземних транспортних засобів; самокати [транспортні засоби]; сани [транспортні засоби]; сани для рятувальних операцій; сегменти гальмові для транспортних засобів; сигнальні пристрої заднього ходу для транспортних засобів; сітки багажні для транспортних засобів; скейтборди моторизовані; скло вітрове; склоочисники вітрового скла автоматичні; склоочисники фар автоматичні; скутери водні [персональні </w:t>
      </w:r>
      <w:r w:rsidRPr="000142EA">
        <w:rPr>
          <w:rFonts w:ascii="Times New Roman" w:hAnsi="Times New Roman" w:cs="Times New Roman"/>
          <w:sz w:val="24"/>
          <w:szCs w:val="24"/>
          <w:lang w:val="uk-UA"/>
        </w:rPr>
        <w:lastRenderedPageBreak/>
        <w:t>плавзасоби]; сміттєвози; снігоходи; спальні місця для транспортних засобів; спиці для велосипедних коліс; спиці коліс для транспортних засобів; спойлери для транспортних засобів; стапелі похилі для перевезення човнів; стрічки для відновлювання протекторів шин; судна для рятувальних операцій; суднові гаки; сумки, пристосовані для велосипедних багажників; сумки, пристосовані для велосипедних сідел; сумки, пристосовані для дитячих прогулянкових колясок; сумки, пристосовані для мотоциклетних багажників; тачки; тельфери [канатні підвісні дороги]; торсіони для транспортних засобів; трактори; трамваї; трансмісійні вали для наземних транспортних засобів; трансмісійні ланцюги для наземних транспортних засобів; транспорт для військових перевезень; транспортні засоби болотохідні; транспортні засоби броньовані; транспортні засоби водні; транспортні засоби для пересування землею, повітрям, водою або рейками; транспортні засоби електричні; транспортні засоби з дистанційним керуванням для підводних оглядань; транспортні засоби з дистанційним керуванням, крім іграшкових; транспортні засоби на повітряній подушці; транспортні засоби підвищеної прохідності; транспортні засоби снігохідні; транспортні засоби триколісні; транспортні засоби триколісні для доставки вантажів; транспортні засоби-амфібії; тримачі чашок для транспортних засобів; турбіни для наземних транспортних засобів; тягачі аварійні для транспорту; тягові двигуни для наземних транспортних засобів; устатковання для підвісних канатних доріг; фланці для бандажів залізничних коліс; фунікулери; фургони [транспортні засоби]; ходові частини транспортних засобів; човни; чохли для дитячих прогулянкових колясок; чохли для керм транспортних засобів; чохли на запасні колеса; чохли на запасні покришки; чохли на крісла для транспортних засобів; чохли на сідла велосипедів; чохли на сідла мотоциклів; чохли певної форми для приладових панелей; чохли певної форми на транспортні засоби; шасі транспортних засобів; шатуни для наземних транспортних засобів, крім частин двигунів; шини для снігоочисників; шини пневматичні; шини тверді для коліс транспортних засобів; шипи для шин; шлюпбалки для піднімання та спускання човнів; шлюпки; шпангоути для суден; шпильки для утримування складаних капотів транспортних засобів; щитки протиг</w:t>
      </w:r>
      <w:r>
        <w:rPr>
          <w:rFonts w:ascii="Times New Roman" w:hAnsi="Times New Roman" w:cs="Times New Roman"/>
          <w:sz w:val="24"/>
          <w:szCs w:val="24"/>
          <w:lang w:val="uk-UA"/>
        </w:rPr>
        <w:t>рязьові; щогли для човнів; яхти.</w:t>
      </w:r>
      <w:bookmarkStart w:id="0" w:name="_GoBack"/>
      <w:bookmarkEnd w:id="0"/>
    </w:p>
    <w:sectPr w:rsidR="000142EA" w:rsidRPr="000142EA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E8"/>
    <w:rsid w:val="000142EA"/>
    <w:rsid w:val="00264621"/>
    <w:rsid w:val="002D5203"/>
    <w:rsid w:val="00687BC2"/>
    <w:rsid w:val="00AD39E8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1B5B5-E0BA-43C5-A704-2CA69564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1548</Words>
  <Characters>8826</Characters>
  <Application>Microsoft Office Word</Application>
  <DocSecurity>0</DocSecurity>
  <Lines>73</Lines>
  <Paragraphs>20</Paragraphs>
  <ScaleCrop>false</ScaleCrop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2023-01-26T12:05:00Z</dcterms:created>
  <dcterms:modified xsi:type="dcterms:W3CDTF">2023-01-26T12:06:00Z</dcterms:modified>
</cp:coreProperties>
</file>