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F253F8" w:rsidP="00F253F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 клас</w:t>
      </w:r>
    </w:p>
    <w:p w:rsidR="00F253F8" w:rsidRPr="00F253F8" w:rsidRDefault="00F253F8" w:rsidP="00F253F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53F8">
        <w:rPr>
          <w:rFonts w:ascii="Times New Roman" w:hAnsi="Times New Roman" w:cs="Times New Roman"/>
          <w:sz w:val="24"/>
          <w:szCs w:val="24"/>
          <w:lang w:val="uk-UA"/>
        </w:rPr>
        <w:t>акордеони; арфи; балалайки [струнні музичні інструменти]; бамбукові флейти; банджо; бандоніони; барабани [музичні інструменти]; барабанні палички; баси [музичні інструменти]; бубни; букцини [труби]; бунчуки [музичні інструменти]; варгани [музичні інструменти]; віоли; волинки; волос кінський для смичків музичних інструментів; гармоні губні; гітари; гобої; гонги; гукін [китайські скрипки]; демпфери для музичних інструментів; дзвоники [музичні інструменти]; диригентські палички; драм-машини; інструменти музичні; інструменти музичні для дітей; інструменти музичні електронні; інструменти музичні струнні; інструменти музичні язичкові духові; камертони; каніфоль для струнних музичних інструментів; карильйони [музичні інструменти]; кастаньєти; катеринки; кілки для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концертини;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мундштуки для музичних інструментів; окарини; органи; паски для музичних інструментів;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піпи [китайські гітари]; пристрої для перегортання нот; пюпітри для нот; регулятори гучності для механічних фортепіано; ріжки [музичні інструменти]; роботизовані барабани; саксофони; синтезатори музичні;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тварин для музичних інструментів; суона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чаші співаючі; шенґ [китайські духові музичні ін</w:t>
      </w:r>
      <w:r>
        <w:rPr>
          <w:rFonts w:ascii="Times New Roman" w:hAnsi="Times New Roman" w:cs="Times New Roman"/>
          <w:sz w:val="24"/>
          <w:szCs w:val="24"/>
          <w:lang w:val="uk-UA"/>
        </w:rPr>
        <w:t>струменти]; шкіра для барабанів.</w:t>
      </w:r>
      <w:bookmarkStart w:id="0" w:name="_GoBack"/>
      <w:bookmarkEnd w:id="0"/>
    </w:p>
    <w:sectPr w:rsidR="00F253F8" w:rsidRPr="00F253F8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C8"/>
    <w:rsid w:val="00264621"/>
    <w:rsid w:val="002D5203"/>
    <w:rsid w:val="00687BC2"/>
    <w:rsid w:val="00BD28C8"/>
    <w:rsid w:val="00F253F8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0452-F857-4C81-B9F5-37C8969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2023-01-26T12:08:00Z</dcterms:created>
  <dcterms:modified xsi:type="dcterms:W3CDTF">2023-01-26T12:09:00Z</dcterms:modified>
</cp:coreProperties>
</file>