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43" w:rsidRDefault="00227D4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27D42">
        <w:rPr>
          <w:rFonts w:ascii="Times New Roman" w:hAnsi="Times New Roman" w:cs="Times New Roman"/>
          <w:sz w:val="24"/>
          <w:szCs w:val="24"/>
          <w:lang w:val="en-US"/>
        </w:rPr>
        <w:t>01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клас </w:t>
      </w:r>
    </w:p>
    <w:p w:rsidR="00227D42" w:rsidRPr="00227D42" w:rsidRDefault="00227D42" w:rsidP="00227D4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7D42">
        <w:rPr>
          <w:rFonts w:ascii="Times New Roman" w:hAnsi="Times New Roman" w:cs="Times New Roman"/>
          <w:sz w:val="24"/>
          <w:szCs w:val="24"/>
          <w:lang w:val="uk-UA"/>
        </w:rPr>
        <w:t xml:space="preserve">агар-агар на промислові потреби; аглютинуючі речовини для бетону; ад'юванти, крім призначених на медичні або ветеринарні потреби; азот; азотні добрива; активоване вугілля; активоване деревне вугілля; актиній; алкалоїди*; альбумін [тваринний або рослинний, сировина]; альбумінізований папір; альгінати для харчової промисловості; альгінати на промислові потреби; альдегідаміак; альдегіди*; алюмінієві галуни; алюмоамонієві галуни; америцій; аміак [леткий луг] на промислові потреби; аміак*; амілацетат; аміловий спирт; амоніак безводний; ангідриди; антидетонатори до палива двигунів внутрішнього згоряння; антиоксиданти для використання у виробництві біологічно активних харчових добавок; антиоксиданти для використання у виробництві косметики; антиоксиданти для використання у виробництві фармацевтичних продуктів; антиоксиданти для використання у промисловому виробництві; антистатики, крім призначених на побутові потреби; антифризи; апретура для шкур, крім масел; аргон; арсен; арсенат свинцю; арсенатна кислота; аспартам для харчової промисловості; аспартам на промислові потреби; астатин; ацетат алюмінію*; ацетат кальцію; ацетат свинцю; ацетат целюлози необроблений; ацетати [хімікати]*; ацетилен; ацетон; бактерициди енологічні [хімічні препарати для використання у виготовлянні вина]; бактеріальні препарати, крім призначених для медичного та ветеринарного використання; бактеріологічні препарати для оцтовокислого бродіння; бактеріологічні препарати, крім призначених для медичного та ветеринарного використання; барити; баритовий папір; барій; бензен; бензол; бентоніт; беркелій; бікарбонат натрію на хімічні потреби; біологічні препарати, крім призначених на медичні або ветеринарні потреби; біостимулятори для рослин; біохімічні каталізатори; бісмут; бісмут азотнокислий основний на хімічні потреби; біхромат калію; біхромат натрію; боксит; борошно з тапіоки на промислові потреби; борошно картопляне на промислові потреби; борошно на промислові потреби; бром на хімічні потреби; бура; важка вода; валяльні препарати; валяльні препарати для використання в текстильній промисловості; вибілювальні препарати на промислові потреби; винний камінь, крім призначеного на фармацевтичні потреби; винний спирт; відновлювальні препарати для грамплатівок; відновлювачі для використання у фотографії; віражні розчини [фотографія]; віражні солі [фотографія]; віск для щеплювання дерев; віскоза; вітаміни для використання у виробництві біологічно активних харчових добавок; вітаміни для використання у виробництві косметики; вітаміни для використання у виробництві фармацевтичних продуктів; вітаміни для харчової промисловості; вітерит; водень; водорості морські [добрива]; вуглеводи; вуглець; вуглець для фільтрів; в'яжучі речовини ливарні; гадоліній; гази-пропеленти для аерозолів; газопоглиначі [хімічно активні речовини]; галат бісмуту основний; галій; галуни; гамбір; гелі для електрофорезу; гелій; гени насіння для сільськогосподарського виробництва; гідразин; гідрати; гідроксид алюмінію; гіпосульфіти; гіпохлорит натрію; гіпс, що використовується як добриво; глина порцелянова; глинозем; гліколевий етер; гліколь; гліцериди; гліцерин на промислові потреби; глюкоза для харчової промисловості; глюкоза на промислові потреби; глюкозиди; гольмій; гормони для прискорювання достигання фруктів; горщиковий ґрунт; графен; графіт на промислові потреби; ґрунт для рослин; гуано; гуміарабік на промислові потреби; гумус; гумус для поверхневого підживлювання; гур'юновий бальзам для використання у виробництві лаків; декстрин [шліхта]; дендримерні полімери для використання у виробництві капсул для фармацевтичних продуктів; деревина дубильна; детергенти для використання у виробничих процесах; дефоліанти; диспергатори нафти; диспергатори олій та масел; дисперсні системи пластмас; диспрозій; дистильована вода; дисульфід вуглецю; дихлорид олова; діазопапір; діастаза на промислові потреби; діатомова земля; діоксид вуглецю на промислові потреби; діоксид мангану; діоксид титану </w:t>
      </w:r>
      <w:r w:rsidRPr="00227D4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на промислові потреби; діоксид цирконію; добавки хімічні до інсектицидів; добавки хімічні до моторного палива; добавки хімічні до розчинів для буріння; добавки хімічні до фунгіцидів; добрива; добрива з рибного борошна; добрива тваринного походження; доломіт на промислові потреби; допоміжні рідини для використання з абразивами; дріжджі для використання у виробництві біопалива; дріжджі на наукові потреби; дубильна кора; дубильні речовини; екстракти рослин для використання у виробництві косметики; екстракти рослин для використання у виробництві фармацевтичних продуктів; екстракти рослин для харчової промисловості; екстракти чаю для використання у виробництві косметики; екстракти чаю для використання у виробництві фармацевтичних продуктів; екстракти чаю для харчової промисловості; емалебарвильні хімікати; емульгатори; ензими для харчової промисловості; ензими на промислові потреби; ензимні препарати для харчової промисловості; ензимні препарати на промислові потреби; ербій; естери целюлози на промислові потреби; естери*; етан; етери целюлози на промислові потреби; етери*; етиловий етер; етиловий спирт; європій; желатин для використання у фотографії; желатин на промислові потреби; закис азоту; закріплювальні розчини [фотографія]; замазки віконні; замазки для дерев [лісівництво]; замазки для ремонтування кузовів автомобілів; захисні гази для зварювання; зволожувальні препарати для використання при вибілюванні; зволожувальні препарати для використання при забарвлюванні; зволожувальні препарати для використання у текстильній промисловості; змочувальні препарати для використання при вибілюванні; змочувальні препарати для використання при забарвлюванні; змочувальні препарати для використання у текстильній промисловості; зневоджувальні препарати на промислові потреби; знежирювальні препарати для використання у виробничих процесах; ізотопи на промислові потреби; інгредієнти хімічні активні; індикаторний папір для хімічних досліджувань; індикаторний папір, крім призначеного на медичні або ветеринарні потреби; іонообмінники [хімікати]; ітербій; ітрій; їдкі луги; йод на промислові потреби; йод на хімічні потреби; йодид алюмінію; йодиди лужних металів на промислові потреби; йодовані білки; йодовані солі; казеїн для харчової промисловості; казеїн на промислові потреби; каїніт; калій; калій щавлевокислий; каліфорній; каломель [хлорид ртуті]; кальцинована сода; камеді [клеючі препарати] на промислові потреби; камедь трагакантова на промислові потреби; камфора на промислові потреби; кам'яна сіль; каолін; карбід кальцію; карбід кремнію [сировина]; карбіди; карболінеум для захисту рослин; карбонат кальцію; карбонат магнію; карбонат натрію; карбонати; карбюризатори [металургія]; касіопій [лютецій]; каталізатори; катеху; каустики на промислові потреби; каустична сода на промислові потреби; квебрахо на промислові потреби; керамзит для гідропонного вирощування рослин [субстрат]; керамічні матеріали у формі частинок, що використовуються як фільтрувальне середовище; керамічні суміші для спікання [гранули та порошки]; кетони; кисень на промислові потреби; кислота азотна; кислота антранілова; кислота бензойна; кислота борна на промислові потреби; кислота винна; кислота вольфрамова; кислота вугільна; кислота галова для виробництва чорнила; кислота галодубильна; кислота глутамінова на промислові потреби; кислота дубильна; кислота йодатна; кислота лимонна на промислові потреби; кислота молочна; кислота мурашина; кислота надсірчана; кислота олеїнова; кислота пікринова; кислота пірогалова; кислота плавикова; кислота саліцилова; кислота себацинова; кислота сірчана; кислота сірчиста; кислота соляна; кислота стеаринова; кислота фосфорна; кислота холева; кислота хромова; кислота щавлева; кислоти бензольного ряду; кислоти жирні; кислоти мінеральні; кислоти сульфонові; кислоти*; кислототривкі хімічні суміші; кізельгур; кінематографічні плівки сенсибілізовані неекспоновані; кісткове вугілля; клеї для апретування; клеї для вичиненої шкіри; клеї на промислові потреби; клейкі препарати для перев'язування дерев; клейкі </w:t>
      </w:r>
      <w:r w:rsidRPr="00227D4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препарати для хірургічних пов'язок; клейкі препарати для щеплювання дерев; клейковина [клей], крім призначеної на канцелярські або побутові потреби; клейковина для харчової промисловості; клейковина на промислові потреби; клеючі препарати для наклеювання афіш; клеючі препарати для стінної плитки; клеючі препарати для шпалер; клеючі препарати на промислові потреби; колаген на промислові потреби; колодій*; компост; консерванти для бетону, крім фарб та масел; консерванти для використання у фармацевтичній промисловості; консерванти для гуми; консерванти для кам'яного мурування, крім фарб та масел; консерванти для квітів; консерванти для цегляного мурування, крім фарб та масел; консерванти для цементу, крім фарб та масел; консерванти для черепиці, крім фарб та масел; кора мангрового дерева на промислові потреби; корозійні препарати; крем з винного каменю для харчової промисловості; крем з винного каменю на промислові потреби; крем з винного каменю на хімічні потреби; кремнієорганічні сполуки; кремній; креозот на хімічні потреби; криптон; кріогенні препарати; кров'яне вугілля; кротоновий альдегід; крохмаль на промислові потреби; крохмальна паста [клеюча речовина], крім призначеної на канцелярські або побутові потреби; ксенон; ксилен; ксилол; культури біологічних тканин, крім призначених на медичні або ветеринарні потреби; культури мікроорганізмів, крім призначених для медичного та ветеринарного використання; кюрій; лакмусовий папір; лактоза [сировина]; лактоза для харчової промисловості; лактоза на промислові потреби; лампова сажа на промислові потреби; лантан; лецитин [сировина]; лецитин для харчової промисловості; лецитин на промислові потреби; літій; луги; лужний розчин для харчової промисловості; лужні метали; лужноземельні метали; магнезит; магнітні рідини на промислові потреби; манганат; маса деревинна; масла для вичинювання шкіри; мастики для вичиненої шкіри; мастики для шин; мастики для щеплювання дерев; мастики олійні [замазки]; матеріали для паяння твердими припоями; матеріали, здатні до ядерного розпаду, для ядерної енергетики; металоїди; метан; метилбензен; метилбензол; метиловий етер; мило [металеве] на промислові потреби; молочні ферменти для харчової промисловості; молочні ферменти на промислові потреби; молочні ферменти на хімічні потреби; морська вода на промислові потреби; нанопорошки на промислові потреби; натрій; нафталін; неодим; неон; нептуній; нітрат амонію; нітрат срібла; нітрат урану; нітрати; окис барію; окислювачі [хімічні добавки до моторного палива]; оксалат калію; оксалати; оксид кобальту на промислові потреби; оксид літію; оксид ртуті; оксид свинцю; оксид сурми; оксид урану; оксид хрому; олівін [силікатний мінерал]; олії та масла для дублення вичиненої шкіри; олії та масла для консервування харчових продуктів; олії та масла для обробляння вичиненої шкіри під час її виробництва; органічний дігестат [добриво]; основи [хімічні препарати]; охолоджувальні рідини для двигунів транспортних засобів; оцет деревний [кислота піролінова]; оцтова кислота розведена; оцтовий ангідрид; паливо для ядерних реакторів; паперова маса; паста теплопровідна; пектин [фотографія]; пектин для харчової промисловості; пектин на промислові потреби; перборат натрію; перекис водню на промислові потреби; перкарбонати; персульфати; перхлорати; підкислена вода для перезаряджання акумуляторів; підкислена вода для перезаряджання електричних батарей; підсолоджувачі штучні для харчової промисловості; підсолоджувачі штучні на промислові потреби; піноутворювачі для бетону; пісок формувальний; пластизолі; пластифікатори; пластмаси необроблені; плівки рентгенівські сенсибілізовані неекспоновані; плутоній; побічні продукти обробляння злаків на промислові потреби; поверхневий шар ґрунту; поверхнево-активні речовини; поливи для кераміки; полоній; пом'якшувачі для вичинювання шкур; поташ; поташ водний; похідні бензену; похідні целюлози [хімікати]; празеодим; препарати діагностичні, крім призначених на медичні або ветеринарні потреби; препарати для </w:t>
      </w:r>
      <w:r w:rsidRPr="00227D4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видаляння клею; препарати для видаляння накипу, крім призначених на побутові потреби; препарати для вичинювання шкіри; препарати для вичинювання шкур; препарати для відокремлювання жирів; препарати для відокремлювання та відклеювання; препарати для відпалювання металів; препарати для вулканізування; препарати для гальванізування; препарати для гартування металів; препарати для заощаджування вугілля; препарати для заощаджування палива; препарати для запобігання тьмянінню лінз; препарати для запобігання тьмянінню скла; препарати для знімання шпалер; препарати для кінцевого процесу виробництва сталі; препарати для надавання вогнетривкості; препарати для надавання прозорості; препарати для очищання газу; препарати для полегшування виймання з форм; препарати для поліпшування стану ґрунту; препарати для пом'якшування води; препарати для прискорювання процесів куховарення на промислові потреби; препарати для прояснювання; препарати для прояснювання вина; препарати для прояснювання сусла; препарати для регулювання росту рослин; препарати для термообробляння металів; препарати для формування ливарних форм; препарати з мікроелементами для рослин; препарати з мікроорганізмів, крім призначених для медичного або ветеринарного використання; препарати з тваринного вуглецю; препарати клеючі струмопровідні; препарати проти закипання охолоджувальних рідин у двигунах; препарати проти проростання овочів; препарати хімічні для лабораторних аналізів, крім призначених на медичні або ветеринарні потреби; препарати, що запобігають утворюванню накипу; присадки миючі до бензину; присадки миючі до пального; прискорювачі вулканізування; продукти дистиляції деревного спирту; прометій; промислові хімікати; протактиній; протеїн [сировина]; протеїни для використання у виробництві біологічно активних харчових добавок; протеїни для використання у промисловому виробництві; протеїни для харчової промисловості; протипінні розчини для акумуляторів; протипінні розчини для батарей електричних; пташиний клей; радій на наукові потреби; радіоактивні елементи на наукові потреби; радон; реній; речовини для запобігання спусканню петель у панчохах; речовини для зміцнювання вапняку; речовини для консервування насіння; речовини для консервування пива; речовини для матування; речовини для нейтралізування отруйних газів; речовини для пом'якшування м'яса на промислові потреби; речовини для пом'якшування на промислові потреби; речовини для протравлювання металів; речовини для прояснювання та консервування пива; речовини склеювальні для взуття; речовини склеювальні для лагодження розбитих речей; речовини хімічні для лабораторних аналізів, крім призначених на медичні або ветеринарні потреби; речовини-глушники для емалей; речовини-глушники для скла; риб'ячий клей, крім призначеного на канцелярські, побутові або харчові потреби; рідини гальмові; рідини для гідравлічних систем; рідини для гідравлічного підсилювання; рідини для десульфатування акумуляторів; рідини для десульфатування електричних батарей; рідкісноземельні елементи; розчини для буріння; розчини для гальванізування; розчини для ціанотипії; розчини солей срібла для сріблення; розчини соляної кислоти; розчинники для лаків; розчинники клеїв; ртуть; рубідій; сажа газова на промислові потреби; сажа на промислові або сільськогосподарські потреби; самарій; самовіражний папір [фотографія]; сахарин для харчової промисловості; сахарин на промислові потреби; світлокопіювальна тканина; світлокопіювальний папір; світлочутливі пластини; селен; селітра; селітровий папір; сенсибілізована тканина для фотографії; сенсибілізований папір; сенсибілізовані пластини для офсетного друкування; сенсибілізовані плівки неекспоновані; сенсибілізовані фотографічні пластини; силікат алюмінію; силікати; синтетичні матеріали для абсорбування олій та масел; сіль необроблена; сільськогосподарські хімікати, крім фунгіцидів, гербіцидів, інсектицидів та паразитицидів; сірка; сірчаний етер; скандій; скло рідке [розчинне]; смоли акрилові </w:t>
      </w:r>
      <w:r w:rsidRPr="00227D4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необроблені; смоли необроблені епоксидні; смоли необроблені струмопровідні; смоли полімерні необроблені; смоли синтетичні необроблені; смоли штучні необроблені; смужки діагностичні для тестування грудного молока, крім призначених для медичного або ветеринарного використання; солі [добрива]; солі [хімічні препарати]; солі аміачні; солі амонію; солі для гальванічних батарей; солі для гальванічних елементів; солі для забарвлювання металів; солі для консервування, крім призначених для харчових продуктів; солі дорогоцінних металів на промислові потреби; солі заліза; солі золота; солі кальцію; солі лужних металів; солі на промислові потреби; солі натрію [хімічні сполуки]; солі рідкісноземельних металів; солі ртуті; солі хрому; солодові білки; соуси для готування тютюну; спирт деревний; спирт нашатирний; спирт*; сполуки барію; сполуки плавикового шпату; стверджені гази на промислові потреби; стовбурові клітини, крім призначених на медичні або ветеринарні потреби; стронцій; субстрати для вирощування без ґрунту [сільське господарство]; сульфат барію; сульфат міді [мідний купорос]; сульфати; сульфід сурми; сульфіди; сульфімід бензойної кислоти; сумах для дублення; суміші для виробництва грамплатівок; суміші для виробництва технічної кераміки; суміші для гасіння вогню; суміші для ремонтування камер шин; суміші для ремонтування шин; суміші для різьбонарізування; суперфосфати [добрива]; сурма; сухий лід [діоксид вуглецю]; талій; тальк [силікат магнію]; таніни; тваринне вугілля; тваринний білок [сировина]; тваринний вуглець; телур; тербій; тетрахлорид ацетилену; тетрахлориди; тетрахлорметан; технецій; тимол на промислові потреби; титаніт; тіокарбонілід; толуол; торій; торф [добриво]; торф'яні горщики для плодівництва; трансмісійні маслянисті речовини; трансмісійні рідини; тулій; удобрювальні препарати; уповільнювальні матеріали для ядерних реакторів; уран; фенол на промислові потреби; ферменти на хімічні потреби; фермій; феротипні пластини [фотографія]; фероціаніди; фіксажі [фотографія]; фільтрувальні матеріали з мінеральних речовин; фільтрувальні матеріали з необроблених пластмас; фільтрувальні матеріали з рослинних речовин; фільтрувальні матеріали з хімічних препаратів; фільтрувальні препарати для промислового виробляння напоїв; флавоноїди [фенольні сполуки] на промислові потреби; флокулянти; флюси для паяння м'якими припоями; флюси для паяння твердими припоями; формальдегід на хімічні потреби; фосфати [добрива]; фосфатиди; фосфор; фотографічні емульсії; фотографічні проявники; фотографічні сенсибілізатори; фотометричний папір; фотопапір; фотоспалахові суміші; францій; фтор; фулерова земля для використання у текстильній промисловості; хімікати для вибілювання воску; хімікати для вибілювання жирів; хімікати для використання у лісівництві, крім фунгіцидів, гербіцидів, інсектицидів та паразитицидів; хімікати для виробництва емалей, крім пігментів; хімікати для виробництва пігментів; хімікати для виробництва фарб; хімікати для відновлювання вичиненої шкіри; хімікати для відокремлювання масел; хімікати для забарвлювання скла; хімікати для запобігання утворюванню плям на тканинах; хімікати для зварювання; хімікати для знебарвлювання олій та масел; хімікати для зневуглецювання поверхонь двигунів; хімікати для матування скла; хімікати для надавання водонепроникності вичиненій шкірі; хімікати для надавання водонепроникності кам'яному муруванню, крім фарб; хімікати для надавання водонепроникності текстилю; хімікати для обробляння вичиненої шкіри; хімікати для очищання води; хімікати для очищання олій та масел; хімікати для паяння; хімікати для плодівництва, крім фунгіцидів, гербіцидів, інсектицидів та паразитицидів; хімікати для промивання радіаторів; хімікати для просочування вичиненої шкіри; хімікати для просочування текстилю; хімікати для розріджування крохмалю [відклеювальні речовини]; хімікати для чищення димарів; хімікати для яскравлення барв на промислові потреби; хімікати для яскравлення текстилю; хімікати проти тьмяніння віконного скла; хімікати, що запобігають конденсуванню; </w:t>
      </w:r>
      <w:r w:rsidRPr="00227D42">
        <w:rPr>
          <w:rFonts w:ascii="Times New Roman" w:hAnsi="Times New Roman" w:cs="Times New Roman"/>
          <w:sz w:val="24"/>
          <w:szCs w:val="24"/>
          <w:lang w:val="uk-UA"/>
        </w:rPr>
        <w:lastRenderedPageBreak/>
        <w:t>хімікати, що надають водонепроникності цементу, крім фарб; хімічні добавки до олій та масел; хімічні елементи, здатні до ядерного розпаду; хімічні інтенсифікатори для гуми; хімічні інтенсифікатори для паперу; хімічні покриття для офтальмологічних лінз; хімічні препарати для використання у фотографії; хімічні препарати для захисту винограду від хвороб; хімічні препарати для захисту від плісняви і цвілі; хімічні препарати для захисту зернових культур від сажкових хвороб; хімічні препарати для захисту злакових культур від хвороб; хімічні препарати для конденсування; хімічні препарати для копчення м'яса; хімічні препарати для наукових цілей, крім призначених для медичного або ветеринарного використання; хімічні препарати для сприяння легуванню металів; хімічні реактиви, крім призначених на медичні або ветеринарні потреби; хімічні речовини для видаляння твердих відкладень з поверхонь; хімічні речовини для консервування харчових продуктів; хлор; хлорати; хлоргідрати; хлорид алюмінію; хлорид амонію; хлорид кальцію; хлорид магнію; хлорид паладію; хлориди; холодоагенти; хромати; хромові галуни; хромові солі; цвіт сірковий на хімічні потреби; цезій; целюлоза; церій; цимол; ціанамід кальцію [добриво]; ціаніди [прусиди]; чорнильні горішки; чорнозем; шлаки [добрива]; шліхта для використання у текстильній промисловості; шліхтувальні препар</w:t>
      </w:r>
      <w:r>
        <w:rPr>
          <w:rFonts w:ascii="Times New Roman" w:hAnsi="Times New Roman" w:cs="Times New Roman"/>
          <w:sz w:val="24"/>
          <w:szCs w:val="24"/>
          <w:lang w:val="uk-UA"/>
        </w:rPr>
        <w:t>ати; шпінель [оксидний мінерал].</w:t>
      </w:r>
      <w:bookmarkStart w:id="0" w:name="_GoBack"/>
      <w:bookmarkEnd w:id="0"/>
    </w:p>
    <w:sectPr w:rsidR="00227D42" w:rsidRPr="00227D42" w:rsidSect="00227D4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47"/>
    <w:rsid w:val="00227D42"/>
    <w:rsid w:val="00264621"/>
    <w:rsid w:val="00687BC2"/>
    <w:rsid w:val="00A94E47"/>
    <w:rsid w:val="00FE30BC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0E9F8-71EE-498E-9DC7-66CBB1A6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3198</Words>
  <Characters>18231</Characters>
  <Application>Microsoft Office Word</Application>
  <DocSecurity>0</DocSecurity>
  <Lines>151</Lines>
  <Paragraphs>42</Paragraphs>
  <ScaleCrop>false</ScaleCrop>
  <LinksUpToDate>false</LinksUpToDate>
  <CharactersWithSpaces>21387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2023-01-26T11:45:00Z</dcterms:created>
  <dcterms:modified xsi:type="dcterms:W3CDTF">2023-01-26T11:47:00Z</dcterms:modified>
</cp:coreProperties>
</file>