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62264" w:rsidP="002622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 клас</w:t>
      </w:r>
    </w:p>
    <w:p w:rsidR="00262264" w:rsidRPr="00262264" w:rsidRDefault="00262264" w:rsidP="002622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264">
        <w:rPr>
          <w:rFonts w:ascii="Times New Roman" w:hAnsi="Times New Roman" w:cs="Times New Roman"/>
          <w:sz w:val="24"/>
          <w:szCs w:val="24"/>
          <w:lang w:val="uk-UA"/>
        </w:rPr>
        <w:t xml:space="preserve">багети для картинних рам; баки смиттєві неметалеві, крім призначених для медичного використання; балони [вмістини] для стисненого газу або скрапленого повітря неметалеві; бамбук необроблений або напівоброблений; бамбукові занавіски; барила неметалеві; бирки пришивні для одягу пластмасові; блочки для заслонів пластмасові; болти неметалеві; бочки дерев'яні для декантації вина; бочки неметалеві; браслети ідентифікаційні неметалеві; буди для кімнатних тварин; буї швартовні неметалеві; бурштин; бурштинові пластини; бурштинові стрижні; буфети; верстаки; верстаки з лещатами [меблі]; вивіски дерев'яні або пластмасові; вирізьблені вироби; високі кріселка для дітей; виставкові стенди; візки ручні [меблі]; вітрини [меблі]; вітрини-органайзери для ювелірних виробів; вітрові дзвоники [декоративні]; вішалки для верхнього одягу; вішалки для одягу; вішалки для сумок неметалеві;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 неелектричні; вмістини для дренажу олій та масел неметалеві; вмістини для пакування пластмасові; вмістини для скрапленого палива неметалеві; вмістини для стисненого газу або скрапленого повітря неметалеві; вмістища неметалеві і немуровані; внутрішні заслони пластинчасті; вулики; газетні вітрини; гайки неметалеві; гачки вішалок для одягу неметалеві; гачки для занавісок; гачки для одягу неметалеві; гвинти неметалеві; гвинтові накривки для пляшок неметалеві; дверцята для меблів; дерев'яні смужки; дзвоники дверні неелектричні неметалеві; дзеркала*; дивани; диванчики-канапе; диспенсери для видавання квитків людям, що стоять у черзі, неметалеві; диспенсери для мішків для собачих відходів неметалеві; диспенсери рушників неметалеві; диспенсери туалетного паперу неметалеві; дошки для ключів; драбини дерев'яні або пластмасові; драбинні щаблі; дюбелі неметалеві; екрани для камінів [меблі]; етажерки; етикетки пластмасові; ємності для замішування будівельних розчинів неметалеві; зав'язки для занавісок; заглушки неметалеві; заглушки стінні неметалеві; заклепки неметалеві; закупорювальні ковпачки неметалеві; замки для транспортних засобів неметалеві; замки навісні неметалеві, крім електронних; замки неметалеві, крім електричних; занавіски бісерні для декорування; заслони віконні внутрішні [предмети інтер'єру]; заслони віконні внутрішні паперові; заслони віконні внутрішні плетені дерев'яні; заслони віконні внутрішні текстильні; застібки для пляшок неметалеві; засувки віконні неметалеві; засувки для дверей неметалеві; затискачі для кабелів і труб неметалеві; затискачі для пакетів пластмасові; інформаційні стенди-дошки; канапи; каністри неметалеві; каркаси ліжок дерев'яні; карнизи профільні для занавісок; карнизи штангові для занавісок; картинні рами; картки-ключі некодовані та немагнітні пластмасові; кафедри; килимки для дитячих манежів; килимки туристські; килимки туристські бамбукові або солом'яні; китовий вус необроблений або напівоброблений; кігті тварин; кілки [штифти] неметалеві; кілки для взуття неметалеві; кілки для наметів неметалеві; кільця для занавісок; кільця для ключів рознімні неметалеві; клапани для водогінних труб пластмасові; клапани дренажних труб пластмасові; клапани пластмасові, крім частини машин;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для ліжок неметалеві; коліщата для меблів неметалеві; колоди для рубання м'яса [столи]; комоди; контейнери для зберігання, перевезення неметалеві; контейнери для роздільного збирання відходів неметалеві; конторки; копита тварин; корали; корки; корки для пляшок; кормові решітки; коробки дерев'яні або пластмасові; коробки для видавання паперових рушників неметалеві; коробки для гніздування птахів; котки дерев'яні на пряжу, шовк, шнури; котушки для гнучких шлангів немеханічні неметалеві; кошики для рибалення; кошики неметалеві; коші [великі кошики] </w:t>
      </w:r>
      <w:r w:rsidRPr="0026226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для транспортування речей; крани для бочок неметалеві; кришки для вмістин неметалеві; кришки для пляшок неметалеві; кріпильні гвинти для тросів неметалеві; крісла [стільці]; крісла для перукарень; крісла ергономічні для масажу в положенні сидячи; крісла з підлокітниками; кромки пластмасові для меблів; кронштейни для картинних рам; кронштейни для меблів неметалеві; кубки призові дерев'яні, воскові, гіпсові або пластмасові; кубки-статуетки пам'ятні дерев'яні, воскові, гіпсові або пластмасові; лавки [меблі]; ліжечка-кошики для немовлят переносні; ліжка дитячі; ліжка дитячі з боковими стінками; ліжка для кімнатних тварин; ліжка надувні, крім призначених на медичні потреби; ліжка*; манежі для дітей; манекени*;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солом'яні; матраци туристські; матраци*; матрацики для сповивання дітей багаторазового використання; меблеві полиці; меблі; меблі металеві; мобілі [декоративні]; молотки дверні неметалеві; морська пінка; мушлі; надувні меблі; надувні рекламні предмети; накривки знімні для раковин; накривки неметалеві спеціальні на балони для стисненого газу для їх переміщування та транспортування; наплічні коромисла; ніжки для меблів; номери будинків несвітні неметалеві; обмежувачі навантажування для залізничних вагонів неметалеві; обручі на барила неметалеві; оздоби пластмасові для харчових продуктів; опори неметалеві; опудала птахів; опудала тварин; органайзери для шухляд; органайзери підвісні для шаф; основи для ліжок; офісні меблі; очерет [матеріал для плетення]; панцири черепах; пекарські кошики на хліб; перегородки для дитячих ліжок з боковими стінками захисні, крім постільної білизни; перегородки захисні; переділки вільностоячі [меблі]; переділки меблеві дерев'яні; перемісні буфети [меблі]; перламутр необроблений або напівоброблений; пиляльні верстаки [меблі]; підголівники [меблі]; піддони вантажні неметалеві;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горщиків квіткових; підставки для парасольок; підставки під бочки неметалеві; підставки під кімнатні рослини [меблі]; підставки під рахувальні машини; підстилки знімні для раковин; плавучі контейнери неметалеві; планки для картин [рами]; плетені вироби; плитка дзеркальна; погруддя дерев'яні, воскові, гіпсові або пластмасові; погруддя для шиття одягу; подушки; подушки диванні; подушки для домашніх тварин; подушки для підкладання в клітки для домашніх тварин; подушки для утримування голови немовлят в певному положенні;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бібліотечні; полиці для зберігання; полиці для шаф для документів; поручні неметалеві для ванної кімнати; поштові скриньки неметалеві і немуровані; прилавки [столи]; пристрої для відчиняння вікон неелектричні неметалеві; пристрої для відчиняння дверей неелектричні неметалеві; пристрої для зачиняння вікон неелектричні неметалеві; пристрої для зачиняння дверей неелектричні неметалеві; пробки нескляні, неметалеві та негумові; пружини дверні неелектричні неметалеві; п'яльця для вишивання; рамки дерев'яні для вуликів; рампи для використання з транспортними засобами пластмасові; резервуари неметалеві і немуровані; речі постільні, крім білизни; роги необроблені або напівоброблені; роги оленів; роги тварин; розп'яття з дерева, воску, гіпсу або пластмаси, крім ювелірних виробів; ролики для віконних рам неметалеві; ролики для занавісок; ротанг; ручки дверні неметалеві; ручки-кнопки неметалеві; ручні дзеркальця [туалетні дзеркальця]; скло посріблене [для дзеркал]; скрині для ручних інструментів порожні неметалеві; скрині неметалеві; скриньки на іграшки; слонова кістка рослинна; собачі буди; солом'яне плетиво; </w:t>
      </w:r>
      <w:r w:rsidRPr="00262264">
        <w:rPr>
          <w:rFonts w:ascii="Times New Roman" w:hAnsi="Times New Roman" w:cs="Times New Roman"/>
          <w:sz w:val="24"/>
          <w:szCs w:val="24"/>
          <w:lang w:val="uk-UA"/>
        </w:rPr>
        <w:lastRenderedPageBreak/>
        <w:t>солом'яні смуги; софи; сплетені з соломи вироби, крім циновок; статуетки дерев'яні, воскові, гіпсові або пластмасові; статуї дерев'яні, воскові, гіпсові або пластмасові; стелажі [меблі]; стелажі для журналів; стелажі для зберігання картону; стелажі для пляшок; стелажі для рушниць; стелажі для тарілок [меблі]; стільники медові штучні для вуликів; стільниці; стільці; стільці для купання дітей; стільці для приймання душу; стільці металеві; стільці-стрем'янки неметалеві; стовпчики дряпальні для котів; столи для друкарських машинок; столи для роботи стоячи; столи консольні; столи креслярські; столи масажні; столи металеві; столи настінні для сповивання дітей; столи переносні; столи письмові; столи*; столики на коліщатах для комп'ютерів [меблі]; столики наколінні; столики сервірувальні на коліщатах; столики туалетні; стопори віконні неметалеві і негумові; стопори дверні неметалеві і негумові; стрем'янки [драбини] неметалеві; стулки устричних черепашок; суднові пасажирські трапи перемісні неметалеві; таблички дерев'яні або пластмасові; таблички з іменами неметалеві; таблички ідентифікаційні неметалеві; таблички номерні неметалеві; таблички реєстраційні неметалеві; табурети; табурети для ванної кімнати; табурети для ніг; тара для транспортування скла або порцеляни; твори мистецтва дерев'яні, воскові, гіпсові або пластмасові; тримачі занавісок нетекстильні; труни; тумби з умивальниками для ванних кімнат [меблі]; умивальники [меблі]; урни для праху; фігурки дерев'яні, воскові, гіпсові або пластмасові; флагштоки для прапорів ручні неметалеві; фурнітура віконна неметалева; фурнітура дверна неметалева; фурнітура для ліжок неметалева; фурнітура для трун неметалева; фурнітура меблева неметалева; футляри для пляшок дерев'яні; ходові ролики для розсувних дверей неметалеві; ходунки для немовлят; хомути для кріплення труб неметалеві;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шафи для одягу; шафи картотечні [меблі]; шафи кухонні [меблі]; шафки, що замикаються, для зберігання багажу; шезлонги; ширми [меблі]; шкільні меблі; шпаківні; шпінгалети віконні неметалеві; шпінгалети дверні неметалеві; штифти для взуття неметалеві; штори віконні внутрішні [предмети інтер'єру]; штори віконні внутрішні паперові; штори віконні внутрішні плетені дерев'яні; штори віконні внутрішні текстильні; шухляди для меблів; шухляди, що замикаються [меблі]; щіткові колодки; ящики для інструментів порожні неметалеві; ящики для кубел кім</w:t>
      </w:r>
      <w:r>
        <w:rPr>
          <w:rFonts w:ascii="Times New Roman" w:hAnsi="Times New Roman" w:cs="Times New Roman"/>
          <w:sz w:val="24"/>
          <w:szCs w:val="24"/>
          <w:lang w:val="uk-UA"/>
        </w:rPr>
        <w:t>натних тварин; ящики неметалеві.</w:t>
      </w:r>
      <w:bookmarkStart w:id="0" w:name="_GoBack"/>
      <w:bookmarkEnd w:id="0"/>
    </w:p>
    <w:sectPr w:rsidR="00262264" w:rsidRPr="00262264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1F"/>
    <w:rsid w:val="00262264"/>
    <w:rsid w:val="00264621"/>
    <w:rsid w:val="002D5203"/>
    <w:rsid w:val="00687BC2"/>
    <w:rsid w:val="00B00F1F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E6E3-8071-489F-8EEE-D313C78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9092</Characters>
  <Application>Microsoft Office Word</Application>
  <DocSecurity>0</DocSecurity>
  <Lines>75</Lines>
  <Paragraphs>21</Paragraphs>
  <ScaleCrop>false</ScaleCrop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2023-01-26T12:15:00Z</dcterms:created>
  <dcterms:modified xsi:type="dcterms:W3CDTF">2023-01-26T12:15:00Z</dcterms:modified>
</cp:coreProperties>
</file>