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3E57B1" w:rsidP="003E57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3E57B1" w:rsidRPr="003E57B1" w:rsidRDefault="003E57B1" w:rsidP="003E57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57B1">
        <w:rPr>
          <w:rFonts w:ascii="Times New Roman" w:hAnsi="Times New Roman" w:cs="Times New Roman"/>
          <w:sz w:val="24"/>
          <w:szCs w:val="24"/>
          <w:lang w:val="uk-UA"/>
        </w:rPr>
        <w:t xml:space="preserve">абразивні подушечки на кухонні потреби; автоклави для готування їжі неелектричні; аератори для вина; акваріуми хатні [посудини]; апарати дезодорувальні для особистого використання; апарати і машини полірувальні на побутові потреби неелектричні; апарати косметичні для мікродермабразії; аромалампи електричні та неелектричні; банки для зберігання печива; бирки для декантерів;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вибивачки для килимів [ручні інструменти]; вивіски порцелянові або скляні; виделки для барбекю; виделки сервірувальні; вирізальне знаряддя для печива; вироби керамічні на побутові потреби; витискачі з тюбиків на побутові потреби; відерця для використаних підгузків; відерця для льоду; відерця для охолоджування пляшок; відра; відра для сміття з механізмом автоматичного відкривання та закривання; відра з пристосованнями для віджимання швабр; відра з тканих полотен; відра сміттєві на побутові потреби;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побутового або кухонного використання; вмістини для сухого чаю; вмістини з алюмінієвої фольги одноразові на побутові потреби; вмістини охолоджувальні переносні неелектричні; вмістини термоізольовані для харчових продуктів; водяні пристрої для чищення зубів та ясен; волос кінський для виготовляння щіток; волосся для щіток; ганчірки для витирання пилу з меблів; ганчірки для збирання пилу [клапті]; ганчірки для миття підлоги; ганчірки для полірування меблів; ганчірки для посуду; ганчірки для чищення; гасильники для свічок; гачки для застібання ґудзиків; глеки; глечики; годівниці; головки для електричних зубних щіток; гончарні вироби; горщики; горщики для дорослих та дітей перемісні одноразові; горщики квіткові; горщики куховарські неелектричні; горщики нічні; графини; гребені для волосся з рідкими зубцями; гребені для тварин; гребені електричні; гребені*; губки для ванн; губки для макіяжу; губки жорсткі для пілінгу шкіри; губки на побутові потреби; дека; деко для випікання; держаки для мітел; димопоглиначі на побутові потреби; дифузори ароматичних олій, крім паличок-дифузорів, електричні та неелектричні; дошки для різання кухонні; дошки для різання хліба; дошки пральні; дошки прасувальні; дрібнички з порцеляни; дробарки кухонні неелектричні; електрофумігатори для репелентів проти москітів; ємності з краном для напоїв неелектричні; замша для чищення; застібки накривок для горщиків; збивачки неелектричні; змішувачі неелектричні на побутові потреби; знаряддя для виготовляння макаронних виробів, з ручним приводом; знаряддя чистильне з ручним приводом; зубочистки; іригатори побутові; кавники неелектричні; кавові перколятори неелектричні; кавові сервізи [столовий посуд]; кавомолки з ручним приводом; казани; казанки солдатські; канделябри [свічники]; каструлі; каструлі керамічні; качалки побутові; кашпо непаперові; килимки багаторазового використання для харчових продуктів силіконові; килимки для випікання; кільця для серветок; кільця позначальні для птахів; кільця позначальні для свійської птиці; клапті шкіряні для полірування; клеєварки; клітки для збирання комах; клітки для кімнатних тварин; клітки для птахів; клоччя для чищення; коробки для колекціонування комах; коробки для солодощів; коробки скляні; косметичне приладдя; косметичні шпателі; кошики для використаних пелюшок; кошики для паперового сміття; кошики для сміття на побутові потреби; кошики для хліба на побутові потреби; кошики з наборами посуду для відпочинку на природі; кошики на побутові потреби; крапельниці на косметичні потреби; крапельниці на побутові потреби; кремнезем розплавлений [напівфабрикат], крім призначеного для будівництва; кришки для посуду; кришталь [скляний посуд]; кубики льоду багаторазового використання; кубки призові з </w:t>
      </w:r>
      <w:r w:rsidRPr="003E57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порцеляни, кераміки, глини, теракоти або скла; кубки-статуетки пам'ятні з порцеляни, кераміки, глини, теракоти або скла; кулі декоративні скляні; кулінарні піпетки; кульки для прання порожні; кульки-ситечка для заварювання чаю; кухлі; кухлі для пива; кухлі з кришкою для пива; куховарське начиння неелектричне; куховарські горщики для кускусу неелектричні; кухонне начиння; кухонні вмістини; ланч-бокси; лійки; ложки для морозива; ложки для перемішування [кухонне начиння]; ложки з довгою ручкою [куховарське начиння]; ложки сервірувальні; лопатки для кухонного використання; лопатки сервірувальні для пирогів; лотки [посудини для дрібних речей] на побутові потреби; лотки для збирання крихт; лотки туалетні для домашніх тварин; майоліка; масельнички; матеріали для виготовляння щіток; машинки для виготовляння локшини, з ручним приводом; машинки для видаляння катишків електричні або неелектричні; мило з нержавіючої сталі; мильниці; мильниці-підставки; миски; миски для годування домашніх тварин; миски для годування домашніх тварин автоматичні; мишоловки; мітли; мішечки для кондитерського декорування; мішечки кондитерські; мішки сітчасті для куховарення; млинки для перцю з ручним приводом; млинки побутові з ручним приводом; мозаїка скляна небудівельна; мочалки для чищення кухонного посуду металеві; мочалки для чищення металеві; мухобійки; мухоловки; м'ясорубки неелектричні; набори для лікерів; набори для прянощів; набори куховарських горщиків;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для аерації вина; насадки на поливальниці; насадки на поливальні шланги; начиння на побутові потреби; несесери з туалетним приладдям; нитки для чищення зубів; нитки скловолоконні, крім призначених для текстильного використання; носики для наливання; ночви для прання; пакети гелеві для охолоджування харчових продуктів та напоїв; пакети для куховарення; пакети ізотермічні; палички для заморожених кондитерських виробів;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пилозбирачі неелектричні; підігрівачі свічок електричні та неелектричні; підкладні штучні для гнізд; підноси для напоїв; підноси на побутові потреби; підноси на побутові потреби паперові; підноси обертові; підставки [столове начиння]; підставки для квітів та рослин [квіткове опоряджання]; підставки під вмістини для напоїв непаперові або нетекстильні; підставки під ножі столові; підставки під переносні ванночки для немовлят; підставки під пивні кухлі, крім паперових або текстильних; підставки під помазки для гоління; підставки під праски; підставки під решітки для жарення; підставки під чайні пакетики; підставки під яйця; підстилки настільні, крім паперових або текстильних; підстилки під столові прибори, крім паперових або текстильних; піпетки для відбирання проб вина; пір'яні мітелки для знімання пилу; пластини-дифузори для ароматичних олій; пластини-запобіжники збіганню молока під час кип'ятіння; пляшечки для оцту та олії; пляшечки кулястої форми скляні; пляшки; пляшки для пиття для спорту; пляшки-диспенсери для мила; погруддя з порцеляни, кераміки, глини, теракоти або скла; подрібнювачі неелектричні для кухонного використання; подушечки-мочалки; поливальниці; полірувальні матеріали для надавання блиску, крім полірувальних препаратів, паперу або каменю; помазки для гоління; посуд; посуд глиняний; посуд для овочів; посуд порцеляновий; посудини для охолоджування; посудини для пиття; посудини скляні [бутлі]; посудинки для готування льоду та морозива неелектричні; преси для тортильї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приладдя для знімання макіяжу; пристосовання для автополивання квітів </w:t>
      </w:r>
      <w:r w:rsidRPr="003E57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 рослин; пристосовання для випускання пари під час випікання пирогів; пристосовання для віджимання швабр; пристосовання для відкривання пляшок електричні та неелектричні; пристосовання для відокремлювання яєчних жовтків; пристосовання для знімання чобіт; пристосовання для приготування яєць-пашот; пристосовання для розтягування одягу; пристосовання для розтягування рукавиць; пристосовання для сушіння білизни; пристосовання для сушіння білизни на відкритому повітрі обертові; пристрої для полірування взуття воском неелектричні; пристрої для полірування воском неелектричні; пристрої для принаджування та знищування комах, електричні; пристрої поливальні; пристрої ультразвукові для відлякування шкідників; прихватки; прихватки кухонні; прищіпки для білизни; пробки скляні; просіювачі золи [побутове начиння]; пудрениці порожні;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розбризкувачі; розбризкувачі для поливання квітів і рослин; розділювачі пальців для педикюру пінні; розетки для свічок; розпірки для взуття; розпірки для чобіт; рукавиці господарські; рукавиці для барбекю; рукавиці для миття автомобілів; рукавиці жорсткі для пілінгу шкіри; рукавиці кухонні; рукавиці полірувальні; рукавички для вичісування тварин; рукавички садові; салатниці; свинки-скарбнички; свічники; свічники у вигляді склянок [підставки]; сепаратори для яєць неелектричні на побутові потреби; сервізи [посуд]; сервірувальні черпаки; сита [побутове начиння]; сифони для газованої води; сифони для дегустації вин; сільнички; скарбнички; скло алебастрове, крім будівельного; скло для вікон транспортних засобів [напівфабрикати]; скло емальоване небудівельне; скло з тонкими електричними провідниками всередині; скло листове необроблене; скло матове; скло опалове; скло, крім будівельного, необроблене або напівоброблене; скловата, крім ізоляційної; скловолокно кварцове нетекстильне; скловолокно, крім призначеного для ізолювання або текстильного використання; склопосуд розмальований; скляний порошок для декорування; скляні флакони [вмістини]; склянки [посудини]; склянки для пиття; сковороди; сковороди-гриль [куховарське начиння]; скороварки для готування їжі неелектричні; скребки для миття вікон [чистильне знаряддя]; скребниці; смарт-пляшки для ліків порожні; совки для сипучих продуктів на побутові потреби;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таджини неелектричні; тази [посудини]; тарілки для супу;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термостійкі горщики неелектричні; тертки для зняття цедри; тертки для кухонного використання; товкачі кухонні; тримачі губок; тримачі для зубочисток; тримачі для мила; тримачі для туалетного паперу; тримачі меню; тримачі столових серветок; трубки для чищення часнику катанням; трубочки для пиття; укривальця для чайників; урни для сміття на побутові потреби; фігурки з порцеляни, кераміки, глини, теракоти або скла; фігурки з порцеляни, кераміки, глини, теракоти або скла для тортів; фільтри кавові неелектричні; флакони*; фляги плоскі для спиртних напоїв; форми [кухонне начиння]; форми для випікання; форми для випікання паперові; форми для випікання силіконові; форми для запікання; форми для кубиків льоду; форми куховарські; фритюрниці неелектричні; футляри для гребенів; хлібниці; цебри; цідилки на побутові потреби; цідильця чайні; цукерниці; цукорниці; чавниці для часнику [кухонне начиння]; чайники заварювальні; чайники неелектричні; чайні сервізи [столовий посуд]; чайні ситечка; чашки; чашки паперові або пластмасові; черпаки для подавання вина; чохли для коробок з серветками; чохли для кухлів; чохли для </w:t>
      </w:r>
      <w:r w:rsidRPr="003E57B1">
        <w:rPr>
          <w:rFonts w:ascii="Times New Roman" w:hAnsi="Times New Roman" w:cs="Times New Roman"/>
          <w:sz w:val="24"/>
          <w:szCs w:val="24"/>
          <w:lang w:val="uk-UA"/>
        </w:rPr>
        <w:lastRenderedPageBreak/>
        <w:t>кухлів в'язані; чохли на прасувальні дошки; шампури куховарські металеві; швабри*; шейкери для готування коктейлів; штампи косметичні порожні; штопори електричні та неелектричні; щетина свиняча для виготовляння щіток; щетина тварин [для щіткових виробів]; щипці для барбекю; щипці для льоду; щипці для розколювання горіхів; щипці для салату; щипці для цукру; щітки для взуття; щітки для волосся зі звуковою вібрацією;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щіточки для брів; щіточки для вій; щіточки для нігтів; ящики для годування тварин; ящики для рослин віконні; ящики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сміття на побутові потреби.</w:t>
      </w:r>
      <w:bookmarkStart w:id="0" w:name="_GoBack"/>
      <w:bookmarkEnd w:id="0"/>
    </w:p>
    <w:sectPr w:rsidR="003E57B1" w:rsidRPr="003E57B1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E5"/>
    <w:rsid w:val="00264621"/>
    <w:rsid w:val="002D5203"/>
    <w:rsid w:val="00384BE5"/>
    <w:rsid w:val="003E57B1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E0421-5398-4EC3-8268-83D53D0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1940</Words>
  <Characters>11059</Characters>
  <Application>Microsoft Office Word</Application>
  <DocSecurity>0</DocSecurity>
  <Lines>92</Lines>
  <Paragraphs>25</Paragraphs>
  <ScaleCrop>false</ScaleCrop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2023-01-26T12:16:00Z</dcterms:created>
  <dcterms:modified xsi:type="dcterms:W3CDTF">2023-01-26T12:17:00Z</dcterms:modified>
</cp:coreProperties>
</file>