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22" w:rsidRPr="00355D22" w:rsidRDefault="00355D22" w:rsidP="00355D2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FE5943" w:rsidRPr="00010E9A" w:rsidRDefault="00355D22" w:rsidP="00355D2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арбітражні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астрологічне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випускання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голубів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урочистих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подіях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виявляння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відстежування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втраченого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майна;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виявляння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відстежування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зниклих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людей;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відкривання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секретних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замків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відслідковування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викраденого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майна;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генеалогічне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іджування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одяганні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кімоно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досліджування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патентних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ландшафтів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інтелектуальної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стилю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гардеробу;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консьєрж-послуги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лізинг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доменних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ліцензування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] в рамках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ліцензування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інтелектуальної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ліцензування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комп'ютерного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>];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медіація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модерування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контенту для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інтернет-чатів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охоронної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інтелектуальної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надавання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консультаційних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тривожної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наглядання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наглядання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домашніми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тваринами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наглядання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житлом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D2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надавання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немедичного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доглядання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особами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вдома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написання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листів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оглядання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промислових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організовування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політиками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організовування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релігійних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об'єктів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перевіряння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багажу на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правилам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персональне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духовне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персональне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важкій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втраті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влаштовування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весільних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церемоній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повертання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загублених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речей;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пожежогасіння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агентств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усиновлювання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агентств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знайомств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іально-побутовою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метою;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гадання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на картах;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детективних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агентств;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доули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аудиту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встановленим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нормативам;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аудиту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бальзамування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вигулювання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собак;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відстежування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законодавстві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лобіювання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прилаштування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тлумачення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розкладів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карт таро для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покупок на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заміщування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особи в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чергах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крематоріїв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рятувальників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мереж 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онлайн;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танатокосметологів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шлюбних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агентств;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забезпечування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правопорядку;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особистої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позасудового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спорів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майна;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забезпечування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ліцензій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юристів-правозахисників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похоронні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бюро;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похоронні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пошуки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зниклих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людей;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досліджування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імміграції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похоронних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церемоній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ігійних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церемоній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прокат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вечірнього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прокат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вогнегасників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прокат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прокат камер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відеоспостереження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прокат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прокат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сейфів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реєстрування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доменних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];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гороскопів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знайомств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нічної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супроводжування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ескорт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];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авторськими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правами;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22">
        <w:rPr>
          <w:rFonts w:ascii="Times New Roman" w:hAnsi="Times New Roman" w:cs="Times New Roman"/>
          <w:sz w:val="24"/>
          <w:szCs w:val="24"/>
        </w:rPr>
        <w:t>запит</w:t>
      </w:r>
      <w:proofErr w:type="gramEnd"/>
      <w:r w:rsidRPr="00355D2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запрошень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тендерних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процедурах;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5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2">
        <w:rPr>
          <w:rFonts w:ascii="Times New Roman" w:hAnsi="Times New Roman" w:cs="Times New Roman"/>
          <w:sz w:val="24"/>
          <w:szCs w:val="24"/>
        </w:rPr>
        <w:t>переговорі</w:t>
      </w:r>
      <w:r w:rsidR="00010E9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10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9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010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9A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="00010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9A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="00010E9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10E9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010E9A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FE5943" w:rsidRPr="00010E9A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6A"/>
    <w:rsid w:val="00010E9A"/>
    <w:rsid w:val="00264621"/>
    <w:rsid w:val="002C136A"/>
    <w:rsid w:val="002D5203"/>
    <w:rsid w:val="00355D22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2328</Words>
  <Characters>1327</Characters>
  <Application>Microsoft Office Word</Application>
  <DocSecurity>0</DocSecurity>
  <Lines>11</Lines>
  <Paragraphs>7</Paragraphs>
  <ScaleCrop>false</ScaleCrop>
  <Company>RACCOON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Хімчук Віктор Петрович</cp:lastModifiedBy>
  <cp:revision>4</cp:revision>
  <dcterms:created xsi:type="dcterms:W3CDTF">2023-01-26T13:00:00Z</dcterms:created>
  <dcterms:modified xsi:type="dcterms:W3CDTF">2023-02-01T14:47:00Z</dcterms:modified>
</cp:coreProperties>
</file>