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F04CC4" w:rsidP="00F04C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05 клас</w:t>
      </w:r>
    </w:p>
    <w:p w:rsidR="00F04CC4" w:rsidRPr="00F04CC4" w:rsidRDefault="00F04CC4" w:rsidP="00F04CC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4CC4">
        <w:rPr>
          <w:rFonts w:ascii="Times New Roman" w:hAnsi="Times New Roman" w:cs="Times New Roman"/>
          <w:sz w:val="24"/>
          <w:szCs w:val="24"/>
          <w:lang w:val="uk-UA"/>
        </w:rPr>
        <w:t xml:space="preserve">ад'юванти на медичні потреби; аерозолі охолоджувальні на медичні потреби; акарициди; аконітин; алкалоїди на медичні потреби; альбумінові дієтичні добавки; альгінати на фармацевтичні потреби; альгінатні дієтичні добавки; альгіциди; альдегіди на фармацевтичні потреби; амінокислоти на ветеринарні потреби; амінокислоти на медичні потреби; анальгетики; анестетики; антибіотики; антигельмінтні препарати; антидіуретичні препарати; антисептики; аптечки першої допомоги, заповнені; ацетат алюмінію на фармацевтичні потреби; ацетати на фармацевтичні потреби; бактерицидні засоби; бактеріальні препарати для медичного та ветеринарного використання; бактеріологічні препарати для медичного та ветеринарного використання; балони з киснем на медичні потреби заправлені; бальзами на медичні потреби; бальзамічні препарати на медичні потреби; бджолине маточне молочко на фармацевтичні потреби; безтютюнові сигарети на медичні потреби; бинти для перев'язування; бікарбонат натрію на фармацевтичні потреби; білкові препарати на медичні потреби; білкові харчові продукти на медичні потреби; біологічні препарати на ветеринарні потреби; біологічні препарати на медичні потреби; біоциди; бісмут азотнокислий основний на фармацевтичні потреби; борошно грубого помелу на фармацевтичні потреби; борошно з насіння льону на фармацевтичні потреби; борошно на фармацевтичні потреби; борошно рибне на фармацевтичні потреби; браслети, просочені репелентами; бром на фармацевтичні потреби; бронхолітичні препарати; вагінальні промивальні засоби на медичні потреби; вазелін на медичні потреби; вакцини; вата абсорбуюча; вата абсорбуюча бавовняна; вата антисептична бавовняна; вата асептична бавовняна; вата бавовняна на медичні потреби; вата на медичні потреби; ватні палички на медичні потреби; ветеринарні препарати; винний камінь на фармацевтичні потреби; відвари на фармацевтичні потреби; вітамінні препарати*; вода морська для лікувальних ванн; води мінеральні на медичні потреби; водний розчин хлоралю на фармацевтичні потреби; волокно дієтичне; вугілля деревне на фармацевтичні потреби; в'яжучі речовини на медичні потреби; гази на медичні потреби; гваякол на фармацевтичні потреби; гелі для стимулювання сексуального збудження; гематоген; гемоглобін; гемостатичні олівці; гербіциди; гігієнічні тампони; гідрастин; гідрастинін; гірчиця на фармацевтичні потреби; гірчична олія на медичні потреби; гірчичники; гліцерин на медичні потреби; гліцерофосфати; глюкоза на медичні потреби; гомогенізовані продукти харчування, призначені на медичні потреби; гормони на медичні потреби; грязі для ванн; грязі лікувальні; губки для загоювання ран; губки контрацептивні; гума на стоматологічні потреби; гумігут на медичні потреби; гур'юновий бальзам на медичні потреби; дезінфікувальні засоби; дезінфікувальні засоби для хімічних туалетів; дезінфікувальні засоби на гігієнічні потреби; дезодоранти для одягу і текстильних виробів; дезодоранти, крім призначених для людей або для тварин; дезодоратори ароматичні для туалетів; дезодоратори для туалетних лотків; деревина кедрова, що використовується як репелент; детергенти на медичні потреби; дигіталін; дитячі суміші; діастаза на медичні потреби; дієтичні добавки для тварин; дієтичні добавки з бджолиного маточного молочка; дієтичні добавки з глюкози; дієтичні добавки з квіткового пилку; дієтичні добавки з косметичним ефектом; дієтичні добавки з насіння льону; дієтичні добавки з олії льону; дієтичні добавки з порошку ягід асаї; дієтичні добавки з прополісу; дієтичні добавки із зародків пшениці; дієтичні напої, призначені на медичні потреби; дієтичні речовини, призначені для медичного використання; дієтичні харчові продукти, призначені на медичні потреби; добавки дієтичні для людей; добавки дієтичні з сироваткового білка; добавки дієтичні на пивних дріжджах; добавки харчові мінеральні біологічно активні; дріжджі на фармацевтичні потреби; дріжджові дієтичні добавки; евкаліпт на фармацевтичні потреби; </w:t>
      </w:r>
      <w:r w:rsidRPr="00F04C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евкаліптол на фармацевтичні потреби; екстракти рослин на фармацевтичні потреби; екстракти трав на медичні потреби; екстракти хмелю на фармацевтичні потреби; еліксири [фармацевтичні препарати]; ензими на ветеринарні потреби; ензими на медичні потреби; ензимні дієтичні добавки; ензимні препарати на медичні потреби; естери на фармацевтичні потреби; естери целюлози на фармацевтичні потреби; етери на фармацевтичні потреби; етери целюлози на фармацевтичні потреби; жарознижувальні засоби; желатин на медичні потреби; жири для доїння; жири на ветеринарні потреби; жири на медичні потреби; жувальні гумки з нікотином, що використовуються як засоби для відмови від куріння; жувальні гумки на медичні потреби; заспокійливі препарати; захисні подушечки при бурситі великого пальця стопи; ізотопи на медичні потреби; імуностимулятори; індикаторний папір на ветеринарні потреби; індикаторний папір на медичні потреби; інсектициди; ірландський мох на медичні потреби; йод на фармацевтичні потреби; йодиди лужних металів на фармацевтичні потреби; йодиди на фармацевтичні потреби; йодоформ; казеїнові дієтичні добавки; каломель [фунгіцид]; камеді на медичні потреби; камфора на медичні потреби; камфорна олія на медичні потреби; канабідіол на медичні потреби; капсули для ліків; капсули з дендримерних полімерів для фармацевтичних продуктів; карболінеум [паразитицид]; каустики на фармацевтичні потреби; каустичні олівці; кашу на фармацевтичні потреби; квасія на медичні потреби; квебрахо на медичні потреби; кисень на медичні потреби; кислота галова на фармацевтичні потреби; кислоти на фармацевтичні потреби; кисневі ванни; кістковий цемент на хірургічні та ортопедичні потреби; клейкі препарати для ловіння мух; клеючі препарати для зубних протезів; кокаїн на медичні потреби; колаген на медичні потреби; колодій на фармацевтичні потреби; компреси; контрацептиви хімічні; кора ангустури на медичні потреби; кора кондуранго на медичні потреби; кора кротонова; кора мангрового дерева на фармацевтичні потреби; кора миробаланова на фармацевтичні потреби; кора на фармацевтичні потреби; кора хінного дерева на медичні потреби; коріння лікувальне; коріння ревеню на фармацевтичні потреби; корм для тварин лікувальний; корпія на медичні потреби; краплі для очей; крем з винного каменю на фармацевтичні потреби; креозот на фармацевтичні потреби; кров на медичні потреби; кровоочищальні засоби; кровоспинні препарати; кропова олія на медичні потреби; крохмаль на дієтичні або фармацевтичні потреби; культури біологічних тканин на ветеринарні потреби; культури біологічних тканин на медичні потреби; культури мікроорганізмів для медичного або ветеринарного використання; кураре; лаки для зубів; лактаційні вкладки; лактоза на фармацевтичні потреби; лейкопластири; лецитин на медичні потреби; лецитинові дієтичні добавки; липкий папір для ловіння мух; ліки від закрепів; ліки для людей; ліки на ветеринарні потреби; ліки на медичні потреби; ліки на стоматологічні потреби; лікувальні засоби від мозолів; лікувальні засоби від надмірного пітніння; лікувальні засоби від надмірного пітніння ніг; лініменти; локриця на фармацевтичні потреби; лосьйони для волосся лікувальні; лосьйони на ветеринарні потреби; лосьйони на фармацевтичні потреби; лосьйони після гоління лікувальні; лубриканти інтимні; лупулін на фармацевтичні потреби; магнезія на фармацевтичні потреби; мазі від сонячних опіків; мазі на фармацевтичні потреби; мазі проти обмороження на фармацевтичні потреби; марля для перев'язування; масажні гелі на медичні потреби; масажні свічки на терапевтичні потреби; матеріали для заповнювання кісткових дефектів, що складаються з живих тканин; матеріали для зубних відбитків; матеріали для пломбування зубів; матрацики для змінювання дитячих підгузків одноразові; матрацики для змінювання пелюшок для немовлят одноразові; медичний спирт; медичні аптечки переносні, заповнені; медичні препарати для схуднення; мелісова вода на фармацевтичні потреби; менструальні тампони; ментол; мигдалеве молоко на фармацевтичні потреби; мийні засоби для рук антибактеріальні; мийні засоби для собак </w:t>
      </w:r>
      <w:r w:rsidRPr="00F04C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[інсектициди]; мийні засоби для тварин [інсектициди]; мийні засоби для худоби [інсектициди]; мийні засоби інсектицидні ветеринарні; мило антибактеріальне; мило дезінфікувальне; мило лікувальне; моделювальний віск стоматологічний; мокси у вигляді згортків для моксотерапії; мокси у вигляді паличок для моксотерапії; молескін на медичні потреби; молоко сухе для дитячого харчування; молочні суміші для дитячого харчування; молочні ферменти на фармацевтичні потреби; м'ясо сублімоване, призначене на медичні потреби; м'ята на фармацевтичні потреби; наліпки з вітамінними добавками; наліпки з нікотином, що використовуються як засоби для відмови від куріння; наплічні пов'язки на хірургічні потреби; напої лікувальні; наривні засоби; наркотики; насіння льону на фармацевтичні потреби; настої лікувальні; настоянки йоду; настоянки на медичні потреби; нутрицевтичні препарати на терапевтичні або медичні потреби; облатки на фармацевтичні потреби; олівці від бородавок; олії лікувальні; олія скипидарна на фармацевтичні потреби; опіати; опій; оподельдок; ополіскувачі для порожнини рота на медичні потреби; отрута для щурів; отрути; отрути бактеріальні; палички для обкурювання; палички для полегшування головного болю; палички локриці на фармацевтичні потреби; панталони гігієнічні; папір для гірчичників; папір проти молі; паразитициди; пасти зубні лікувальні; пастилки на фармацевтичні потреби; пектин на фармацевтичні потреби; пелюшки для плавання для немовлят багаторазові; пелюшки для плавання для немовлят одноразові; пелюшки одноразові абсорбуючі для підкладання в клітки для домашніх тварин; пелюшки одноразові для привчання домашніх тварин до туалетних лотків; пелюшки одноразові тренувальні для домашніх тварин; пелюшки поглинаючі для немовлят; пепсини на фармацевтичні потреби; пептони на фармацевтичні потреби; перев'язувальні матеріали медичні; перекис водню на медичні потреби; перлинна пудра на медичні потреби; пестициди; пігулки антиоксидантні; пігулки для засмагання; пігулки для стримування апетиту; пігулки для схуднення; підгузки дитячі; підгузки для домашніх тварин; підгузки для плавання дитячі багаторазові; підгузки для плавання дитячі одноразові; підгузки для хворих на нетримання; підгузки-трусики дитячі; плазма крові; побічні продукти переробки злаків на дієтичні або медичні потреби; пов'язки на очі на медичні потреби; поживні добавки; поживні речовини для мікроорганізмів; поживні середовища для бактеріальних культур; помади на медичні потреби; порошок із шпанських мушок; порошок піретруму; порцеляна для зубних протезів; послаблювальні препарати; препарати бісмуту на фармацевтичні потреби; препарати в шприцах на медичні потреби; препарати від геморою; препарати від загрубілої шкіри ніг; препарати від обмороження; препарати діагностичні на ветеринарні потреби; препарати діагностичні на медичні потреби; препарати для ванн на медичні потреби; препарати для дезодорування повітря; препарати для захисту від молі; препарати для знижування сексуальної активності; препарати для знищування домового гриба; препарати для знищування личинок; препарати для знищування мишей; препарати для знищування мух; препарати для знищування слимаків; препарати для знищування шкідливих рослин; препарати для знищування шкідників; препарати для лікування акне; препарати для лікування опіків; препарати для лікування педикульозу [педикуліциди]; препарати для обкурювання на медичні потреби; препарати для органотерапії; препарати для очищання повітря; препарати для пригнічування апетиту на медичні потреби; препарати для росту волосся лікувальні; препарати для стерилізування; препарати для стерилізування ґрунту; препарати для чищення зубів лікувальні; препарати для чищення контактних лінз; препарати з алое вера на фармацевтичні потреби; препарати з мікроелементами для людей і тварин; препарати з мікроорганізмів для медичного або ветеринарного використання; препарати зволожувальні для шкіри, що є дермальними ін'єкційними філерами; препарати парфумерно-косметичні лікувальні; препарати протизапальні; препарати хімічні для </w:t>
      </w:r>
      <w:r w:rsidRPr="00F04C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діагностування вагітності; препарати, що полегшують прорізування зубів; припарки; провідники хімічні для електрокардіографічних електродів; продукти для дитячого харчування; продукти харчування сублімовані, призначені на медичні потреби; прокладки гігієнічні; проносні препарати; прополіс на фармацевтичні потреби; протеїнові дієтичні добавки; протеїнові добавки для тварин; протимозольні кільця для ніг; протипаразитарні нашийники для тварин; протипаразитарні препарати; протиспорові препарати; п'явки на медичні потреби; радій на медичні потреби; радіоактивні речовини на медичні потреби; реактиви діагностичних біомаркерів на медичні потреби; репеленти; репеленти для обкурювання від комах; репеленти для собак; речовини контрастні для радіологічних обстежень на медичні потреби; речовини, що сприяють травленню, на фармацевтичні потреби; риб'ячий жир; рицинова олія на медичні потреби; ріжки житні на фармацевтичні потреби; розчини для контактних лінз; розчини для промивання очей лікувальні; розчинники для видаляння лейкопластирів; рослини роду коноплі на медичні потреби; ртутна мазь; сарсапарель на медичні потреби; свинцева вода; седативні препарати; серветки, просочені дезінфікувальними засобами на гігієнічні потреби; серветки, просочені фармацевтичними розчинами; серотерапевтичні ліки; сикативи [сушильні препарати] на медичні потреби; сироватки крові на медичні потреби; сиропи на фармацевтичні потреби; сірчані палички [дезінфікувальні засоби]; скипидар на фармацевтичні потреби; смужки діагностичні для тестування грудного молока на медичні потреби; снодійні засоби; солі для ванн з мінеральних вод; солі для ванн на медичні потреби; солі для нюхання від зомління; солі калію на медичні потреби; солі мінеральних вод; солі на медичні потреби; солі натрію на медичні потреби; солод на фармацевтичні потреби; солодові молочні напої на медичні потреби; сперма для штучного запліднювання; спирт на фармацевтичні потреби; сплави дорогоцінних металів на стоматологічні потреби; спринцювальні препарати на медичні потреби; стероїди; стовбурові клітини на ветеринарні потреби; стовбурові клітини на медичні потреби; стоматологічні абразиви; стоматологічні амальгами; стоматологічні амальгами, що містять золото; стоматологічні мастики; стоматологічні цементи; стрихнін; стрічки клейкі на медичні потреби; сульфонаміди [ліки]; супозиторії; таблетки для обкурювання; таблетки для розсмоктування на фармацевтичні потреби; терапевтичні препарати для ванн; термальні води; тетрагідроканабідінол [ТГК] на медичні потреби; тимол на фармацевтичні потреби; тирлич на фармацевтичні потреби; тонізуючі засоби [ліки]; трави для куріння на медичні потреби; трави лікувальні; транквілізатори; трансплантати [живі тканини]; труси абсорбуючі для хворих на нетримання; труси гігієнічні; тютюнові екстракти [інсектициди]; фармацевтичні препарати; фармацевтичні препарати від лупи; фармацевтичні препарати для догляду за шкірою; фармацевтичні препарати для лікування сонячних опіків; фармацевтичні препарати на основі вапна; фармацевтичні продукти; фенол на фармацевтичні потреби; фенхель на медичні потреби; ферменти на фармацевтичні потреби; ферментні препарати на ветеринарні потреби; філери дермальні ін'єкційні; фітотерапевтичні препарати на медичні потреби; формальдегід на фармацевтичні потреби; фосфати на фармацевтичні потреби; фунгіциди; хіміко-фармацевтичні препарати; хімічні препарати для лікування зернових культур, уражених сажковими хворобами; хімічні препарати для лікування філоксери; хімічні препарати для лікування хвороб винограду; хімічні препарати для лікування хвороб злакових культур; хімічні препарати для обробляння при ураженні пліснявою і цвіллю; хімічні препарати на ветеринарні потреби; хімічні препарати на медичні потреби; хімічні препарати на фармацевтичні потреби; хімічні реактиви на медичні або ветеринарні потреби; хінін на медичні потреби; хінолін на медичні потреби; хірургічні імплантати, що складаються з живих тканин; хірургічні клеї; хірургічні перев'язувальні матеріали; хліб для діабетиків, </w:t>
      </w:r>
      <w:r w:rsidRPr="00F04CC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призначений для медичного використання; хлороформ; цвіт сірковий на фармацевтичні потреби; цементи для копит тварин; цукерки лікувальні; цукор льодяниковий на медичні потреби; цукор на медичні потреби; чаї трав'яні на медичні потреби; чай для ванн на терапевтичні потреби; чай лікувальний; чай протиастматичний; шампуні для домашніх тварин лікувальні; шампуні для тварин інсектицидні; шампуні лікувальні; шампуні проти педикульозу; шампуні сухі лікувальні; щоденні прокладки [гігі</w:t>
      </w:r>
      <w:r>
        <w:rPr>
          <w:rFonts w:ascii="Times New Roman" w:hAnsi="Times New Roman" w:cs="Times New Roman"/>
          <w:sz w:val="24"/>
          <w:szCs w:val="24"/>
          <w:lang w:val="uk-UA"/>
        </w:rPr>
        <w:t>єнічні]; ююба лікувальна; ялапа.</w:t>
      </w:r>
      <w:bookmarkStart w:id="0" w:name="_GoBack"/>
      <w:bookmarkEnd w:id="0"/>
    </w:p>
    <w:sectPr w:rsidR="00F04CC4" w:rsidRPr="00F04CC4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CF"/>
    <w:rsid w:val="00264621"/>
    <w:rsid w:val="002D5203"/>
    <w:rsid w:val="003348CF"/>
    <w:rsid w:val="00687BC2"/>
    <w:rsid w:val="00F04CC4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C8C57-7C35-46BE-846E-BCFA092E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2475</Words>
  <Characters>14112</Characters>
  <Application>Microsoft Office Word</Application>
  <DocSecurity>0</DocSecurity>
  <Lines>117</Lines>
  <Paragraphs>33</Paragraphs>
  <ScaleCrop>false</ScaleCrop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2023-01-26T11:55:00Z</dcterms:created>
  <dcterms:modified xsi:type="dcterms:W3CDTF">2023-01-26T11:56:00Z</dcterms:modified>
</cp:coreProperties>
</file>