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E51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клас</w:t>
      </w:r>
    </w:p>
    <w:p w:rsidR="00E51F57" w:rsidRPr="006F6DD0" w:rsidRDefault="00E51F57" w:rsidP="00E51F57">
      <w:pPr>
        <w:jc w:val="both"/>
        <w:rPr>
          <w:rFonts w:ascii="Times New Roman" w:hAnsi="Times New Roman" w:cs="Times New Roman"/>
          <w:sz w:val="24"/>
          <w:szCs w:val="24"/>
        </w:rPr>
      </w:pPr>
      <w:r w:rsidRPr="00E51F57">
        <w:rPr>
          <w:rFonts w:ascii="Times New Roman" w:hAnsi="Times New Roman" w:cs="Times New Roman"/>
          <w:sz w:val="24"/>
          <w:szCs w:val="24"/>
        </w:rPr>
        <w:t xml:space="preserve">альби; апостольники; бандани [хустки]; безрукавки; берети; білизна спідня; білизна спідня, що поглинає піт; боа [горжетки]; боді [спідня білизна]; ботильйони; бретелі для бюстгальтерів; бриджі; бутси футбольні; бюстгальтери; бюстгальтери самоклейні; бюстгальтери-корсети; валянки [чоботи з валяної вовни]; взуття гімнастичне; взуття дерев'яне; взуття для гри в футбол; взуття для спорту; взуття пляжне; взуття*; вилоги рукавів; вироби панчішні теплі; вироби трикотажні [одяг]; вишитий одяг; вовняні куртки; вставки для сорочок; вуалі [одяг]; гамаші; гетри; готові підкладки [частини одягу]; грації; деталі для взуття металеві; джемпери; дитячі нагрудники з рукавами непаперові; еспадрильї; жилети; засоби для взуття протиковзні; знімні коміри; калоші; капелюхи; капелюхи паперові [одяг]; каптури [одяг]; каркаси [остови] для капелюхів; кепки, що є наголовними уборами; кишені для одягу; кімоно; кімоно для дзюдо; кімоно для карате; козирки для наголовних уборів; козирки, що є наголовними уборами; колготки; комбінації [спідня білизна]; комбінезони [одяг]; коміри [одяг]; корсажі [жіноча білизна]; корсети [спідня білизна]; костюми; костюми для купання; костюми маскарадні; краватки; краги; круглі шапочки без крис; купальники; купальники гімнастичні; куртки; легінси [штани]; лівреї; манжети [одяг]; манишки; мантильї; маски для обличчя [одяг], крім призначених на медичні або санітарні потреби; маски для сну; митри [наголовні убори]; мітенки; муфти [одяг]; муфти для ніг неелектронагрівні; набійки для взуття; навушники [одяг]; наголовні убори; нагрудники дитячі непаперові; накидки хутряні; наліпки, що є спідньою білизною, на соски молочних залоз; носкові частини для взуття; одяг верхній; одяг готовий; одяг для автомобілістів; одяг для велосипедистів; одяг для гімнастики; одяг з вичиненої шкіри; одяг з вмонтованими світлодіодами [LED]; одяг з габардину; одяг з джерсі; одяг з латексу; одяг із штучної шкіри; одяг натільний; одяг непромокальний; одяг паперовий; одяг пляжний; одяг робочий; одяг спортивний з вбудованими цифровими датчиками; одяг*; одяг, аутентифікований невзаємозамінними токенами [NFT]; одяг, що містить речовини для схуднення; орарі; пальта; панталони; панчішні вироби; панчохи; панчохи, що поглинають піт; парки; пелерини; перев'язи для одягу; передки для взуття; перукарські пеньюари; піврукавички; півчоботи; підбори; підв'язки для панчіх; підошви для взуття; підпахівники; підтяжки [шлейки] для одягу; піжами; плавки; пластрони; плащі; пов'язки наголовні [одяг]; пончо; пояси [одяг]; пояси спідні; пояси-гаманці [одяг]; придане для новонароджених [одяг]; пристосовання для захисту підборів взуття; пуловери; п'ятки для панчіх; ранти для взуття; рашгарди; рибальські жилети; ризи; рукавиці велосипедні; рукавиці водійські; рукавиці лижні; рукавички [одяг]; сандалі; сандалі для купання; сарафани; сарі; саронги; светри; сорочки; сорочки з короткими рукавами; спідниці; спідниці спідні; спідниці-шорти; спортивний трикотажний одяг; спортивні майки; сукні; тапочки; тапочки для купання; терморукавички для користування пристроями із сенсорним екраном; тоги; трико гімнастичні; труси; труси дитячі [спідня білизна]; труси жіночі; труси-боксери; туфлі; тюрбани; устілки для взуття; фартухи [одяг]; формений одяг; футболки; халати; халати банні; халати робочі; халяви чобіт; ханбок; хустинки для нагрудних кишень; хустки наголовні; хустки нашийні; хутро [одяг]; циліндри [наголовні убори]; черевики для спорту; черевики лижні; чоботи; шалі; шапки, що є наголовними уборами; шапочки для душу; шапочки для купання; шарфи; шарфи-снуди; шипи для футбольних бутсів; шипи для футбольного взуття; шкарпетки; шкарпетки, що поглинають піт; шлейки для панчіх; шлейки для </w:t>
      </w:r>
      <w:r>
        <w:rPr>
          <w:rFonts w:ascii="Times New Roman" w:hAnsi="Times New Roman" w:cs="Times New Roman"/>
          <w:sz w:val="24"/>
          <w:szCs w:val="24"/>
        </w:rPr>
        <w:t>шкарпеток; штани; штрипки; шуби.</w:t>
      </w:r>
      <w:bookmarkStart w:id="0" w:name="_GoBack"/>
      <w:bookmarkEnd w:id="0"/>
    </w:p>
    <w:sectPr w:rsidR="00E51F57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E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1354</Characters>
  <Application>Microsoft Office Word</Application>
  <DocSecurity>0</DocSecurity>
  <Lines>11</Lines>
  <Paragraphs>7</Paragraphs>
  <ScaleCrop>false</ScaleCrop>
  <Company>Укрпатент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2024-01-04T12:56:00Z</dcterms:modified>
</cp:coreProperties>
</file>