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3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</w:t>
      </w:r>
    </w:p>
    <w:p w:rsidR="00F34154" w:rsidRPr="006F6DD0" w:rsidRDefault="00662D9D" w:rsidP="00F34154">
      <w:pPr>
        <w:jc w:val="both"/>
        <w:rPr>
          <w:rFonts w:ascii="Times New Roman" w:hAnsi="Times New Roman" w:cs="Times New Roman"/>
          <w:sz w:val="24"/>
          <w:szCs w:val="24"/>
        </w:rPr>
      </w:pPr>
      <w:r w:rsidRPr="00662D9D">
        <w:rPr>
          <w:rFonts w:ascii="Times New Roman" w:hAnsi="Times New Roman" w:cs="Times New Roman"/>
          <w:sz w:val="24"/>
          <w:szCs w:val="24"/>
        </w:rPr>
        <w:t xml:space="preserve">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апарати вібраційні для ліжок; апарати гарячого повітря терапевтичні; апарати голосоутворювальні; апарати дихальні на медичні потреби; апарати діагностичні для використання в медичних лабораторіях на медичні потреби; апарати діагностичні на медичні потреби; апарати для вимірювання частоти серцевих скорочень; апарати для досліджувань ДНК та РНК на медичні потреби; апарати для естетичного догляду за обличчям електричні, крім парових саун для обличчя; апарати для косметичного масажу; апарати для лікування акне; апарати для масажу; апарати для мікродермабразії на медичні або терапевтичні потреби; апарати для приймання препаратів для інгаляцій на медичні потреби;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для тестування грудного молока на медичні потреби; апарати і устатковання для виробляння рентгенівського випромінювання на медичні потреби; апарати кріогенні на ветеринарні потреби; апарати кріогенні на медичні потреби; апарати магнітно-резонансної томографії [МРТ] на медичні потреби; апарати ортопедичні для витягування на медичні потреби; апарати охолоджувальні медичні для лікування теплового удару; апарати охолоджувальні медичні для терапевтичної гіпотермії; апарати радіологічні на медичні потреби; апарати рентгенівські на медичні потреби; апарати слухові; апарати та інструменти ветеринарні; апарати та інструменти медичні; апарати та інструменти стоматологічні; апарати та інструменти урологічні; апарати та інструменти хірургічні; апаратура акушерська; апаратура акушерська для худоби;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реанімаційна; апаратура спостерігальна для наглядання за станом людей, хворих на діабет; апаратура стоматологічна електрична; апаратура фізіотерапевтична; аудіометри [прилади для визначення гостроти слуху]; бандажі грижові; бандажі для суглобів ортопедичні; бандажі підтримувальні; банки медичні; бинти еластичні, крім призначених для перев'язування; білизна компресійна;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взуття ортопедичне; вироби ортопедичні; вібратори гарячого повітря на медичні потреби; вібромасажери; вмістини на медичні потреби; вмістини спеціальні для медичних відходів; вушні пінцети; гамівні сорочки; гастроскопи; гемоцитометри; глюкометри; голки для голкотерапії; голки для накладання швів; голки на медичні потреби; гребені від вошей та гнид; губки хірургічні; денситометри на медичні потреби; дефібрилятори; дзеркала стоматологічні; дзеркала хірургічні; діалізатори; дошки для ванн, пристосовані для людей з фізичними порушеннями; дренажні трубки на медичні потреби; екзоскелети-костюми роботизовані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заповнювачі кісткових дефектів, що складаються з штучних матеріалів; затискачі для сосок-пустушок; затискачі хірургічні; затички вушні [пристрої для захисту органів слуху]; затички вушні для плавців; зонди на медичні потреби; зонди уретральні; іграшки для задоволення сексуальних потреб; імплантати контрацептивні;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інструменти різальні хірургічні; інсуфлятори; кабіни ізоляційні з медичним обладнанням; канюлі; капи на стоматологічні потреби; кардіостимулятори; катетери; кератометри;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</w:t>
      </w:r>
      <w:r w:rsidRPr="00662D9D">
        <w:rPr>
          <w:rFonts w:ascii="Times New Roman" w:hAnsi="Times New Roman" w:cs="Times New Roman"/>
          <w:sz w:val="24"/>
          <w:szCs w:val="24"/>
        </w:rPr>
        <w:lastRenderedPageBreak/>
        <w:t xml:space="preserve">електричні на медичні потреби; компреси термоелектричні хірургічні; компресори хірургічні; контрацептиви нехімічні; концентратори кисню на медичні потреби; корсети на медичні потреби; костюми гаптичні на медичні потреби; крапельниці на медичні потреби; кристали на терапевтичні потреби; крісла масажні з вбудованими апаратами для масажу;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кварцові на медичні потреби; лампи на медичні потреби; лампи ультрафіолетові на медичні потреби; ланцети; ліжка лікарняні; ліжка надувні на медичні потреби; ліжка спеціальні на медичні потреби; лінзи [внутрішньоочні протези] для хірургічної імплантації; ложки для пацієнтів, що страждають на тремор; ложки для приймання ліків; ляльки еротичні [ляльки для задоволення сексуальних потреб]; магніти терапевтичні; масажери для ясен дитячі; масажери електричні у вигляді пістолетів; маски анестезійні; маски гігієнічні; маски для медичного персоналу; маски для обличчя терапевтичні багаторазового використання; маски захисні на медичні потреби; маски марлеві багаторазові гігієнічні; маски одноразові зігріваючі парові на терапевтичні потреби; маски респіраторні для штучного дихання; маски респіраторні на медичні потреби; маски світлодіодні на терапевтичні потреби; 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менструальні чаші; милиці; мішечки для вагінального спринцювання; молоковідсмоктувачі; набори інструментів для лікарів; назальні аспіратори; накладки на соски молочних залоз для грудного годування; наколінники ортопедичні; наконечники для милиць; наліпки одноразові зігріваючі парові на терапевтичні потреби; наліпки охолоджувальні на медичні потреби; нанороботи на медичні потреби; напальчники на медичні потреби; напрямники дротяні медичні; небулайзери на медичні потреби; нитки хірургічні; ножиці хірургічні; ножі для зрізування мозолів; ножі на хірургічні потреби; носилки для хворих; носилки на колесах; одяг для операційних приміщень спеціальний; ортодонтичне приладдя; офтальмометри; офтальмоскопи; панчохи еластичні на хірургічні потреби; панчохи противарикозні; перев'язи [бандажі підтримувальні]; песарії; пилки на хірургічні потреби; підіймачі для осіб з порушеннями здоров'я; підстилки для хворих; пінцети вушні портативні з ендоскопічною функцією; пісуари ручні переносні; плювальниці на медичні потреби; пляшки годувальні* для немовлят; пов'язки гіпсові на ортопедичні потреби; подрібнювачі таблеток;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подушки протипролежневі; пологові матраци; помпи та насоси на медичні потреби; посуд на медичні потреби; пояси гальванічні на медичні потреби; пояси гіпогастральні; пояси для вагітних; пояси електричні на медичні потреби; пояси на медичні потреби; пояси ортопедичні; пояси пупкові; пояси черевні; презервативи; приладдя для промивання порожнин тіла; прилади для вимірювання рівня холестерину в крові; прилади для гальванотерапії; прилади ультразвукові зображувальні на медичні потреби; пристосовання для вигулювання тварин з порушеннями здоров'я; пристосовання для розрізування таблеток; пристрої для введення пігулок; пристрої для захисту від рентгенівського випромінювання на медичні потреби; пристрої для захисту органів слуху; пристрої дозувальні для медичного використання; пристрої, що вживлюються під шкіру, для введення ліків; простирадла для хворих на нетримання; протези волосся; протези грудей; протези зубні; протези кінцівок; протези очей; протиревматичні браслети; протиревматичні кільця; пульсометри; рентгенограми на медичні потреби; респіратори для фільтрування повітря на медичні потреби; респіратори для штучного дихання; роботи хірургічні; розділювачі пальців на ортопедичні потреби; рукавички масажні; рукавички на медичні потреби; сечоприймачі, що є посудинами; скальпелі; скребачки для язика; слухові трубки; соски для підгодовування немовлят; соски для пляшок годувальних; соски-пустушки; спейсери для інгаляторів; спіралі протизаплідні; спірометри [медичні апарати]; стенти; стенти, </w:t>
      </w:r>
      <w:r w:rsidRPr="00662D9D">
        <w:rPr>
          <w:rFonts w:ascii="Times New Roman" w:hAnsi="Times New Roman" w:cs="Times New Roman"/>
          <w:sz w:val="24"/>
          <w:szCs w:val="24"/>
        </w:rPr>
        <w:lastRenderedPageBreak/>
        <w:t>покриті препаратами для лікування тромбозу; стерильні простирадла хірургічні; стетоскопи; столи оглядові медичні; столи операційні; стрічки акупресурні; стрічки кінезіологічні клейкі; стрічки, кільця ортодонтичні гумові; судна підкладні; суспензорії*; тейпи спортивні на медичні потреби; температурні індикаторні наклейки на медичні потреби; 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на медичні потреби; троакари; тростини на медичні потреби; тростини чотириопорні на медичні потреби; трубки з радієм на медичні потреби; трубки капілярні для медичного використання; трубки рентгенівські на медичні потреби; уретральні шприци; устілки ортопедичні; устілки проти плоскостопості; устілки-супінатори для взуття; фільтри для респіраторних масок на медичні потреби;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порушеннями здоров'я; ходунки опорні для людей з інвалідністю; черевики на медичні потреби; черевні корсети; черевні серветки на медичні потреби; шини хірургічні; шоломи для лазерної терапії для лікування алопеції; шоломи з нейроінтерфейсом на медичні потреби;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акушерські; щипці для кастрації; щ</w:t>
      </w:r>
      <w:r>
        <w:rPr>
          <w:rFonts w:ascii="Times New Roman" w:hAnsi="Times New Roman" w:cs="Times New Roman"/>
          <w:sz w:val="24"/>
          <w:szCs w:val="24"/>
        </w:rPr>
        <w:t>ітки для очищання порожнин тіла</w:t>
      </w:r>
      <w:bookmarkStart w:id="0" w:name="_GoBack"/>
      <w:bookmarkEnd w:id="0"/>
      <w:r w:rsidR="00F34154">
        <w:rPr>
          <w:rFonts w:ascii="Times New Roman" w:hAnsi="Times New Roman" w:cs="Times New Roman"/>
          <w:sz w:val="24"/>
          <w:szCs w:val="24"/>
        </w:rPr>
        <w:t>.</w:t>
      </w:r>
    </w:p>
    <w:sectPr w:rsidR="00F34154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62D9D"/>
    <w:rsid w:val="006F6DD0"/>
    <w:rsid w:val="00822825"/>
    <w:rsid w:val="00F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6587</Words>
  <Characters>3756</Characters>
  <Application>Microsoft Office Word</Application>
  <DocSecurity>0</DocSecurity>
  <Lines>31</Lines>
  <Paragraphs>20</Paragraphs>
  <ScaleCrop>false</ScaleCrop>
  <Company>Укрпатент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2025-01-07T13:19:00Z</dcterms:modified>
</cp:coreProperties>
</file>