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E00E0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528B8">
        <w:rPr>
          <w:rFonts w:ascii="Times New Roman" w:hAnsi="Times New Roman" w:cs="Times New Roman"/>
          <w:sz w:val="24"/>
          <w:szCs w:val="24"/>
          <w:lang w:val="ru-RU"/>
        </w:rPr>
        <w:t>1 клас</w:t>
      </w:r>
    </w:p>
    <w:p w:rsidR="006528B8" w:rsidRPr="006528B8" w:rsidRDefault="00F85DAC" w:rsidP="00F85D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DAC">
        <w:rPr>
          <w:rFonts w:ascii="Times New Roman" w:hAnsi="Times New Roman" w:cs="Times New Roman"/>
          <w:sz w:val="24"/>
          <w:szCs w:val="24"/>
          <w:lang w:val="ru-RU"/>
        </w:rPr>
        <w:t xml:space="preserve">агар-агар на промислові потреби; аглютинуючі речовини для бетону; ад'юванти, крім призначених на медичні або ветеринарні потреби; азот; азотні добрива; активоване вугілля; активоване деревне вугілля; актиній; алкалоїди*; альбумін [тваринний або рослинний, сировина]; альгінати для харчової промисловості; альгінати на промислові потреби; альдегідаміак; альдегіди*; алюмінієві галуни; алюмоамонієві галуни; америцій; аміак [леткий луг] на промислові потреби; аміак*; амілацетат; аміловий спирт; амоніак безводний; ангідриди; антидетонатори до палива двигунів внутрішнього згоряння; антиоксиданти для використання у виробництві біологічно активних харчових добавок; антиоксиданти для використання у виробництві косметики; антиоксиданти для використання у виробництві фармацевтичних продуктів; антиоксиданти для використання у промисловому виробництві; антистатики, крім призначених на побутові потреби; антифризи; апретура для шкур, крім масел; аргон; арсен; арсенат свинцю; арсенатна кислота; аспартам для харчової промисловості; аспартам на промислові потреби; астатин; ацетат алюмінію*; ацетат кальцію; ацетат свинцю; ацетат целюлози необроблений; ацетати [хімікати]; ацетилен; ацетон; бактерициди енологічні [хімічні препарати для використання у виготовлянні вина]; бактеріологічні препарати для оцтовокислого бродіння; барити; барій; бензен; бензол; бентоніт; беркелій; бікарбонат натрію на хімічні потреби; біостимулятори для рослин; біохімічні каталізатори; бісмут; бісмут азотнокислий основний на хімічні потреби; біхромат калію; біхромат натрію; боксит; борошно з тапіоки на промислові потреби; борошно картопляне на промислові потреби; борошно на промислові потреби; бром на хімічні потреби; бура; важка вода; винний камінь, крім призначеного на фармацевтичні потреби; винний спирт; відновлювачі для використання у фотографії; віражні розчини [фотографія]; віражні солі [фотографія]; віруси, крім призначених на медичні або ветеринарні потреби; віск для щеплювання дерев; віскоза; вітаміни для використання у виробництві біологічно активних харчових добавок; вітаміни для використання у виробництві косметики; вітаміни для використання у виробництві фармацевтичних продуктів; вітаміни для харчової промисловості; вітерит; водень; водорості морські [добрива]; вуглеводи; вуглець; вуглець для фільтрів; в'яжучі речовини ливарні; гадоліній; гази-пропеленти для аерозолів; газопоглиначі [хімічно активні речовини]; галат бісмуту основний; галій; галуни; гамбір; гелі для електрофорезу; гелій; гени насіння для сільськогосподарського виробництва; гідразин; гідрати; гідроксид алюмінію; гіпосульфіти; гіпохлорит натрію; гіпс, що використовується як добриво; глина порцелянова; глинозем; гліколевий етер; гліколь; гліцериди; гліцерин на промислові потреби; глюкоза для харчової промисловості; глюкоза на промислові потреби; глюкозиди; гольмій; гормони для прискорювання достигання фруктів; горщиковий ґрунт; графен; графіт на промислові потреби; ґрунт для рослин; гуано; гуміарабік на промислові потреби; гумус; гумус для поверхневого підживлювання; гур'юновий бальзам для використання у виробництві лаків; декстрин [шліхта]; дендримерні полімери для використання у виробництві капсул для фармацевтичних продуктів; деревина дубильна; детергенти для використання у виробничих процесах; дефоліанти; диспергатори нафти; диспергатори олій та масел; дисперсні системи пластмас; диспрозій; дистильована вода; дисульфід вуглецю; дихлорид олова; діазопапір; діастаза на промислові потреби; діатомова земля; діоксид вуглецю на промислові потреби; діоксид мангану; діоксид титану на промислові потреби; діоксид цирконію; добавки хімічні до інсектицидів; добавки хімічні до моторного палива; добавки хімічні до олій та масел; добавки хімічні до розчинів для буріння; добавки хімічні до фунгіцидів; добрива; добрива з рибного борошна; добрива тваринного походження; доломіт на промислові потреби; допоміжні рідини для використання з абразивами; дріжджі для використання у виробництві біопалива; дріжджі на наукові потреби; дубильна кора; дубильні речовини; екстракти з сировини тваринного походження для харчової промисловості; екстракти рослин для використання у виробництві косметики, крім ефірних </w:t>
      </w:r>
      <w:r w:rsidRPr="00F85D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олій; екстракти рослин для використання у виробництві фармацевтичних продуктів, крім ефірних олій; екстракти рослин для харчової промисловості, крім ефірних олій; екстракти чаю для використання у виробництві косметики; екстракти чаю для використання у виробництві фармацевтичних продуктів; екстракти чаю для харчової промисловості; емульгатори; емульсії фотографічні; ензими для харчової промисловості; ензими на промислові потреби; ербій; естери целюлози на промислові потреби; естери*; етан; етери целюлози на промислові потреби; етери*; етиловий етер; етиловий спирт; європій; желатин для використання у фотографії; желатин на промислові потреби; закис азоту; закріплювальні розчини [фотографія]; замазки віконні; замазки для дерев [лісівництво]; замазки для ремонтування кузовів автомобілів; захисні гази для зварювання; зволожувальні препарати для використання при вибілюванні; змочувальні препарати для використання при вибілюванні; ізотопи на промислові потреби; інгредієнти хімічні активні; інгредієнти хімічні активні для використання у виробництві фармацевтичних продуктів; іонообмінники [хімікати]; ітербій; ітрій; їдкі луги; йод на промислові потреби; йод на хімічні потреби; йодид алюмінію; йодиди лужних металів на промислові потреби; йодовані білки; йодовані солі; казеїн для харчової промисловості; казеїн на промислові потреби; каїніт; калій; калій щавлевокислий; каліфорній; каломель [хлорид ртуті]; кальцинована сода; камеді [клеючі препарати] на промислові потреби; камедь трагакантова на промислові потреби; камфора на промислові потреби; кам'яна сіль; каолін; карбід кальцію; карбід кремнію [сировина]; карбіди*; карболінеум для захисту рослин; карбонат кальцію; карбонат магнію; карбонат натрію; карбонати; карбюризатори [металургія]; касіопій [лютецій]; каталізатори; катеху*; каустики на промислові потреби; каустична сода на промислові потреби; квебрахо на промислові потреби; керамзит для гідропонного вирощування рослин [субстрат]; керамічні матеріали у формі частинок, що використовуються як фільтрувальне середовище; кетони; кисень на промислові потреби; кислота азотна; кислота антранілова; кислота бензойна; кислота борна на промислові потреби; кислота винна; кислота вольфрамова; кислота вугільна; кислота галова для виробництва чорнила; кислота галодубильна; кислота глутамінова на промислові потреби; кислота дубильна; кислота йодатна; кислота лимонна на промислові потреби; кислота молочна; кислота мурашина; кислота надсірчана; кислота олеїнова; кислота пікринова; кислота пірогалова; кислота плавикова; кислота саліцилова; кислота себацинова; кислота сірчана; кислота сірчиста; кислота соляна; кислота стеаринова; кислота фосфорна; кислота холева; кислота хромова; кислота щавлева; кислоти бензольного ряду; кислоти жирні; кислоти мінеральні; кислоти сульфонові; кислоти*; кізельгур; кісткове вугілля; клеї для апретування; клеї для вичиненої шкіри; клеї на промислові потреби; клейкі препарати для перев'язування дерев; клейкі препарати для хірургічних пов'язок; клейкі препарати для щеплювання дерев; клейковина [клей], крім призначеної на канцелярські або побутові потреби; клейковина для харчової промисловості; клейковина на промислові потреби; колаген на промислові потреби; колодій*; компост; консерванти для бетону, крім фарб та масел; консерванти для використання у фармацевтичній промисловості; консерванти для гуми; консерванти для кам'яного мурування, крім фарб та масел; консерванти для квітів; консерванти для цегляного мурування, крім фарб та масел; консерванти для цементу, крім фарб та масел; консерванти для черепиці, крім фарб та масел; кора мангрового дерева на промислові потреби; крем з винного каменю для харчової промисловості; крем з винного каменю на промислові потреби; крем з винного каменю на хімічні потреби; кремнієорганічні сполуки; кремній; креозот на хімічні потреби; криптон; кров'яне вугілля; кротоновий альдегід; крохмаль на промислові потреби; крохмальна паста [клеюча речовина], крім призначеної на канцелярські або побутові потреби; ксенон; ксилен; ксилол; культури біологічних тканин, крім призначених на медичні або ветеринарні потреби; культури мікроорганізмів, крім призначених для медичного та ветеринарного використання; кюрій; лактоза [сировина]; лактоза для харчової промисловості; лактоза на промислові потреби; лампова сажа на промислові потреби; лантан; лецитин [сировина]; лецитин для </w:t>
      </w:r>
      <w:r w:rsidRPr="00F85D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харчової промисловості; лецитин на промислові потреби; літій; луги; лужний розчин для харчової промисловості; лужні метали; лужноземельні метали; магнезит; манганат; маса деревинна; масла для вичинювання шкіри; мастики для вичиненої шкіри; мастики для шин; мастики для щеплювання дерев; мастики олійні [замазки]; матеріали для паяння твердими припоями; матеріали, здатні до ядерного розпаду, для ядерної енергетики; металоїди; метан; метилбензен; метилбензол; метиловий етер; мило [металеве] на промислові потреби; молочні ферменти для харчової промисловості; молочні ферменти на промислові потреби; молочні ферменти на хімічні потреби; морська вода на промислові потреби; нанопорошки на промислові потреби; натрій; нафталін; неодим; неон; нептуній; нітрат амонію; нітрат срібла; нітрат урану; нітрати; окис барію; окислювачі [хімічні добавки до моторного палива]; оксалат калію; оксалати; оксид кобальту на промислові потреби; оксид літію; оксид ртуті; оксид свинцю; оксид сурми; оксид урану; оксид хрому; олівін [силікатний мінерал]; олії та масла для дублення вичиненої шкіри; олії та масла для консервування харчових продуктів; олії та масла для обробляння вичиненої шкіри під час її виробництва; органічний дігестат [добриво]; основи [хімічні препарати]; охолоджувальні рідини для двигунів транспортних засобів; оцет деревний [кислота піролінова]; оцтова кислота розведена; оцтовий ангідрид; паливо для ядерних реакторів; паперова маса; папір альбумінізований; папір баритовий; папір індикаторний для хімічних досліджувань; папір індикаторний, крім призначеного на медичні або ветеринарні потреби; папір лакмусовий; папір самовіражний [фотографія]; папір світлокопіювальний; папір селітровий; папір сенсибілізований; папір фотометричний; паста теплопровідна; пектин [фотографія]; пектин для харчової промисловості; пектин на промислові потреби; перборат натрію; перекис водню на промислові потреби; перкарбонати; персульфати; перхлорати; підкислена вода для перезаряджання акумуляторів; підкислена вода для перезаряджання електричних батарей; підсолоджувачі штучні для харчової промисловості; підсолоджувачі штучні на промислові потреби; піноутворювачі для бетону; пісок формувальний; пластизолі; пластини сенсибілізовані для офсетного друкування; пластини сенсибілізовані фотографічні; пластифікатори; пластмаси необроблені; плівки кінематографічні сенсибілізовані неекспоновані; плівки рентгенівські сенсибілізовані неекспоновані; плівки сенсибілізовані неекспоновані; плутоній; побічні продукти обробляння злаків на промислові потреби; поверхневий шар ґрунту; поверхнево-активні речовини; поливи для кераміки; полоній; пом'якшувачі для вичинювання шкур; поташ; поташ водний; похідні бензену; похідні целюлози [хімікати]; празеодим; препарати бактеріальні, крім призначених для медичного та ветеринарного використання; препарати бактеріологічні, крім призначених для медичного та ветеринарного використання; препарати біологічні, крім призначених на медичні або ветеринарні потреби; препарати валяльні; препарати валяльні для використання в текстильній промисловості; препарати вибілювальні на промислові потреби; препарати діагностичні для використання в дослідницьких лабораторіях; препарати діагностичні, крім призначених на медичні або ветеринарні потреби; препарати для видаляння клею; препарати для видаляння накипу, крім призначених на побутові потреби; препарати для вичинювання шкіри; препарати для вичинювання шкур; препарати для відокремлювання жирів; препарати для відокремлювання та відклеювання; препарати для відпалювання металів; препарати для вулканізування; препарати для гальванізування; препарати для гартування металів; препарати для грамплатівок відновлювальні; препарати для заощаджування вугілля; препарати для заощаджування палива; препарати для запобігання тьмянінню лінз; препарати для запобігання тьмянінню скла; препарати для знімання шпалер; препарати для кінцевого процесу виробництва сталі; препарати для надавання вогнетривкості; препарати для надавання прозорості; препарати для очищання газу; препарати для полегшування виймання з форм; препарати для поліпшування стану ґрунту; препарати для пом'якшування води; препарати для прискорювання процесів куховарення на промислові потреби; препарати для прояснювання; препарати для прояснювання вина; препарати для прояснювання сусла; препарати для </w:t>
      </w:r>
      <w:r w:rsidRPr="00F85D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регулювання росту рослин; препарати для термообробляння металів; препарати для формування ливарних форм; препарати ензимні для харчової промисловості; препарати ензимні на промислові потреби; препарати з мікроелементами для рослин; препарати з мікроорганізмів, крім призначених для медичного або ветеринарного використання; препарати з тваринного вуглецю; препарати зволожувальні для використання при забарвлюванні; препарати зволожувальні для використання у текстильній промисловості; препарати змочувальні для використання при забарвлюванні; препарати змочувальні для використання у текстильній промисловості; препарати зневоджувальні на промислові потреби; препарати знежирювальні для використання у виробничих процесах; препарати клеючі для наклеювання рекламних плакатів; препарати клеючі для настінної плитки; препарати клеючі для шпалер; препарати клеючі на промислові потреби; препарати клеючі струмопровідні; препарати корозійні; препарати кріогенні; препарати проти закипання охолоджувальних рідин у двигунах; препарати проти проростання овочів; препарати удобрювальні; препарати фільтрувальні для промислового виробляння напоїв; препарати хімічні для захисту виноградної лози від хвороб; препарати хімічні для захисту від плісняви і цвілі; препарати хімічні для захисту зернових культур від сажкових хвороб; препарати хімічні для захисту злакових культур від хвороб; препарати хімічні для конденсування; препарати хімічні для копчення м'яса; препарати хімічні для лабораторних аналізів, крім призначених на медичні або ветеринарні потреби; препарати хімічні для наукових цілей, крім призначених для медичного або ветеринарного використання; препарати хімічні для проявляння фотографій; препарати хімічні для сприяння легуванню металів; препарати шліхтувальні; препарати, що запобігають утворюванню накипу; присадки миючі до бензину; присадки миючі до пального; прискорювачі вулканізування; продукти дистиляції деревного спирту; прометій; протактиній; протеїн [сировина]; протеїни для використання у виробництві біологічно активних харчових добавок; протеїни для використання у промисловому виробництві; протеїни для харчової промисловості; протипінні розчини для акумуляторів; протипінні розчини для батарей електричних; проявники фотографічні; пташиний клей; радій на наукові потреби; радіоактивні елементи на наукові потреби; радон; реній; речовини для запобігання спусканню петель у панчохах; речовини для зміцнювання вапняку; речовини для консервування насіння; речовини для консервування пива; речовини для матування; речовини для нейтралізування отруйних газів; речовини для пом'якшування м'яса на промислові потреби; речовини для пом'якшування на промислові потреби; речовини для протравлювання металів; речовини для прояснювання пива; речовини склеювальні для взуття; речовини склеювальні для лагодження розбитих речей; речовини хімічні для лабораторних аналізів, крім призначених на медичні або ветеринарні потреби; речовини-глушники для емалей; речовини-глушники для скла; риб'ячий клей, крім призначеного на канцелярські, побутові або харчові потреби; рідини гальмові; рідини діелектричні, що використовуються як хімічні препарати у металооброблянні, крім масел; рідини для гідравлічних систем; рідини для гідравлічного підсилювання; рідини для десульфатування акумуляторів; рідини для десульфатування електричних батарей; рідини магнітні на промислові потреби; рідкісноземельні елементи; розчини для буріння; розчини для гальванізування; розчини для ціанотипії; розчини солей срібла для сріблення; розчини соляної кислоти; розчинники для лаків; розчинники клеїв; ртуть; рубідій; сажа газова на промислові потреби; сажа на промислові або сільськогосподарські потреби; самарій; сахарин для харчової промисловості; сахарин на промислові потреби; світлокопіювальна тканина; світлочутливі пластини; селен; селітра; сенсибілізатори фотографічні; середовища поживні для бактеріальних культур, крім призначених на медичні або ветеринарні потреби; силікат алюмінію; силікати; синтетичні матеріали для абсорбування олій та масел; сіль необроблена; сірка; сірчаний етер; скандій; скло рідке [розчинне]; смоли акрилові необроблені; смоли необроблені епоксидні; смоли необроблені струмопровідні; смоли полімерні необроблені; смоли синтетичні необроблені; смоли штучні необроблені; смужки діагностичні для </w:t>
      </w:r>
      <w:r w:rsidRPr="00F85D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тестування грудного молока, крім призначених для медичного або ветеринарного використання; солі [добрива]; солі [хімічні препарати]; солі аміачні; солі амонію; солі для гальванічних батарей; солі для гальванічних елементів; солі для забарвлювання металів; солі для консервування, крім призначених для харчових продуктів; солі дорогоцінних металів на промислові потреби; солі заліза; солі золота; солі кальцію; солі лужних металів; солі на промислові потреби; солі натрію [хімічні сполуки]; солі рідкісноземельних металів; солі ртуті; солі хрому; солодові білки; спирт деревний; спирт на промислові потреби; спирт нашатирний; сполуки барію; сполуки плавикового шпату; стверджені гази на промислові потреби; стовбурові клітини, крім призначених на медичні або ветеринарні потреби; стронцій; субстрати для вирощування без ґрунту [сільське господарство]; сульфат барію; сульфат міді [мідний купорос]; сульфати; сульфід сурми; сульфіди; сульфімід бензойної кислоти на промислові потреби; сумах для дублення; суміші для виробництва грамплатівок; суміші для виробництва технічної кераміки; суміші для гасіння вогню; суміші для ремонтування камер шин; суміші для ремонтування шин; суміші для різьбонарізування; суміші для фотоспалахів; суміші керамічні для спікання [гранули та порошки]; суміші хімічні кислототривкі; суперфосфати [добрива]; сурма; сухий лід [діоксид вуглецю]; талій; тальк [силікат магнію]; таніни; тваринне вугілля; тваринний білок [сировина]; тваринний вуглець; телур; тербій; тетрахлорид ацетилену; тетрахлориди; тетрахлорметан; технецій; тимол на промислові потреби; титаніт; тіокарбонілід; тканина сенсибілізована для фотографій; толуол; торій; торф [добриво]; торф'яні горщики для плодівництва; трансмісійні маслянисті речовини; трансмісійні рідини; тулій; уповільнювальні матеріали для ядерних реакторів; уран; фенол на промислові потреби; ферменти на хімічні потреби; фермій; феротипні пластини [фотографія]; фероціаніди; фіксажі [фотографія]; фільтрувальні матеріали з мінеральних речовин; фільтрувальні матеріали з необроблених пластмас; фільтрувальні матеріали з рослинних речовин; фільтрувальні матеріали з хімічних препаратів; флавоноїди [фенольні сполуки] на промислові потреби; флокулянти; флюси для паяння м'якими припоями; флюси для паяння твердими припоями; формальдегід на хімічні потреби; фосфати [добрива]; фосфатиди; фосфор; фотопапір; францій; фтор; фулерова земля для використання у текстильній промисловості; хімікати для вибілювання воску; хімікати для вибілювання жирів; хімікати для використання у лісівництві, крім фунгіцидів, гербіцидів, інсектицидів та паразитицидів; хімікати для виробництва емалей, крім пігментів; хімікати для виробництва пігментів; хімікати для виробництва фарб; хімікати для відновлювання вичиненої шкіри; хімікати для відокремлювання масел; хімікати для забарвлювання скла; хімікати для запобігання утворюванню плям на тканинах; хімікати для зварювання; хімікати для знебарвлювання олій та масел; хімікати для зневуглецювання поверхонь двигунів; хімікати для матування скла; хімікати для надавання водонепроникності вичиненій шкірі; хімікати для надавання водонепроникності кам'яному муруванню, крім фарб; хімікати для надавання водонепроникності текстилю; хімікати для обробляння вичиненої шкіри; хімікати для очищання води; хімікати для очищання олій та масел; хімікати для паяння; хімікати для плодівництва, крім фунгіцидів, гербіцидів, інсектицидів та паразитицидів; хімікати для промивання радіаторів; хімікати для просочування вичиненої шкіри; хімікати для просочування текстилю; хімікати для розріджування крохмалю [відклеювальні речовини]; хімікати для чищення димарів; хімікати для яскравлення барв на промислові потреби; хімікати для яскравлення текстилю; хімікати емалебарвильні; хімікати промислові; хімікати проти тьмяніння віконного скла; хімікати сільськогосподарські, крім фунгіцидів, гербіцидів, інсектицидів та паразитицидів; хімікати, що запобігають конденсуванню; хімікати, що надають водонепроникності цементу, крім фарб; хімічні елементи, здатні до ядерного розпаду; хімічні інтенсифікатори для гуми; хімічні інтенсифікатори для паперу; хімічні покриття для офтальмологічних лінз; хімічні реактиви, крім призначених на медичні або ветеринарні потреби; хімічні речовини для видаляння твердих відкладень з поверхонь; хімічні речовини </w:t>
      </w:r>
      <w:r w:rsidRPr="00F85DAC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консервування харчових продуктів; хлор; хлорати; хлоргідрати; хлорид алюмінію; хлорид амонію; хлорид кальцію; хлорид магнію; хлорид паладію; хлориди; холодоагенти; хромати; хромові галуни; хромові солі; цвіт сірковий на хімічні потреби; цезій; целюлоза; церій; цимол; ціанамід кальцію [добриво]; ціаніди [прусиди]; чорнильні горішки; чорнозем; шлаки [добрива]; шліхта для використання у текстильній промислово</w:t>
      </w:r>
      <w:r>
        <w:rPr>
          <w:rFonts w:ascii="Times New Roman" w:hAnsi="Times New Roman" w:cs="Times New Roman"/>
          <w:sz w:val="24"/>
          <w:szCs w:val="24"/>
          <w:lang w:val="ru-RU"/>
        </w:rPr>
        <w:t>сті; шпінель [оксидний мінерал].</w:t>
      </w:r>
      <w:bookmarkStart w:id="0" w:name="_GoBack"/>
      <w:bookmarkEnd w:id="0"/>
    </w:p>
    <w:sectPr w:rsidR="006528B8" w:rsidRPr="006528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528B8"/>
    <w:rsid w:val="006F6DD0"/>
    <w:rsid w:val="00822825"/>
    <w:rsid w:val="00E00E0F"/>
    <w:rsid w:val="00F8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14003</Words>
  <Characters>7983</Characters>
  <Application>Microsoft Office Word</Application>
  <DocSecurity>0</DocSecurity>
  <Lines>66</Lines>
  <Paragraphs>43</Paragraphs>
  <ScaleCrop>false</ScaleCrop>
  <Company>Укрпатент</Company>
  <LinksUpToDate>false</LinksUpToDate>
  <CharactersWithSpaces>21943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5</cp:revision>
  <dcterms:created xsi:type="dcterms:W3CDTF">2024-01-04T12:24:00Z</dcterms:created>
  <dcterms:modified xsi:type="dcterms:W3CDTF">2025-01-07T13:12:00Z</dcterms:modified>
</cp:coreProperties>
</file>