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F5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клас</w:t>
      </w:r>
    </w:p>
    <w:p w:rsidR="00F5150D" w:rsidRPr="006F6DD0" w:rsidRDefault="008A2E53" w:rsidP="00F5150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53">
        <w:rPr>
          <w:rFonts w:ascii="Times New Roman" w:hAnsi="Times New Roman" w:cs="Times New Roman"/>
          <w:sz w:val="24"/>
          <w:szCs w:val="24"/>
        </w:rPr>
        <w:t xml:space="preserve">багети для картинних рам; баки сміттєві неметалеві, крім призначених для медичного використання; балони [вмістини] для стисненого газу або скрапленого повітря неметалеві; бамбук необроблений або напівоброблений; барила неметалеві; бирки пришивні для одягу пластмасові; блочки для заслонів пластмасові; болти неметалеві; бочки дерев'яні для декантації вина; бочки неметалеві; браслети ідентифікаційні неметалеві; буди для кімнатних тварин; буї швартовні неметалеві; бурштин; бурштинові пластини; бурштинові стрижні; буфети; верстаки; верстаки з лещатами [меблі]; вивіски дерев'яні або пластмасові; вироби вирізьблені; вироби з соломи сплетені, крім циновок; вироби плетені; високі кріселка для дітей; відра для сміття неметалеві, крім призначених на побутові потреби; візки ручні [меблі]; вітрини [меблі]; вітрини-органайзери для ювелірних виробів; вішалки для верхнього одягу; вішалки для одягу; вішалки для сумок неметалеві; вішалки-стояки для капелюхів; вішалки-стояки для костюмів; вішалки-стояки для одягу; вішалки-стояки для рушників [меблі]; віяла для особистого використання неелектричні; вмістини для дренажу олій та масел неметалеві; вмістини для пакування пластмасові; вмістини для скрапленого палива неметалеві; вмістини для стисненого газу або скрапленого повітря неметалеві; вмістища неметалеві і немуровані; вулики; газетні вітрини; гайки неметалеві; гачки вішалок для одягу неметалеві; гачки для занавісок; гачки для одягу неметалеві; гвинти неметалеві; гвинтові накривки для пляшок неметалеві; дверцята для меблів; дерев'яні смужки; дзвоники вітрові [декоративні]; дзвоники дверні неелектричні неметалеві; дзеркала*; дивани; диванчики-канапе; диспенсери для видавання квитків людям, що стоять у черзі, неметалеві; диспенсери для мішків для собачих відходів неметалеві; диспенсери рушників неметалеві; диспенсери туалетного паперу неметалеві; дошки для ключів; драбини дерев'яні або пластмасові; дюбелі неметалеві; екрани для камінів [меблі]; етажерки; етикетки пластмасові; ємності для замішування будівельних розчинів неметалеві; зав'язки для занавісок нетекстильні; заглушки для стін неметалеві; заглушки неметалеві; заклепки неметалеві; закупорювальні ковпачки неметалеві; замки для транспортних засобів неметалеві; замки навісні неметалеві, крім електронних; замки неметалеві, крім електричних; занавіски бамбукові; занавіски для декорування бісерні; заслони віконні внутрішні [предмети інтер'єру]; заслони віконні внутрішні паперові; заслони віконні внутрішні плетені дерев'яні; заслони віконні внутрішні текстильні; заслони внутрішні пластинчасті; застібки для пляшок неметалеві; засувки віконні неметалеві; засувки для дверей неметалеві; затискачі для кабелів і труб неметалеві; затискачі для пакетів пластмасові; інформаційні стенди-дошки; канапи; каністри неметалеві; каркаси ліжок дерев'яні; карнизи для занавісок профільні; карнизи для занавісок штангові; картинні рами; картки-ключі некодовані та немагнітні пластмасові; кафедри; килимки для дитячих манежів; килимки туристські; килимки туристські бамбукові або солом'яні; китовий вус необроблений або напівоброблений; кігті тварин; кілки [штифти] неметалеві; кілки для взуття неметалеві; кілки для наметів неметалеві; кільця для занавісок; кільця для ключів рознімні неметалеві; клапани для водогінних труб пластмасові; клапани дренажних труб пластмасові; клапани пластмасові, крім частини машин; клепки бочкові дерев'яні; ключі пластмасові; клямки неметалеві; книжкові підставки [меблі]; книжкові стелажі; ковпачки для пляшок неметалеві; козли для пиляння дров; колиски; коліщата для ліжок неметалеві; коліщата для меблів неметалеві; колоди для рубання м'яса [столи]; комоди; контейнери для зберігання, перевезення неметалеві; контейнери для роздільного збирання відходів неметалеві; конторки; копита тварин; корали; корки; корки для пляшок; кормові решітки; коробки дерев'яні або пластмасові; коробки для видавання паперових рушників неметалеві; коробки для гніздування птахів; котки дерев'яні на пряжу, шовк, шнури; котушки для гнучких шлангів немеханічні неметалеві; кошики для покупок в супермаркетах ручні неметалеві; кошики для рибалення; кошики для сміття неметалеві, крім призначених на побутові потреби; кошики неметалеві; крани для бочок неметалеві; кришки для вмістин неметалеві; кришки для пляшок неметалеві; кріпильні гвинти </w:t>
      </w:r>
      <w:r w:rsidRPr="008A2E53">
        <w:rPr>
          <w:rFonts w:ascii="Times New Roman" w:hAnsi="Times New Roman" w:cs="Times New Roman"/>
          <w:sz w:val="24"/>
          <w:szCs w:val="24"/>
        </w:rPr>
        <w:lastRenderedPageBreak/>
        <w:t xml:space="preserve">для тросів неметалеві; крісла [стільці]; крісла для перукарень; крісла ергономічні для масажу в положенні сидячи; крісла з підлокітниками*; кромки пластмасові для меблів; кронштейни для картинних рам; кронштейни для меблів неметалеві; кубки призові дерев'яні, воскові, гіпсові або пластмасові; кубки-статуетки пам'ятні дерев'яні, воскові, гіпсові або пластмасові; лавки [меблі]; ліжечка-кошики для немовлят переносні; ліжка дитячі; ліжка дитячі з боковими стінками; ліжка для кімнатних тварин; ліжка надувні, крім призначених на медичні потреби; ліжка*; манежі для дітей; манекени*; матеріали, що імітують панцири черепах; матраци водяні, крім призначених на медичні потреби; матраци надувні, крім призначених на медичні потреби; матраци солом'яні; матраци туристські; матраци*; матрацики для сповивання дітей багаторазового використання; меблеві полиці; меблі; меблі для виставкових стендів; меблі металеві; меблі, що пристосовані для ігор та відпочинку котів; мобілі [декоративні]; молотки дверні неметалеві; морська пінка; мушлі; надувні меблі; надувні рекламні предмети; накривки знімні для раковин; накривки неметалеві спеціальні на балони для стисненого газу для їх переміщування та транспортування; наплічні коромисла; ніжки для меблів; номери будинків несвітні неметалеві; обмежувачі навантажування для залізничних вагонів неметалеві; обручі на барила неметалеві; оздоби пластмасові для харчових продуктів; опори неметалеві; опудала птахів; опудала тварин; органайзери для шаф підвісні; органайзери для шухляд; основи для ліжок; офісні меблі; очерет [матеріал для плетення]; панцири черепах; пекарські кошики на хліб; перегородки для дитячих ліжок з боковими стінками захисні, крім постільної білизни; перегородки захисні; переділки вільностоячі [меблі]; переділки меблеві дерев'яні; перемісні буфети [меблі]; перламутр необроблений або напівоброблений; пиляльні верстаки [меблі]; підголівники [меблі]; піддони вантажні неметалеві; піддони для перевезення вантажів неметалеві; піддони для переміщування вантажів неметалеві; підноси* неметалеві; підпірки для рослин або дерев неметалеві; підпори для меблів; підставки [меблі]; підставки для горщиків квіткових; підставки для парасольок; підставки для парасольок садових; підставки меблеві під комп'ютерні клавіатури; підставки під бочки неметалеві; підставки під кімнатні рослини [меблі]; підставки під рахувальні машини; підстилки знімні для раковин; плавучі контейнери неметалеві; планки для картин [рами]; плетиво солом'яне; плитка дзеркальна; погруддя дерев'яні, воскові, гіпсові або пластмасові; погруддя для шиття одягу; подушки для домашніх тварин; подушки для підкладання в клітки для домашніх тварин; подушки для утримування голови немовлят в певному положенні; подушки надувні підтримувальні, крім призначених на медичні потреби; подушки надувні, крім призначених на медичні потреби; подушки*; подушки* диванні; подушки, пристосовані для годування немовлят; подушки, що призначені для використання у ваннах; подушки-валики; подушки-валики для підтримування голови немовлят; подушки-валики для фіксації положення немовлят; полиці бібліотечні; полиці для зберігання; полиці для шаф для документів; поручні неметалеві для ванної кімнати; поштові скриньки неметалеві і немуровані; прилавки [столи]; пристрої для відчиняння вікон неелектричні неметалеві; пристрої для відчиняння дверей неелектричні неметалеві; пристрої для зачиняння вікон неелектричні неметалеві; пристрої для зачиняння дверей неелектричні неметалеві; пробки нескляні, неметалеві та негумові; пружини дверні неелектричні неметалеві; прутки для закріпляння килимів на сходах; п'яльця для вишивання; рамки дерев'яні для вуликів; рампи для використання з транспортними засобами пластмасові; резервуари неметалеві і немуровані; речі постільні, крім білизни; роги необроблені або напівоброблені; роги оленів; роги тварин; розп'яття з дерева, воску, гіпсу або пластмаси, крім ювелірних виробів; ролики для віконних рам неметалеві; ролики для занавісок; ротанг необроблений або напівоброблений; ручки дверні неметалеві; ручки-кнопки неметалеві; ручні дзеркальця [туалетні дзеркальця]; скло посріблене [для дзеркал]; скрині для ручних інструментів порожні неметалеві; скрині неметалеві; скриньки на іграшки; слонова кістка рослинна; смуги солом'яні; собачі буди; софи; статуетки дерев'яні, воскові, гіпсові або пластмасові; статуї дерев'яні, воскові, гіпсові або пластмасові; стелажі [меблі]; стелажі для </w:t>
      </w:r>
      <w:r w:rsidRPr="008A2E53">
        <w:rPr>
          <w:rFonts w:ascii="Times New Roman" w:hAnsi="Times New Roman" w:cs="Times New Roman"/>
          <w:sz w:val="24"/>
          <w:szCs w:val="24"/>
        </w:rPr>
        <w:lastRenderedPageBreak/>
        <w:t>журналів; стелажі для зберігання картону; стелажі для пляшок; стелажі для рушниць; стелажі для тарілок [меблі]; стільники медові штучні для вуликів; стільниці; стільці для купання дітей; стільці для приймання душу; стільці металеві; стільці*; стільці-стрем'янки неметалеві; стовпчики дряпальні для котів; столи для друкарських машинок; столи для роботи стоячи; столи консольні; столи креслярські; столи масажні; столи металеві; столи настінні для сповивання дітей; столи переносні; столи письмові; столи*; столики на коліщатах для комп'ютерів [меблі]; столики наколінні; столики сервірувальні на коліщатах; столики туалетні; стопори віконні неметалеві і негумові; стопори дверні неметалеві і негумові; стрем'янки [драбини] неметалеві; стулки устричних черепашок; таблички дерев'яні або пластмасові; таблички з іменами неметалеві; таблички ідентифікаційні неметалеві; таблички номерні неметалеві; таблички реєстраційні неметалеві; табурети; табурети для ванної кімнати; табурети для ніг; тара для транспортування скла або порцеляни; твори мистецтва дерев'яні, воскові, гіпсові або пластмасові; трапи суднові пасажирські перемісні неметалеві; тримачі для занавісок настінні; тримачі для занавісок нетекстильні; труни; тумби з умивальниками для ванних кімнат [меблі]; умивальники [меблі]; урни для праху; урни для сміття неметалеві, крім призначених на побутові потреби; фігурки дерев'яні, воскові, гіпсові або пластмасові; флагштоки для прапорів ручні неметалеві; фурнітура віконна неметалева; фурнітура дверна неметалева; фурнітура для ліжок неметалева; фурнітура для трун неметалева; фурнітура меблева неметалева; футляри для пляшок дерев'яні; ходові ролики для розсувних дверей неметалеві; ходунки для немовлят; хомути для кріплення труб неметалеві; цвяхи без головок неметалеві; цвяхи неметалеві; цвяхи оббивні неметалеві; чани неметалеві; чохли на одяг [гардероби]; чохли на одяг [зберігальні]; шарніри неметалеві; шафи; шафи для документів; шафи для зберігання м'яса; шафи для медикаментів; шафи для одягу; шафи картотечні [меблі]; шафи кухонні [меблі]; шафки, що замикаються, для зберігання багажу; шезлонги; ширми [меблі]; шкільні меблі; шпаківні; шпінгалети віконні неметалеві; шпінгалети дверні неметалеві; штифти для взуття неметалеві; штори віконні внутрішні [предмети інтер'єру]; штори віконні внутрішні паперові; штори віконні внутрішні плетені дерев'яні; штори віконні внутрішні текстильні; шухляди для меблів; шухляди, що замикаються [меблі]; щіткові колодки; ящики для інструментів порожні неметалеві; ящики для кубел кімнатних тварин; ящики для сміття неметалеві, крім призначених на поб</w:t>
      </w:r>
      <w:r>
        <w:rPr>
          <w:rFonts w:ascii="Times New Roman" w:hAnsi="Times New Roman" w:cs="Times New Roman"/>
          <w:sz w:val="24"/>
          <w:szCs w:val="24"/>
        </w:rPr>
        <w:t>утові потреби; ящики неметалеві</w:t>
      </w:r>
      <w:bookmarkStart w:id="0" w:name="_GoBack"/>
      <w:bookmarkEnd w:id="0"/>
      <w:r w:rsidR="00F5150D">
        <w:rPr>
          <w:rFonts w:ascii="Times New Roman" w:hAnsi="Times New Roman" w:cs="Times New Roman"/>
          <w:sz w:val="24"/>
          <w:szCs w:val="24"/>
        </w:rPr>
        <w:t>.</w:t>
      </w:r>
    </w:p>
    <w:sectPr w:rsidR="00F5150D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8A2E53"/>
    <w:rsid w:val="00F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7254</Words>
  <Characters>4135</Characters>
  <Application>Microsoft Office Word</Application>
  <DocSecurity>0</DocSecurity>
  <Lines>34</Lines>
  <Paragraphs>22</Paragraphs>
  <ScaleCrop>false</ScaleCrop>
  <Company>Укрпатент</Company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2025-01-07T13:26:00Z</dcterms:modified>
</cp:coreProperties>
</file>