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C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клас</w:t>
      </w:r>
    </w:p>
    <w:p w:rsidR="00EC7214" w:rsidRPr="006F6DD0" w:rsidRDefault="00324517" w:rsidP="00EC7214">
      <w:pPr>
        <w:jc w:val="both"/>
        <w:rPr>
          <w:rFonts w:ascii="Times New Roman" w:hAnsi="Times New Roman" w:cs="Times New Roman"/>
          <w:sz w:val="24"/>
          <w:szCs w:val="24"/>
        </w:rPr>
      </w:pPr>
      <w:r w:rsidRPr="00324517">
        <w:rPr>
          <w:rFonts w:ascii="Times New Roman" w:hAnsi="Times New Roman" w:cs="Times New Roman"/>
          <w:sz w:val="24"/>
          <w:szCs w:val="24"/>
        </w:rPr>
        <w:t xml:space="preserve">абразиви стоматологічні; ад'юванти на медичні потреби; аерозолі охолоджувальні на медичні потреби; акарициди; аконітин; алкалоїди на медичні потреби; альгінати на фармацевтичні потреби; альгіциди; альдегіди на фармацевтичні потреби; амінокислоти на ветеринарні потреби; амінокислоти на медичні потреби; анальгетики; анестетики; антибіотики; антигельмінтні препарати; антидіуретичні препарати; антисептики; аптечки медичні переносні, заповнені; аптечки першої допомоги, заповнені; ацетат алюмінію на фармацевтичні потреби; ацетати на фармацевтичні потреби;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борошно рибне на фармацевтичні потреби; браслети, просочені репелентами; бром на фармацевтичні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винний камінь на фармацевтичні потреби; відвари на фармацевтичні потреби; вітамінні препарати*; вода морська для лікувальних ванн;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гваякол на фармацевтичні потреби; гелі для стимулювання сексуального збудження; гелі масажні на медичні потреби; гематоген; гемоглобін; гемостатичні олівці; гербіциди; гігієнічні тампони; гідрастин; гідрастинін; гірчиця на фармацевтичні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гумки жувальні з нікотином, що використовуються як засоби для відмови від куріння; гумки жувальні на медичні потреби; гур'юновий бальзам на медичні потреби; дезодоранти для одягу і текстильних виробів; дезодоранти, крім призначених для людей або для тварин; дезодоратори ароматичні для туалетів; дезодоратори для туалетних лотків; деревина кедрова, що використовується як репелент; детергенти на медичні потреби; дигіталін; діастаза на медичні потреби;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добавки дієтичні альбумінові; добавки дієтичні альгінатні; добавки дієтичні для людей; добавки дієтичні для тварин; добавки дієтичні дріжджові; добавки дієтичні ензимні; добавки дієтичні з бджолиного маточного молочка; добавки дієтичні з глюкозою; добавки дієтичні з квіткового пилку; добавки дієтичні з косметичним ефектом; добавки дієтичні з насіння льону; добавки дієтичні з олії льону; добавки дієтичні з порошку ягід асаї; добавки дієтичні з прополісу; добавки дієтичні з сироваткового білка; добавки дієтичні із зародків пшениці; добавки дієтичні казеїнові; добавки дієтичні лецитинові; добавки дієтичні на пивних дріжджах; добавки дієтичні протеїнові; добавки поживні; добавки протеїнові для тварин; добавки харчові мінеральні біологічно активні; дріжджі на фармацевтичні потреби; евкаліпт на фармацевтичні потреби; евкаліптол на фармацевтичні потреби; екстракти рослин на фармацевтичні потреби, крім ефірних олій; екстракти трав на медичні потреби, крім ефірних олій; екстракти тютюнові [інсектициди]; екстракти хмелю на фармацевтичні потреби; еліксири [фармацевтичні препарати]; ензими на ветеринарні потреби; ензими на медичні </w:t>
      </w:r>
      <w:r w:rsidRPr="00324517">
        <w:rPr>
          <w:rFonts w:ascii="Times New Roman" w:hAnsi="Times New Roman" w:cs="Times New Roman"/>
          <w:sz w:val="24"/>
          <w:szCs w:val="24"/>
        </w:rPr>
        <w:lastRenderedPageBreak/>
        <w:t xml:space="preserve">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желатин на медичні потреби; жири для доїння; жири на ветеринарні потреби; жири на медичні потреби; засоби бактерицидні; засоби вагінальні промивальні на медичні потреби; засоби від мозолів лікувальні; засоби від надмірного пітніння лікувальні; засоби від надмірного пітніння ніг лікувальні; засоби дезінфікувальні; засоби дезінфікувальні на гігієнічні потреби; засоби для кровоочищання; засоби для миття собак [інсектициди]; засоби для хімічних туалетів дезінфікувальні; засоби жарознижувальні; засоби мийні для рук антибактеріальні; засоби мийні для тварин [інсектициди]; засоби мийні для худоби [інсектициди]; засоби мийні інсектицидні ветеринарні; засоби наривні; засоби снодійні; засоби тонізуючі [ліки]; заспокійливі препарати; ізотопи на медичні потреби; імуностимулятори;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каломель [фунгіцид]; камеді на медичні потреби; камфора на медичні потреби; канабідіол на медичні потреби; капсули для ліків; капсули з дендримерних полімерів для фармацевтичних продуктів; карболінеум [паразитицид]; катеху на фармацевтичні потреби; каустики на фармацевтичні потреби; каустичні олівці; квасія на медичні потреби; квебрахо на медичні потреби; кисень на медичні потреби; кислота галова на фармацевтичні потреби; кислоти на фармацевтичні потреби; кисневі ванни; клейкі препарати для ловіння мух; кокаїн на медичні потреби;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лікувальне; коріння ревеню на фармацевтичні потреби; корм для тварин лікувальний;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кровоспинні препарати;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ліки від закрепів; ліки для людей; ліки на ветеринарні потреби; ліки на медичні потреби; ліки на стоматологічні потреби; лініменти; локриця на фармацевтичні потреби; лосьйони для волосся лікувальні; лосьйони на ветеринарні потреби; лосьйони на фармацевтичні потреби; лосьйони після гоління лікувальні; лубриканти інтимні; лупулін на фармацевтичні потреби; магнезія на фармацевтичні потреби; мазі від сонячних опіків; мазі на основі меду на медичні потреби; мазі на фармацевтичні потреби; мазі проти обмороження на фармацевтичні потреби; марля для перев'язування; матеріали для заповнювання кісткових дефектів, що складаються з живих тканин; матеріали для зубних відбитків; матеріали для пломбування зубів; матеріали перев'язувальні медичні; матеріали перев'язувальні хірургічні; матрацики для змінювання дитячих підгузків одноразові; матрацики для змінювання пелюшок для немовлят одноразові; медичний спирт; мелісова вода на фармацевтичні потреби; менструальні тампони; ментол; мигдалеве молоко на фармацевтичні потреби; мило антибактеріальне; мило дезінфікувальне; мило лікувальне; моделювальний віск стоматологічний; мокси у вигляді згортків для моксотерапії; мокси у вигляді паличок для моксотерапії; молескін на медичні потреби; молоко сухе для дитячого харчування; молочні ферменти на фармацевтичні потреби; м'ясо сублімоване, призначене на медичні потреби; м'ята на фармацевтичні потреби; наліпки з вітамінними добавками; наліпки з нікотином, що використовуються як засоби для відмови від куріння; наліпки клейкі на соски молочних залоз на медичні потреби; наліпки, просочені препаратами для лікування акне; наплічні пов'язки на хірургічні потреби; напої лікувальні; наркотики; насіння льону на фармацевтичні потреби; настої лікувальні; настоянки йоду; </w:t>
      </w:r>
      <w:r w:rsidRPr="00324517">
        <w:rPr>
          <w:rFonts w:ascii="Times New Roman" w:hAnsi="Times New Roman" w:cs="Times New Roman"/>
          <w:sz w:val="24"/>
          <w:szCs w:val="24"/>
        </w:rPr>
        <w:lastRenderedPageBreak/>
        <w:t xml:space="preserve">настоянки на медичні потреби; облатки на фармацевтичні потреби; олівці від бородавок; олії лікувальні, крім ефірних олій; олія гірчична на медичні потреби; олія з кропу на медичні потреби; олія камфорна на медичні потреби; олія мигдалева на медичні потреби; олія рицинова на медичні потреби; олія скипидарна на фармацевтичні потреби; опіати; опій на медичні потреби; оподельдок; ополіскувачі для порожнини рота на медичні потреби; отрута для щурів; отрути; отрути бактеріальні; палички для обкурювання; палички для полегшування головного болю; палички локриці на фармацевтичні потреби; палички сірчані [дезінфікувальні засоби]; панталони гігієнічні; папір для гірчичників; папір індикаторний на ветеринарні потреби; папір індикаторний на медичні потреби; папір липкий для ловіння мух; папір проти молі; паразитициди; пасти зубні лікувальні; пастилки на фармацевтичні потреби; паучі нікотинові, що використовуються як засоби для відмови від куріння; пектин на фармацевтичні потреби; пелюшки для плавання для немовлят багаторазові; пелюшки для плавання для немовлят одноразові; пелюшки одноразові абсорбуючі для підкладання в клітки для домашніх тварин; пелюшки одноразові для привчання домашніх тварин до туалетних лотків; пелюшки одноразові тренувальні для домашніх тварин; пелюшки поглинаючі для немовлят; пепсини на фармацевтичні потреби; пептони на фармацевтичні потреби;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плівки, просочені препаратами для лікування опіків; побічні продукти переробки злаків на дієтичні або медичні потреби; пов'язки на очі на медичні потреби; подушечки захисні при бурситі великого пальця стопи; поживні речовини для мікроорганізмів; помади на медичні потреби; порошок із шпанських мушок; порошок піретруму; порцеляна для зубних протезів; послаблювальні препарати; препарати біологічні на ветеринарні потреби; препарати біологічні на медичні потреби; препарати бісмуту на фармацевтичні потреби; препарати бронхолітичні; препарати в шприцах на медичні потреби; препарати ветеринарні; препарати від геморою; препарати від загрубілої шкіри ніг; препарати від обмороження; препарати дерматологічні; препарати діагностичні для використання у медичних лабораторіях на медичні потреби; препарати діагностичні на ветеринарні потреби; препарати діагностичні на медичні потреби;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шкідників; препарати для інгаляцій на медичні потреби; препарати для лікування акне; препарати для лікування опіків; препарати для лікування педикульозу [педикуліциди]; препарати для органотерапії; препарати для очищання повітря; препарати для пригнічування апетиту на медичні потреби; препарати для росту волосся лікувальні; препарати для стерилізування; препарати для стерилізування ґрунту; препарати для схуднення медичні; препарати для чищення зубів лікувальні; препарати для чищення контактних лінз; препарати ензимні на медичні потреби;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 зволожувальні для шкіри, що є дермальними ін'єкційними філерами; препарати клеючі для зубних протезів; препарати нутрицевтичні на терапевтичні або медичні потреби; препарати парфумерно-косметичні лікувальні; препарати протизапальні; препарати спринцювальні на медичні потреби; препарати ферментні на ветеринарні потреби; препарати фітотерапевтичні на медичні потреби; препарати хімічні для діагностування вагітності; препарати хімічні для лікування зернових культур, уражених сажковими хворобами; препарати хімічні для лікування філоксери; препарати хімічні для </w:t>
      </w:r>
      <w:r w:rsidRPr="00324517">
        <w:rPr>
          <w:rFonts w:ascii="Times New Roman" w:hAnsi="Times New Roman" w:cs="Times New Roman"/>
          <w:sz w:val="24"/>
          <w:szCs w:val="24"/>
        </w:rPr>
        <w:lastRenderedPageBreak/>
        <w:t>лікування хвороб виноградної лози; препарати хімічні для лікування хвороб злакових культур; препарати хімічні для обробляння при ураженні пліснявою і цвіллю; препарати хімічні на ветеринарні потреби; препарати хімічні на медичні потреби; препарати хімічні на фармацевтичні потреби;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продукти харчування сублімовані, призначені на медичні потреби; прокладки гігієнічні; прокладки щоденні [гігієнічні]; проносні препарати; прополіс на фармацевтичні потреби;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репеленти; репеленти для обкурювання від комах; репеленти для собак; речовини контрастні для радіологічних обстежень на медичні потреби; речовини, що сприяють травленню, на фармацевтичні потреби; риб'ячий жир; ріжки житні на фармацевтичні потреби; розчини для контактних лінз; розчини для промивання очей лікувальні; розчинники для видаляння лейкопластирів; рослини роду коноплі на медичні потреби; ртутна мазь; сарсапарель на медичні потреби; свинцева вода; свічки масажні на терапевтичні потреби; седативні препарати; серветки, просочені дезінфікувальними засобами на гігієнічні потреби; серветки, просочені фармацевтичними розчинами; середовища поживні для бактеріальних культур на медичні або ветеринарні потреби; серотерапевтичні ліки; сикативи [сушильні препарати] на медичні потреби; сироватки крові на медичні потреби; сиропи на фармацевтичні потреби; скипидар на фармацевтичні потреби; смужки діагностичні для тестування грудного молока на медичні потреби;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стероїди; стовбурові клітини на ветеринарні потреби; стовбурові клітини на медичні потреби; стоматологічні амальгами; стоматологічні амальгами, що містять золото; стоматологічні мастики; стрихнін; стрічки клейкі на медичні потреби; стрічки перев'язувальні під спортивні тейпи; сульфонаміди [ліки]; суміші для годування немовлят; суміші молочні для дитячого харчування; супозиторії; таблетки для обкурювання; таблетки для розсмоктування на фармацевтичні потреби; терапевтичні препарати для ванн; термальні води; тетрагідроканабідінол [ТГК] на медичні потреби; тимол на фармацевтичні потреби; тирлич на фармацевтичні потреби; трави для куріння на медичні потреби; трави лікувальні; транквілізатори; трансплантати [живі тканини]; труси абсорбуючі для хворих на нетримання; труси гігієнічні; труси менструальні;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філери дермальні ін'єкційні; формальдегід на фармацевтичні потреби; фосфати на фармацевтичні потреби; фунгіциди; хіміко-фармацевтичні препарати;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хліб для діабетиків, призначений для медичного використання; хлороформ; цвіт сірковий на фармацевтичні потреби; цемент кістковий на хірургічні та ортопедичні потреби; цементи для копит тварин; цементи стоматологічні; цукерки лікувальні; цукор льодяниковий на медичні потреби; цукор на медичні потреби; чаї трав'яні на медичні потреби; чай для ванн на терапевтичні потреби; чай лікувальний; чай протиастматичний; шампуні для домашніх тварин лікувальні; шампуні для тварин інсектицидні; шампуні лікувальні; шампуні проти педикульозу; шампуні сухі лік</w:t>
      </w:r>
      <w:r>
        <w:rPr>
          <w:rFonts w:ascii="Times New Roman" w:hAnsi="Times New Roman" w:cs="Times New Roman"/>
          <w:sz w:val="24"/>
          <w:szCs w:val="24"/>
        </w:rPr>
        <w:t>увальні; ююба лікувальна; ялапа</w:t>
      </w:r>
      <w:bookmarkStart w:id="0" w:name="_GoBack"/>
      <w:bookmarkEnd w:id="0"/>
      <w:r w:rsidR="00EC7214">
        <w:rPr>
          <w:rFonts w:ascii="Times New Roman" w:hAnsi="Times New Roman" w:cs="Times New Roman"/>
          <w:sz w:val="24"/>
          <w:szCs w:val="24"/>
        </w:rPr>
        <w:t>.</w:t>
      </w:r>
    </w:p>
    <w:sectPr w:rsidR="00EC7214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324517"/>
    <w:rsid w:val="006F6DD0"/>
    <w:rsid w:val="00822825"/>
    <w:rsid w:val="00E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10961</Words>
  <Characters>6249</Characters>
  <Application>Microsoft Office Word</Application>
  <DocSecurity>0</DocSecurity>
  <Lines>52</Lines>
  <Paragraphs>34</Paragraphs>
  <ScaleCrop>false</ScaleCrop>
  <Company>Укрпатент</Company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2025-01-07T13:15:00Z</dcterms:modified>
</cp:coreProperties>
</file>