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40" w:rsidRPr="006E2140" w:rsidRDefault="006E2140" w:rsidP="006E2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140">
        <w:rPr>
          <w:rFonts w:ascii="Times New Roman" w:hAnsi="Times New Roman" w:cs="Times New Roman"/>
          <w:b/>
          <w:sz w:val="24"/>
          <w:szCs w:val="24"/>
        </w:rPr>
        <w:t>12 клас</w:t>
      </w:r>
    </w:p>
    <w:p w:rsidR="00153A8E" w:rsidRPr="006E2140" w:rsidRDefault="006E2140" w:rsidP="006E2140">
      <w:pPr>
        <w:jc w:val="both"/>
        <w:rPr>
          <w:rFonts w:ascii="Times New Roman" w:hAnsi="Times New Roman" w:cs="Times New Roman"/>
          <w:sz w:val="24"/>
          <w:szCs w:val="24"/>
        </w:rPr>
      </w:pPr>
      <w:r w:rsidRPr="006E2140">
        <w:rPr>
          <w:rFonts w:ascii="Times New Roman" w:hAnsi="Times New Roman" w:cs="Times New Roman"/>
          <w:sz w:val="24"/>
          <w:szCs w:val="24"/>
        </w:rPr>
        <w:t>авіаносці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автобуси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автобуси далекого прямування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автожири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безпілотні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вантажні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вантажні з вмонтованими кранами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легкові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на водневому паливі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автомобілі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роботизовані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самокеровані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спортивні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 швидкої допомоги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автомобілі-бетономішалки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автомобільні кузови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автомобільні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прикурювачі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автомобільні шасі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автомобільні шини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авторефрижератори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автофургони житлові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аеростати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аеростати теплові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амортизатори для автомобілів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амортизатори підвісок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апарати космічні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апарати літальні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апарати, машини та пристрої повітроплавні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багажники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багажники лижні для автомобілів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баки паливні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бампери автомобільні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бампери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бандажі для маточин коліс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бар'єри-переділки для безпечного перевезення домашніх тварин у транспортних засобах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баржі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баркаси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башмаки гальмові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безпечні крісла для дітей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бокові дзеркала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борти підйомні відкидні [частини наземних транспортних засобів]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будиночки-автопричепи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буфери для рухомого залізничного складу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вагонетки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вагонетки перекидні вантажні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вагони залізничні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вагони спальні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вагони-ресторани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вагони-рефрижератори залізничні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велосамокати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велосипеди електричні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велосипеди*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відкидні підніжки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гальма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велосипедні </w:t>
      </w:r>
      <w:bookmarkStart w:id="0" w:name="_GoBack"/>
      <w:bookmarkEnd w:id="0"/>
      <w:r w:rsidRPr="006E2140">
        <w:rPr>
          <w:rFonts w:ascii="Times New Roman" w:hAnsi="Times New Roman" w:cs="Times New Roman"/>
          <w:sz w:val="24"/>
          <w:szCs w:val="24"/>
        </w:rPr>
        <w:t>двигуни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керма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колеса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ланцюги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педалі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рами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сідла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шатуни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шестерні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шини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велосипедні шини безкамерні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велосипедні щитки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протигрязьові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вертольоти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верх відкидний для дитячих прогулянкових колясок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верх кузовів [складані дахи]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весла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весла для каное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весла кормові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вилкові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автонавантажувачі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вишки оглядові, спеціально пристосовані для встановлювання на транспортних засобах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вантажні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для залізничних вагонів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для шлангів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ливарні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перекидні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ручні багажні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ручні двоколісні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ручні для засобів для прибирання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ручні для покупок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ручні для рибальського знаряддя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 ручні*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візки*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візки-кліті ручні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візки-скутери для людей з порушеннями здоров'я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вікна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гайки, пристосовані для кріплення коліс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гаки суднові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гальма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гвинти [пропелери] для суден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гелікоптери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гелікоптери радіокеровані з фото- або відеокамерою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гідравлічні системи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гідроплани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гідротрансформатори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гіроборди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гіроскутери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глісери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гольф-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мобілі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[транспортні засоби]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гоночні автомобілі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гофровані частини переходів для зчленованих автобусів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гребні гвинти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гребні гвинти для човнів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двері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двигуни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демпферні пружини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джойстики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дзвони водолазні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дзвоники велосипедні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дзеркала заднього виду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димарі для локомотивів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дирижаблі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диски гальмові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дороги канатні підвісні для переміщування вантажів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дрезини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дрони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військового призначення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дрони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доставки вантажів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дрони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з відеокамерами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дрони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з фотокамерами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дрони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цивільного призначення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евакуатори для транспорту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екіпажі кінні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електродвигуни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заслони від сонця, пристосовані для автомобілів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засоби транспортні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болотохідні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броньовані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водні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для доставки вантажів триколісні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засоби транспортні для оглядань морського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дна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підводні автономні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для пересування землею, повітрям, водою або рейками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електричні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з дистанційним керуванням для підводних оглядань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з дистанційним керуванням, крім іграшкових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на повітряній подушці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наземні автономні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підвищеної прохідності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повітряні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засоби транспортні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снігоходні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 транспортні триколісні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засоби-амфібії транспортні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затискачі спиць коліс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землечерпалки [судна]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зчепи до причепів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зчепи залізничні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зчеплення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lastRenderedPageBreak/>
        <w:t>ілюмінатори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кабіни для підвісних канатних доріг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камери для велосипедних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камери для пневматичних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каное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капоти двигунів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картери для деталей наземних транспортних засобів, крім призначених для двигунів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каяки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керма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керма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кікследи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[сани]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клапани для шин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кліпси, пристосовані для кріплення частин автомобілів до кузовів автомобілів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ковпаки маточин коліс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колеса для рудникових вагонеток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колеса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коліщата для візків [транспортних засобів]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колодки гальмові для автомобілів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коляски прогулянкові дитячі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коляски прогулянкові для домашніх тварин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коляски-люльки для немовлят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конвеєри підвісні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контейнеровози портальні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кораблі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кораблі лінійні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коробки передач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корпуси суден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кочети для човнів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кошики, пристосовані для велосипедів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кранці для суден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кришки паливних баків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кріпильні планки [морські]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крісла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крісла евакуаційні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крісла колісні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крісла-катапульти для літальних апаратів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кузови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кузови перекидні для вантажних автомобілів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ланцюги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ланцюги тягові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латки клейкі для ремонтування камер шин гумові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лижі для серфінгу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літаки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літаки-амфібії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локомотиви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маточини для велосипедних коліс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маточини для коліс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машини пожежні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механізми для керування суднами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механізми трансмісійні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моноцикли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самобалансувальні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монтажні опори двигуна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мопеди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моторолери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мотоциклетні відкидні підніжки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мотоциклетні двигуни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мотоциклетні керма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мотоциклетні коляски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мотоциклетні ланцюги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мотоциклетні рами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мотоциклетні сідла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мотоцикли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муфти вільного ходу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муфти для ніг для дитячих прогулянкових колясок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муфти для ніг для колясок-люльок для немовлят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муфти зчеплення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набори інструментів для ремонтування камер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накладки гальмові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накладки фрикційні для дисків зчеплення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намети, пристосовані для встановлювання на дахах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насоси для велосипедних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оббивка внутрішня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ободи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велосипедних коліс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ободи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коліс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осі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осьові шийки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парашути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паси безпеки для крісел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паси безпеки прив'язні для крісел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передавальні зубчасті механізми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передки артилерійської зброї [транспортні засоби]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перекидачі [частини залізничних вагонів]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підвіски пружинні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підголівники для крісел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підіймачі гірськолижні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підіймачі крісельні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підніжки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підшипники [частини транспортних засобів]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пінні вставки для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плоти рятувальні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повітряні насоси [приладдя для транспортних засобів]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подушки безпеки [засоби безпеки для автомобілів]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покажчики повороту на транспортних засобах виносні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покришки для пневматичних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поливальні автомашини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понтони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попільниці для автомобілів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пороми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приводи лінійні пневматичні або гідравлічні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антиблікові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транспортних засобів*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пристрої заднього ходу сигнальні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шин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протикрадіжні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розчіплювальні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суден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пристрої сигнальні звукові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пристрої сигнальні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протикрадіжні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причепи [транспортні засоби]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причепи для велосипедів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причепи для перевезення велосипедів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причепи для перевезення коней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противаги для балансування коліс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пулки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[легкі сани] для транспортування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рангоути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суден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реактивні двигуни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редуктори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роботи для доставки вантажів самокеровані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рухомий склад залізничний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рухомий склад фунікулерів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рушійні механізми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самокати [транспортні засоби]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сани [транспортні засоби]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сани для рятувальних операцій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сегменти гальмові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сітки багажні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сітки для захисту одягу велосипедні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сітки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протимоскітні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дитячих </w:t>
      </w:r>
      <w:r w:rsidRPr="006E2140">
        <w:rPr>
          <w:rFonts w:ascii="Times New Roman" w:hAnsi="Times New Roman" w:cs="Times New Roman"/>
          <w:sz w:val="24"/>
          <w:szCs w:val="24"/>
        </w:rPr>
        <w:lastRenderedPageBreak/>
        <w:t>прогулянкових колясок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скафандри водолазні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скейтборди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моторизовані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скло вітрове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склоочисники вітрового скла автоматичні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склоочисники фар автоматичні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скутери водні [персональні плавзасоби]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сміттєвози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снігоходи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спальні місця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спиці для велосипедних коліс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спиці коліс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спойлери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стапелі похилі для перевезення човнів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стрічки гусеничні для транспортних засобів [роликові]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стрічки гусеничні для транспортних засобів [тракторні]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стрічки для відновлювання протекторів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судна для рятувальних операцій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судна пожежні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сумки, пристосовані для велосипедних багажників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сумки, пристосовані для велосипедних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сідел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сумки, пристосовані для дитячих прогулянкових колясок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сумки, пристосовані для мотоциклетних багажників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тачки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тельфери [канатні підвісні дороги]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торсіони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трактори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трамваї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трансмісійні вали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трансмісійні ланцюги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транспорт для військових перевезень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тримачі чашок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труби димові для суден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турбіни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тягачі аварійні для транспорту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тягові двигуни для наземних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для підвісних канатних доріг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фланці для бандажів залізничних коліс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фунікулери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фургони [транспортні засоби]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фургони для перевезення коней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ходові частини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човни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човни рятувальні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для дитячих прогулянкових колясок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чохли для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керм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на запасні колеса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на запасні покришки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на крісла для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на сідла велосипедів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на сідла мотоциклів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певної форми для приладових панелей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чохли певної форми на транспортні засоби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шасі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шатуни для наземних транспортних засобів, крім частин двигунів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шини для коліс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шини для снігоочисників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шини пневматичні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шини тверді для коліс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шипи для шин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шлюпбалки для піднімання та спускання човнів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шлюпки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шпангоути для суден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шпильки для утримування складаних капотів транспортних засобів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 xml:space="preserve">щитки </w:t>
      </w:r>
      <w:proofErr w:type="spellStart"/>
      <w:r w:rsidRPr="006E2140">
        <w:rPr>
          <w:rFonts w:ascii="Times New Roman" w:hAnsi="Times New Roman" w:cs="Times New Roman"/>
          <w:sz w:val="24"/>
          <w:szCs w:val="24"/>
        </w:rPr>
        <w:t>протигрязьові</w:t>
      </w:r>
      <w:proofErr w:type="spellEnd"/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щогли для човнів</w:t>
      </w:r>
      <w:r w:rsidRPr="006E2140">
        <w:rPr>
          <w:rFonts w:ascii="Times New Roman" w:hAnsi="Times New Roman" w:cs="Times New Roman"/>
          <w:sz w:val="24"/>
          <w:szCs w:val="24"/>
        </w:rPr>
        <w:t xml:space="preserve">; </w:t>
      </w:r>
      <w:r w:rsidRPr="006E2140">
        <w:rPr>
          <w:rFonts w:ascii="Times New Roman" w:hAnsi="Times New Roman" w:cs="Times New Roman"/>
          <w:sz w:val="24"/>
          <w:szCs w:val="24"/>
        </w:rPr>
        <w:t>яхти</w:t>
      </w:r>
      <w:r w:rsidRPr="006E214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6E2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40"/>
    <w:rsid w:val="00153A8E"/>
    <w:rsid w:val="006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25AF8-E93B-4AF1-A28D-D4E41747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6898</Words>
  <Characters>3933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2025-12-11T08:29:00Z</dcterms:created>
  <dcterms:modified xsi:type="dcterms:W3CDTF">2025-12-11T08:30:00Z</dcterms:modified>
</cp:coreProperties>
</file>