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8D9" w:rsidRPr="005608D9" w:rsidRDefault="005608D9" w:rsidP="005608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8D9">
        <w:rPr>
          <w:rFonts w:ascii="Times New Roman" w:hAnsi="Times New Roman" w:cs="Times New Roman"/>
          <w:b/>
          <w:sz w:val="24"/>
          <w:szCs w:val="24"/>
        </w:rPr>
        <w:t>16 клас</w:t>
      </w:r>
    </w:p>
    <w:p w:rsidR="00153A8E" w:rsidRPr="005608D9" w:rsidRDefault="005608D9" w:rsidP="005608D9">
      <w:pPr>
        <w:jc w:val="both"/>
        <w:rPr>
          <w:rFonts w:ascii="Times New Roman" w:hAnsi="Times New Roman" w:cs="Times New Roman"/>
          <w:sz w:val="24"/>
          <w:szCs w:val="24"/>
        </w:rPr>
      </w:pPr>
      <w:r w:rsidRPr="005608D9">
        <w:rPr>
          <w:rFonts w:ascii="Times New Roman" w:hAnsi="Times New Roman" w:cs="Times New Roman"/>
          <w:sz w:val="24"/>
          <w:szCs w:val="24"/>
        </w:rPr>
        <w:t>авторучки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адресні пластинки для адресографів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адресні штампи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адресографи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акварелі [картини]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альбоми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альбоми для вирізок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альманахи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апарати і машини для палітурних робіт [офісне обладнання]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апарати копіювально-розмножувальні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апарати нумерувальні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апарати трафаретні розмножувальні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аркуші паперу для малювання та каліграфії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архітектурні макети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атласи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банкноти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банкноти сувенірні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банти паперові, крім галантерейних виробів або прикрас для волосся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беджі іменні [канцелярське приладдя]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бирки багажних квитанцій паперові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бирки для облікових карток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білизна столова паперова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 xml:space="preserve">біологічні зразки для 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досліджувань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 xml:space="preserve"> під мікроскопом [навчальні матеріали]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бланки друковані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блискітки на канцелярські потреби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 xml:space="preserve">блістери для 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опаковання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 xml:space="preserve"> пластмасові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блокноти [канцелярські товари]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блокноти для креслення та малювання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браслети на зап'ястки для утримування письмового приладдя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брошури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буклети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валики для друкарських машинок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валики для художників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верстатки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вивіски паперові або картонні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видання друковані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видання періодичні друковані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викрійки для шиття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віскозні листи для обгортання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вітальні листівки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вкладиші для шухляд ароматизовані або неароматизовані паперові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вмістини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 xml:space="preserve"> для вершків паперові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вугільні олівці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газети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гальваностереотипи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гектографи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герби [паперові знаки]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гірлянди з прапорців паперових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гістологічні зрізи на навчальні потреби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глина моделювальна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глина моделювальна полімерна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глобуси земної кулі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гравіювальні пластини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гравюри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графічні зображення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графічні репродукції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гребені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 xml:space="preserve"> для оздоблювання книжкових оправ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грифелі для олівців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гумки для стирання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гумки еластичні канцелярські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декорації для вечірок паперові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диспенсери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 xml:space="preserve"> клейкої стрічки [канцелярське приладдя]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дитячі нагрудники з рукавами паперові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дитячі нагрудники паперові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діаграми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діркопроколювачі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 xml:space="preserve"> [канцелярське приладдя]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доріжки настільні паперові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дошки для оголошень паперові або картонні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дошки креслярські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дошки магнітні, що є канцелярським приладдям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дошки набірні [друкарські]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дошки письмові грифельні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дошки шкільні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дроти синельні для творчості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друкарські кліше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друкарські машинки електричні або неелектричні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друкарські шрифти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друкована продукція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естампи [гравюри]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етикетки паперові або картонні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журнали [періодичні видання]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закладки для книг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записники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затискачі для банкнот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затискачі для паперу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затискачі для ручок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затискачі для тримачів іменних беджів [канцелярське приладдя]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зволожувачі [канцелярське приладдя]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зволожувачі для прогумованих поверхонь [канцелярське приладдя]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з'єднувальні смуги [палітурні]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знаряддя канцелярське для стирання тексту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знаряддя канцелярське для стирання тексту на письмових дошках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зображення перевідні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зошити для писання або креслення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зразки почерків для копіювання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імпринтери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 xml:space="preserve"> для кредитних карток неелектричні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інструменти креслярські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інструменти письмові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інформаційні бюлетені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календарі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калька з зображеннями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калька паперова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калька тканинна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камеді [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клеючі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 xml:space="preserve"> препарати] на канцелярські або побутові потреби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камені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 xml:space="preserve"> для змішування чорнил [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вмістини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 xml:space="preserve"> для чорнил]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карти географічні друковані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картини [малюнки] обрамлені або необрамлені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картки для сповіщення [канцелярські товари]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картки колекційні, крім призначених для ігор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картки*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картон з деревинної маси [канцелярські товари]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картон*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картонні тубуси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картотеки [канцелярське приладдя]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каталоги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кашпо паперові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квитанційні книжки [канцелярські товари]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квитки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клавіші друкарських машинок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клеї на канцелярські або побутові потреби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клейстер на канцелярські або побутові потреби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книги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книготримачі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книжки-комікси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книжки-розмальовки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кнопки канцелярські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кнопки креслярські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конверти [канцелярські товари]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копіювальні голки креслярські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корегувальні рідини [канцелярське приладдя]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коробки картонні для капелюхів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коробки паперові або картонні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косинці для креслення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котушки для чорнильних стрічок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котушки намотувальні для тримачів іменних беджів [канцелярське приладдя]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крейда кравецька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крейда літографська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крейда у формі аерозолю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креслярські лекала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креслярські матеріали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креслярські пера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крохмальна паста [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клеюча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 xml:space="preserve"> речовина] на канцелярські або побутові потреби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купони на знижку друковані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ламінатори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 xml:space="preserve"> документів офісні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листи абсорбуючі для пакування харчових продуктів паперові або пластмасові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листи з відновленої целюлози для обгортання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 xml:space="preserve">листи </w:t>
      </w:r>
      <w:r w:rsidRPr="005608D9">
        <w:rPr>
          <w:rFonts w:ascii="Times New Roman" w:hAnsi="Times New Roman" w:cs="Times New Roman"/>
          <w:sz w:val="24"/>
          <w:szCs w:val="24"/>
        </w:rPr>
        <w:lastRenderedPageBreak/>
        <w:t>контролювання вологості для пакування харчових продуктів паперові або пластмасові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листи чорнильні для копіювально-розмножувальних апаратів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листи чорнильні для машин, що репродукують документи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листівки музичні вітальні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листівки рекламні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лінійки креслярські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літери сталеві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літографії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літографічні твори мистецтва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 xml:space="preserve">літографські 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камені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лотки для фарб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лясе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малюнки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маси пластичні для моделювання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матеріали для запечатування на канцелярські потреби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матеріали для книжкових оправ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матеріали для моделювання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матеріали з крохмалю для пакування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матеріали навчальні, крім апаратів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машини для запечатування конвертів офісні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машини для запечатування офісні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 xml:space="preserve">машини 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франкувальні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 xml:space="preserve"> офісні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машинки для гостріння олівців електричні або неелектричні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мезузи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 xml:space="preserve"> на пергаменті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мішки для відходів домашніх тварин пластмасові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мішки для сміття паперові або пластмасові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моделювальний віск, крім призначеного на стоматологічні потреби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мольберти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набивкові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 xml:space="preserve"> матеріали паперові або картонні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наклейки [канцелярські товари]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наклейки на підлогу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накривки паперові на стоматологічні лотки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напальчники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 xml:space="preserve"> офісні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несесери з письмовим приладдям [канцелярські товари]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ножі для паперу [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пристосовання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 xml:space="preserve"> для відкривання конвертів]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ножі фальцювальні для паперу [канцелярське приладдя]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носові хустинки паперові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ноти надруковані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обкладинки [канцелярські товари]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обкладинки для книг захисні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обкладинки для паспортів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облатки для запечатування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облікові картки [канцелярські товари]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облікові книги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олеографії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олівці автоматичні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олівці грифельні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олівці*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опаковання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 xml:space="preserve"> для пляшок паперове або картонне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офісне приладдя, крім меблів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офісні перфоратори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офорти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офортні голки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 xml:space="preserve">пакети для 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опаковання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бульбашкові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 xml:space="preserve"> пластмасові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пакети для пляшок паперові або картонні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пакети для покупок паперові або пластмасові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пакети конусні паперові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 xml:space="preserve">пакети паперові для використання при 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стерилізуванні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 xml:space="preserve"> медичних інструментів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пакувальні [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перекладкові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набивкові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>] матеріали паперові або картонні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палітри для художників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пантографи [креслярські інструменти]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пап'є-маше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папір в аркушах [канцелярські товари]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папір вощений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папір гігієнічний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папір для випікання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папір для електрокардіографів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 xml:space="preserve">папір для 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записувальних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 xml:space="preserve"> приладів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папір для медичних оглядів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 xml:space="preserve">папір для 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оригамі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папір для пакуванн</w:t>
      </w:r>
      <w:bookmarkStart w:id="0" w:name="_GoBack"/>
      <w:bookmarkEnd w:id="0"/>
      <w:r w:rsidRPr="005608D9">
        <w:rPr>
          <w:rFonts w:ascii="Times New Roman" w:hAnsi="Times New Roman" w:cs="Times New Roman"/>
          <w:sz w:val="24"/>
          <w:szCs w:val="24"/>
        </w:rPr>
        <w:t>я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папір для рентгенівських знімків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папір з деревинної маси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папір копіювальний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папір копіювальний [канцелярські товари]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папір люмінесцентний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папір насіннєвий [канцелярські товари]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папір пергаментний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папір письмовий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папір промокальний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папір рисовий*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папір серветковий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папір фільтрувальний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папір японський ваші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папір*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папки для документів [канцелярські товари]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папки для паперів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папки-реєстратори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папки-швидкозшивачі для вкладних аркушів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пастелі [олівці]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пасти для моделювання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пенали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пензлі для малювання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пензлі для художників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пера письмові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пера письмові золоті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пера сталеві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перочистки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перфокарти чисті для в'язальних машин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перфоровані картки для жакардових ткацьких верстатів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печатки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письмова крейда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письмове приладдя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письмові пензлі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підноси для листів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підноси для сортування і рахування грошей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підручники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підставки для рук художникам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підставки для ручок і олівців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 xml:space="preserve">підставки паперові під пивні 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кухлі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 xml:space="preserve">підставки під 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вмістини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 xml:space="preserve"> для напоїв паперові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підставки під штампи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підстилки на письмові столи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підстилки настільні паперові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підстилки під столові прибори паперові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пісенники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плакати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планшети з затискачами для паперу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 xml:space="preserve">плівки для обгортання 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бульбашкові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 xml:space="preserve"> пластмасові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плівки для обгортання на основі морських водоростей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плівки для обгортання пластмасові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плівки розтяжні для штабелювання пластмасові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плівки целулоїдні для створювання динамічних картинок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подрібнювачі паперу офісні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подушечки для штампів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подушечки штемпельні чорнильні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полотнища з написами чи зображеннями паперові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полотно для картин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полотно для книжкових оправ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полотно офсетне нетекстильне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полотно прогумоване на канцелярські потреби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портрети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посібники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поштові листівки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поштові марки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поштові штампи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прапори паперові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 xml:space="preserve">препарати 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клеючі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 xml:space="preserve"> [клеї] на канцелярські або побутові потреби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прес-пап'є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пристрої для виготовляння віньєток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пристрої для прикріплювання фотографій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пристрої етикетувальні ручні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прокладкові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 xml:space="preserve"> матеріали паперові або картонні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проспекти рекламні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реглети друкарські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реєстраційні журнали [книги записів]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рейсшини для креслення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риб'ячий клей на канцелярські або побутові потреби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 xml:space="preserve">різаки для паперу </w:t>
      </w:r>
      <w:r w:rsidRPr="005608D9">
        <w:rPr>
          <w:rFonts w:ascii="Times New Roman" w:hAnsi="Times New Roman" w:cs="Times New Roman"/>
          <w:sz w:val="24"/>
          <w:szCs w:val="24"/>
        </w:rPr>
        <w:lastRenderedPageBreak/>
        <w:t>[канцелярське приладдя]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роботи графічні друковані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розклади друковані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розмальовки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розмічальна крейда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ручки [канцелярське приладдя]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ручки [письмове приладдя], що мають наконечник для користування пристроями з сенсорним екраном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ручки маркувальні [канцелярські товари]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ручки перові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рушники для обличчя паперові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рушники паперові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світлокопії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серветки для знімання макіяжу паперові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серветки для чищення паперові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серветки настільні паперові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сигарні банти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скатерки столові паперові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скоби канцелярські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скребки [засоби для підчищання тексту] канцелярські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скріпки канцелярські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статуетки з пап'є-маше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стеатит [крейда кравецька]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степлери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 xml:space="preserve"> [канцелярське приладдя]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столи набірні [друкарські]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стрижні для кулькових ручок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стрічки для друкарських машинок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стрічки клейкі на канцелярські або побутові потреби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стрічки корегувальні [канцелярське приладдя]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стрічки паперові, крім галантерейних виробів або прикрас для волосся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стрічки прогумовані [канцелярські товари]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 xml:space="preserve">стрічки 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самоклейні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 xml:space="preserve"> на канцелярські або побутові потреби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 xml:space="preserve">стрічки 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термотрансферні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 xml:space="preserve"> для штрих-кодів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стрічки чорнильні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сумки [пакети, торбини] для пакування паперові або пластмасові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сумки для їжі паперові або пластмасові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сургуч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схеми вишивок [шаблони]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таблиці обчислювальні друковані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таблички паперові або картонні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тканини для книжкових оправ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товари канцелярські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точилки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 xml:space="preserve"> для олівців електричні або неелектричні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транспаранти [канцелярські товари]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трафарети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трафарети [канцелярські товари]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трафарети для малювання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трафарети для прикрашання харчових продуктів та напоїв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тримачі для документів [канцелярські товари]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тримачі для крейди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тримачі для олівців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тримачі для чекових книжок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тримачі для штампів [печаток]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тримачі іменних беджів [канцелярське приладдя]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тримачі сторінок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туші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указки неелектронні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фарби в коробках для використання в школах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фігурки з пап'є-маше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фільтри кавові паперові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фільтрувальні матеріали паперові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фліпчарти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 xml:space="preserve"> [офісні дошки]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форми для моделювальної глини [приладдя для художників]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фотогравюри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фотографії [друковані]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 xml:space="preserve">футляри для 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мезузи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футляри для штампів [печаток]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хромолітографії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циркулі для креслення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цифри [друкарські]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 xml:space="preserve">чашечки для 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розводіння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 xml:space="preserve"> акварельних фарб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чорнила корегувальні [геліографія]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чорнило*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чорнильниці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чорнильні прибори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чорнильні стрижні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чотирикутні лінійки для креслення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чохли для викрійок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шаблони для стирання тексту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шафки настільні для канцелярських товарів [офісне приладдя]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шкільне приладдя [канцелярські товари]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шнури для книжкових оправ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 xml:space="preserve">шрифти друкарські [цифрові і </w:t>
      </w:r>
      <w:proofErr w:type="spellStart"/>
      <w:r w:rsidRPr="005608D9">
        <w:rPr>
          <w:rFonts w:ascii="Times New Roman" w:hAnsi="Times New Roman" w:cs="Times New Roman"/>
          <w:sz w:val="24"/>
          <w:szCs w:val="24"/>
        </w:rPr>
        <w:t>буквові</w:t>
      </w:r>
      <w:proofErr w:type="spellEnd"/>
      <w:r w:rsidRPr="005608D9">
        <w:rPr>
          <w:rFonts w:ascii="Times New Roman" w:hAnsi="Times New Roman" w:cs="Times New Roman"/>
          <w:sz w:val="24"/>
          <w:szCs w:val="24"/>
        </w:rPr>
        <w:t>]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штампи</w:t>
      </w:r>
      <w:r w:rsidRPr="005608D9">
        <w:rPr>
          <w:rFonts w:ascii="Times New Roman" w:hAnsi="Times New Roman" w:cs="Times New Roman"/>
          <w:sz w:val="24"/>
          <w:szCs w:val="24"/>
        </w:rPr>
        <w:t xml:space="preserve">; </w:t>
      </w:r>
      <w:r w:rsidRPr="005608D9">
        <w:rPr>
          <w:rFonts w:ascii="Times New Roman" w:hAnsi="Times New Roman" w:cs="Times New Roman"/>
          <w:sz w:val="24"/>
          <w:szCs w:val="24"/>
        </w:rPr>
        <w:t>штампи для запечатування</w:t>
      </w:r>
      <w:r w:rsidRPr="005608D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53A8E" w:rsidRPr="00560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8D9"/>
    <w:rsid w:val="00153A8E"/>
    <w:rsid w:val="0056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276AC-3EDA-42A7-B4EE-4D4EE9DA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7171</Words>
  <Characters>4089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11238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2025-12-11T08:51:00Z</dcterms:created>
  <dcterms:modified xsi:type="dcterms:W3CDTF">2025-12-11T08:52:00Z</dcterms:modified>
</cp:coreProperties>
</file>