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0B" w:rsidRPr="00800F0B" w:rsidRDefault="00800F0B" w:rsidP="00800F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F0B">
        <w:rPr>
          <w:rFonts w:ascii="Times New Roman" w:hAnsi="Times New Roman" w:cs="Times New Roman"/>
          <w:b/>
          <w:sz w:val="24"/>
          <w:szCs w:val="24"/>
        </w:rPr>
        <w:t>17 клас</w:t>
      </w:r>
    </w:p>
    <w:p w:rsidR="00153A8E" w:rsidRPr="00800F0B" w:rsidRDefault="00800F0B" w:rsidP="00800F0B">
      <w:pPr>
        <w:jc w:val="both"/>
        <w:rPr>
          <w:rFonts w:ascii="Times New Roman" w:hAnsi="Times New Roman" w:cs="Times New Roman"/>
          <w:sz w:val="24"/>
          <w:szCs w:val="24"/>
        </w:rPr>
      </w:pPr>
      <w:r w:rsidRPr="00800F0B">
        <w:rPr>
          <w:rFonts w:ascii="Times New Roman" w:hAnsi="Times New Roman" w:cs="Times New Roman"/>
          <w:sz w:val="24"/>
          <w:szCs w:val="24"/>
        </w:rPr>
        <w:t>азбест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азбестова повсть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 xml:space="preserve">азбестове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опаковання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азбестовий картон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азбестовий шифер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азбестові листи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азбестові покриття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азбестові тканини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амортизатори гумові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 xml:space="preserve">ацетат целюлози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напівоброблений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ба</w:t>
      </w:r>
      <w:bookmarkStart w:id="0" w:name="_GoBack"/>
      <w:bookmarkEnd w:id="0"/>
      <w:r w:rsidRPr="00800F0B">
        <w:rPr>
          <w:rFonts w:ascii="Times New Roman" w:hAnsi="Times New Roman" w:cs="Times New Roman"/>
          <w:sz w:val="24"/>
          <w:szCs w:val="24"/>
        </w:rPr>
        <w:t>лата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бирки для одягу пришивні гумові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вата для ущільнювання [конопачення]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вата мінеральна [ізоляційна]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відкидні клапани гумові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віскозні листи, крім обгорткових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водонепроникні кільця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водонепроникні ущільнювачі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волокна азбестові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волокна вуглецеві, крім призначених для текстильного використання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волокна пластмасові для 3D-друкування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волокна пластмасові, крім призначених для текстильного використання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 xml:space="preserve">волокна прядені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поліестерні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 для ізолювання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волокно вулканізоване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втулки для захисту частин машин гумові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 xml:space="preserve">гума необроблена або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напівоброблена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гутаперча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деталі для труб з'єднувальні неметалеві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діелектрики [ізолятори]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ебоніт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замазки*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запони азбестові запобіжні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звукопоглинальні матеріали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ізолятори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ізолятори для електропередавальних ліній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ізолятори для залізничних колій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ізолятори для кабелів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 xml:space="preserve">каучук необроблений або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напівоброблений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каучукові розчини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кільця гумові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кільця ущільнювальні круглого перерізу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клапани з каучуку або вулканізованого волокна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лаки ізоляційні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латекс [каучук]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листи з відновленої целюлози, крім призначених для обгортання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 xml:space="preserve">листи з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електромагнітно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 абсорбуючих матеріалів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масла для трансформаторів ізоляційні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масла ізоляційні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 xml:space="preserve">матеріали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армувальні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 для труб неметалеві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матеріали для відновлювання протекторів шин гумові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матеріали для гальмових накладок, частково оброблені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матеріали для герметизації полімерні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матеріали для герметизації щілин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матеріали для конопачення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матеріали звукоізоляційні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матеріали ізоляційні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матеріали ізоляційні вогнетривкі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матеріали теплоізоляційні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матеріали, що запобігають тепловому випромінюванню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матеріали, що запобігають тепловому випромінюванню котлів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муфти для труб неметалеві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набивкові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 матеріали гумові або пластмасові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насадки на поливальні шланги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нитки гумові, крім призначених для текстильного використання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нитки для паяння пластмасові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нитки еластичні, крім призначених для текстильного використання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нитки пластмасові, крім призначених для текстильного використання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 xml:space="preserve">огорожі плавучі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протизабруднювальні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пакувальні [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перекладкові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набивкові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>] матеріали гумові або пластмасові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папір азбестовий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папір для електричних конденсаторів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папір ізоляційний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 xml:space="preserve">підкладки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протиковзні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 гумові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 xml:space="preserve">пластмаси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напівоброблені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плівка на сільськогосподарські потреби пластмасова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 xml:space="preserve">плівки димчасті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антиблікові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 для вікон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плівки для екранування від електромагнітних перешкод [EMI]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плівки ізоляційні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плівки пластмасові, крім обгорткових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повсть ізоляційна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покриття з кори для звукоізоляції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полотно азбестове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 амортизаційні для причалів гумові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пробки гумові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прокладки для банок гумові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прокладки для розширюваних стиків ущільнювальні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прокладки для труб ущільнювальні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 xml:space="preserve">прокладки для циліндричних деталей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міжфланцеві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прокладки* ущільнювальні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прокладкові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 матеріали гумові або пластмасові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пряжа еластична, крім призначеної для текстильного використання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речовини для ізолювання будівель від вологи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рідкий каучук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синтетичний каучук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скловата ізоляційна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 xml:space="preserve">скловолокно акрилове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напівоброблене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скловолокно для ізолювання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 xml:space="preserve">скловолокно органічне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напівоброблене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слюда необроблена або частково оброблена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 xml:space="preserve">смоли акрилові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напівоброблені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 xml:space="preserve">смоли синтетичні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напівоброблені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 xml:space="preserve">смоли штучні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напівоброблені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смуги ущільнювальні для герметизації щілин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стопори віконні гумові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стопори гумові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стопори дверні гумові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стрічки для попереджування про небезпеку клейкі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стрічки ізоляційні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стрічки клейкі ізоляційні армовані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стрічки клейкі, крім призначених на канцелярські, косметичні, медичні або побутові потреби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 xml:space="preserve">стрічки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самоклейні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>, крім призначених на канцелярські, косметичні, медичні або побутові потреби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суміші хімічні для закупорювання протікань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сумки [пакети, торбини] для пакування гумові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тканини із скловолокна для ізолювання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тканини ізоляційні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ущільнювальні кільця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ущільнювальні сполуки для стиків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ущільнювачі для трансмісій рідкі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ущільнювачі масляні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фарби ізоляційні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 xml:space="preserve">фільтрувальні матеріали з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напівоброблених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 пластмасових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пін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 xml:space="preserve">фільтрувальні матеріали з </w:t>
      </w:r>
      <w:proofErr w:type="spellStart"/>
      <w:r w:rsidRPr="00800F0B">
        <w:rPr>
          <w:rFonts w:ascii="Times New Roman" w:hAnsi="Times New Roman" w:cs="Times New Roman"/>
          <w:sz w:val="24"/>
          <w:szCs w:val="24"/>
        </w:rPr>
        <w:t>напівоброблених</w:t>
      </w:r>
      <w:proofErr w:type="spellEnd"/>
      <w:r w:rsidRPr="00800F0B">
        <w:rPr>
          <w:rFonts w:ascii="Times New Roman" w:hAnsi="Times New Roman" w:cs="Times New Roman"/>
          <w:sz w:val="24"/>
          <w:szCs w:val="24"/>
        </w:rPr>
        <w:t xml:space="preserve"> пластмасових плівок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фітинги для гнучких труб неметалеві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lastRenderedPageBreak/>
        <w:t>фітинги для жорстких труб неметалеві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фітинги для трубопроводів стисненого повітря неметалеві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флористичні піни [напівфабрикати]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фольги для ізолювання металеві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форми з ебоніту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чорнила ізоляційні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шайби з гуми або вулканізованого волокна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шлаковата [ізоляційна]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шланги брезентові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шланги гнучкі неметалеві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шланги з текстильних матеріалів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шланги з'єднувальні для радіаторів транспортних засобів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шланги поливальні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шнури гумові</w:t>
      </w:r>
      <w:r w:rsidRPr="00800F0B">
        <w:rPr>
          <w:rFonts w:ascii="Times New Roman" w:hAnsi="Times New Roman" w:cs="Times New Roman"/>
          <w:sz w:val="24"/>
          <w:szCs w:val="24"/>
        </w:rPr>
        <w:t xml:space="preserve">; </w:t>
      </w:r>
      <w:r w:rsidRPr="00800F0B">
        <w:rPr>
          <w:rFonts w:ascii="Times New Roman" w:hAnsi="Times New Roman" w:cs="Times New Roman"/>
          <w:sz w:val="24"/>
          <w:szCs w:val="24"/>
        </w:rPr>
        <w:t>штукатурка ізоляційна</w:t>
      </w:r>
      <w:r w:rsidRPr="00800F0B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800F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0B"/>
    <w:rsid w:val="00153A8E"/>
    <w:rsid w:val="0080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1112E-744B-4B3F-BA7F-766F0E2D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2985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2025-12-11T08:55:00Z</dcterms:created>
  <dcterms:modified xsi:type="dcterms:W3CDTF">2025-12-11T08:56:00Z</dcterms:modified>
</cp:coreProperties>
</file>